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  <w:gridCol w:w="2818"/>
      </w:tblGrid>
      <w:sdt>
        <w:sdtPr>
          <w:rPr>
            <w:rFonts w:ascii="Arial" w:hAnsi="Arial" w:cs="Arial"/>
            <w:sz w:val="20"/>
            <w:szCs w:val="20"/>
          </w:rPr>
          <w:id w:val="-966965262"/>
          <w:lock w:val="contentLocked"/>
          <w:placeholder>
            <w:docPart w:val="0F48533340E04695BD031BFC8824CD64"/>
          </w:placeholder>
        </w:sdtPr>
        <w:sdtContent>
          <w:tr w:rsidR="00AD6B95" w:rsidRPr="00AD6B95" w14:paraId="67248FD0" w14:textId="77777777">
            <w:tc>
              <w:tcPr>
                <w:tcW w:w="6396" w:type="dxa"/>
                <w:hideMark/>
              </w:tcPr>
              <w:p w14:paraId="369D4914" w14:textId="6D59A44A" w:rsidR="00AD6B95" w:rsidRPr="00AD6B95" w:rsidRDefault="00AD6B95" w:rsidP="00AD6B95">
                <w:pPr>
                  <w:ind w:left="-120"/>
                  <w:rPr>
                    <w:rFonts w:ascii="Arial" w:hAnsi="Arial" w:cs="Arial"/>
                    <w:sz w:val="20"/>
                    <w:szCs w:val="20"/>
                  </w:rPr>
                </w:pPr>
                <w:r w:rsidRPr="00AD6B95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1B9B79D3" wp14:editId="0FC2F58F">
                      <wp:extent cx="4000500" cy="1531620"/>
                      <wp:effectExtent l="0" t="0" r="0" b="0"/>
                      <wp:docPr id="1514916639" name="Afbeelding 2" descr="Afbeelding met Wereld, tekenfilm&#10;&#10;Door AI gegenereerde inhoud is mogelijk onjuis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4916639" name="Afbeelding 2" descr="Afbeelding met Wereld, tekenfilm&#10;&#10;Door AI gegenereerde inhoud is mogelijk onjuis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0" cy="153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18" w:type="dxa"/>
              </w:tcPr>
              <w:p w14:paraId="4B094B4C" w14:textId="77777777" w:rsidR="00AD6B95" w:rsidRPr="00AD6B95" w:rsidRDefault="00AD6B95" w:rsidP="00AD6B95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</w:pPr>
                <w:bookmarkStart w:id="0" w:name="_Hlk202865496"/>
              </w:p>
              <w:p w14:paraId="3E9A83F1" w14:textId="77777777" w:rsidR="00AD6B95" w:rsidRPr="00AD6B95" w:rsidRDefault="00AD6B95" w:rsidP="00AD6B95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</w:pPr>
                <w:r w:rsidRPr="00AD6B95"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  <w:t>Secretariaat: Tonny Nijboer</w:t>
                </w:r>
              </w:p>
              <w:p w14:paraId="48C48C84" w14:textId="77777777" w:rsidR="00AD6B95" w:rsidRPr="00AD6B95" w:rsidRDefault="00AD6B95" w:rsidP="00AD6B95">
                <w:pPr>
                  <w:tabs>
                    <w:tab w:val="left" w:pos="3686"/>
                  </w:tabs>
                  <w:jc w:val="right"/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</w:pPr>
                <w:r w:rsidRPr="00AD6B95"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  <w:t>De Hoven 2 8101 DZ Raalte</w:t>
                </w:r>
              </w:p>
              <w:p w14:paraId="374F873C" w14:textId="77777777" w:rsidR="00AD6B95" w:rsidRPr="00AD6B95" w:rsidRDefault="00AD6B95" w:rsidP="00AD6B95">
                <w:pPr>
                  <w:tabs>
                    <w:tab w:val="left" w:pos="3686"/>
                  </w:tabs>
                  <w:jc w:val="right"/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</w:pPr>
                <w:r w:rsidRPr="00AD6B95"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  <w:t>tel: 0572-356952</w:t>
                </w:r>
              </w:p>
              <w:p w14:paraId="0103D621" w14:textId="77777777" w:rsidR="00AD6B95" w:rsidRPr="00AD6B95" w:rsidRDefault="00AD6B95" w:rsidP="00AD6B95">
                <w:pPr>
                  <w:tabs>
                    <w:tab w:val="left" w:pos="3686"/>
                  </w:tabs>
                  <w:jc w:val="right"/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</w:pPr>
                <w:r w:rsidRPr="00AD6B95">
                  <w:rPr>
                    <w:rFonts w:ascii="Book Antiqua" w:hAnsi="Book Antiqua" w:cs="Arial"/>
                    <w:i/>
                    <w:iCs/>
                    <w:sz w:val="20"/>
                    <w:szCs w:val="20"/>
                  </w:rPr>
                  <w:t>mobiel: 06-57191057</w:t>
                </w:r>
              </w:p>
              <w:p w14:paraId="0B3A4E7D" w14:textId="77777777" w:rsidR="00AD6B95" w:rsidRPr="00AD6B95" w:rsidRDefault="00AD6B95" w:rsidP="00AD6B95">
                <w:pPr>
                  <w:tabs>
                    <w:tab w:val="left" w:pos="3686"/>
                  </w:tabs>
                  <w:ind w:left="3780" w:hanging="3780"/>
                  <w:jc w:val="righ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  <w:p w14:paraId="56E1C21D" w14:textId="77777777" w:rsidR="00AD6B95" w:rsidRPr="00AD6B95" w:rsidRDefault="00AD6B95" w:rsidP="00AD6B95">
                <w:pPr>
                  <w:jc w:val="right"/>
                  <w:rPr>
                    <w:rFonts w:ascii="Book Antiqua" w:eastAsia="Times New Roman" w:hAnsi="Book Antiqua" w:cs="Arial"/>
                    <w:color w:val="333333"/>
                    <w:sz w:val="16"/>
                    <w:szCs w:val="16"/>
                  </w:rPr>
                </w:pPr>
              </w:p>
              <w:p w14:paraId="2DE0BA6D" w14:textId="77777777" w:rsidR="00AD6B95" w:rsidRPr="00AD6B95" w:rsidRDefault="00AD6B95" w:rsidP="00AD6B95">
                <w:pPr>
                  <w:jc w:val="right"/>
                  <w:rPr>
                    <w:rFonts w:ascii="Book Antiqua" w:eastAsia="Times New Roman" w:hAnsi="Book Antiqua" w:cs="Arial"/>
                    <w:b/>
                    <w:bCs/>
                    <w:color w:val="333333"/>
                    <w:sz w:val="18"/>
                    <w:szCs w:val="18"/>
                  </w:rPr>
                </w:pPr>
              </w:p>
              <w:p w14:paraId="215CA857" w14:textId="77777777" w:rsidR="00AD6B95" w:rsidRPr="00AD6B95" w:rsidRDefault="00AD6B95" w:rsidP="00AD6B95">
                <w:pPr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AD6B95">
                  <w:rPr>
                    <w:rFonts w:ascii="Book Antiqua" w:eastAsia="Times New Roman" w:hAnsi="Book Antiqua" w:cs="Arial"/>
                    <w:b/>
                    <w:bCs/>
                    <w:color w:val="333333"/>
                    <w:sz w:val="18"/>
                    <w:szCs w:val="18"/>
                  </w:rPr>
                  <w:t>De Vereniging is ANBI-erkend</w:t>
                </w:r>
              </w:p>
              <w:p w14:paraId="7AB2C2AE" w14:textId="77777777" w:rsidR="00AD6B95" w:rsidRPr="00AD6B95" w:rsidRDefault="00AD6B95" w:rsidP="00AD6B95">
                <w:pPr>
                  <w:jc w:val="right"/>
                  <w:rPr>
                    <w:rFonts w:ascii="Book Antiqua" w:hAnsi="Book Antiqua" w:cs="Arial"/>
                    <w:b/>
                    <w:bCs/>
                    <w:sz w:val="22"/>
                    <w:szCs w:val="22"/>
                  </w:rPr>
                </w:pPr>
                <w:r w:rsidRPr="00AD6B95">
                  <w:rPr>
                    <w:rFonts w:ascii="Book Antiqua" w:hAnsi="Book Antiqua" w:cs="Arial"/>
                    <w:b/>
                    <w:bCs/>
                    <w:sz w:val="22"/>
                    <w:szCs w:val="22"/>
                  </w:rPr>
                  <w:t>www. Raalte-historie.nl</w:t>
                </w:r>
              </w:p>
              <w:p w14:paraId="36E38C71" w14:textId="77777777" w:rsidR="00AD6B95" w:rsidRPr="00AD6B95" w:rsidRDefault="00AD6B95" w:rsidP="00AD6B95">
                <w:pPr>
                  <w:jc w:val="right"/>
                  <w:rPr>
                    <w:rFonts w:ascii="Book Antiqua" w:hAnsi="Book Antiqua" w:cs="Arial"/>
                    <w:b/>
                    <w:bCs/>
                    <w:sz w:val="12"/>
                    <w:szCs w:val="12"/>
                  </w:rPr>
                </w:pPr>
              </w:p>
              <w:p w14:paraId="528F8F03" w14:textId="77777777" w:rsidR="00AD6B95" w:rsidRPr="00AD6B95" w:rsidRDefault="00AD6B95" w:rsidP="00AD6B95">
                <w:pPr>
                  <w:jc w:val="right"/>
                  <w:rPr>
                    <w:rFonts w:ascii="Book Antiqua" w:hAnsi="Book Antiqua" w:cs="Arial"/>
                    <w:b/>
                    <w:bCs/>
                    <w:sz w:val="18"/>
                    <w:szCs w:val="18"/>
                  </w:rPr>
                </w:pPr>
                <w:r w:rsidRPr="00AD6B95">
                  <w:rPr>
                    <w:rFonts w:ascii="Book Antiqua" w:hAnsi="Book Antiqua" w:cs="Arial"/>
                    <w:b/>
                    <w:bCs/>
                    <w:sz w:val="18"/>
                    <w:szCs w:val="18"/>
                  </w:rPr>
                  <w:t xml:space="preserve">  </w:t>
                </w:r>
                <w:bookmarkEnd w:id="0"/>
              </w:p>
              <w:p w14:paraId="686E3643" w14:textId="77777777" w:rsidR="00AD6B95" w:rsidRPr="00AD6B95" w:rsidRDefault="00AD6B95" w:rsidP="00AD6B95"/>
            </w:tc>
          </w:tr>
        </w:sdtContent>
      </w:sdt>
    </w:tbl>
    <w:p w14:paraId="00AE18DA" w14:textId="77777777" w:rsidR="00AD6B95" w:rsidRPr="00AD6B95" w:rsidRDefault="00AD6B95" w:rsidP="00AD6B95">
      <w:r w:rsidRPr="00AD6B95">
        <w:t>Geachte</w:t>
      </w:r>
      <w:r w:rsidRPr="00AD6B95">
        <w:rPr>
          <w:lang w:val="de-DE"/>
        </w:rPr>
        <w:t xml:space="preserve"> </w:t>
      </w:r>
      <w:r w:rsidRPr="00AD6B95">
        <w:t>leden</w:t>
      </w:r>
      <w:r w:rsidRPr="00AD6B95">
        <w:rPr>
          <w:lang w:val="de-DE"/>
        </w:rPr>
        <w:t>,</w:t>
      </w:r>
    </w:p>
    <w:p w14:paraId="2BC2BB68" w14:textId="77777777" w:rsidR="00AD6B95" w:rsidRPr="00AD6B95" w:rsidRDefault="00AD6B95" w:rsidP="00287912">
      <w:pPr>
        <w:spacing w:after="0"/>
      </w:pPr>
      <w:r w:rsidRPr="00AD6B95">
        <w:t xml:space="preserve">Het bestuur van de Historische Vereniging Raalte en Omstreken nodigt u uit voor het bijwonen van de algemene jaarvergadering op: </w:t>
      </w:r>
    </w:p>
    <w:p w14:paraId="689C40E9" w14:textId="77777777" w:rsidR="00AD6B95" w:rsidRPr="00AD6B95" w:rsidRDefault="00AD6B95" w:rsidP="00287912">
      <w:pPr>
        <w:spacing w:after="0"/>
      </w:pPr>
      <w:r w:rsidRPr="00AD6B95">
        <w:t xml:space="preserve">                    </w:t>
      </w:r>
      <w:r w:rsidRPr="00AD6B95">
        <w:rPr>
          <w:b/>
        </w:rPr>
        <w:t>Dinsdagavond 11 november 2025, aanvang 19.30 uur</w:t>
      </w:r>
    </w:p>
    <w:p w14:paraId="4D730EB6" w14:textId="71CC8845" w:rsidR="00AD6B95" w:rsidRPr="00AD6B95" w:rsidRDefault="00AD6B95" w:rsidP="00287912">
      <w:pPr>
        <w:spacing w:after="0"/>
      </w:pPr>
      <w:proofErr w:type="gramStart"/>
      <w:r w:rsidRPr="00AD6B95">
        <w:t>in</w:t>
      </w:r>
      <w:proofErr w:type="gramEnd"/>
      <w:r w:rsidRPr="00AD6B95">
        <w:t xml:space="preserve"> ons clubgebouw, Bernardusgebouw </w:t>
      </w:r>
      <w:r w:rsidR="00287912">
        <w:t>-</w:t>
      </w:r>
      <w:r w:rsidRPr="00AD6B95">
        <w:t xml:space="preserve"> parochiecentrum Kruisverheffing</w:t>
      </w:r>
      <w:r w:rsidR="00287912">
        <w:t xml:space="preserve"> -</w:t>
      </w:r>
      <w:r w:rsidRPr="00AD6B95">
        <w:t xml:space="preserve"> Kerkstraat 13 te Raalte.</w:t>
      </w:r>
    </w:p>
    <w:p w14:paraId="52083907" w14:textId="3B6D9C6F" w:rsidR="00AD6B95" w:rsidRPr="00AD6B95" w:rsidRDefault="00AD6B95" w:rsidP="00AD6B95">
      <w:r w:rsidRPr="00AD6B95">
        <w:t xml:space="preserve">De stukken voor de vergadering kunt u vinden op onze website </w:t>
      </w:r>
      <w:hyperlink r:id="rId6" w:history="1">
        <w:r w:rsidRPr="00AD6B95">
          <w:rPr>
            <w:rStyle w:val="Hyperlink"/>
          </w:rPr>
          <w:t>www.raalte-historie.nl</w:t>
        </w:r>
      </w:hyperlink>
      <w:r w:rsidRPr="00AD6B95">
        <w:t xml:space="preserve">  Enkele e</w:t>
      </w:r>
      <w:r w:rsidR="00287912">
        <w:t>x</w:t>
      </w:r>
      <w:r w:rsidRPr="00AD6B95">
        <w:t>emplaren zijn tijdens de vergadering beschikbaar.</w:t>
      </w:r>
    </w:p>
    <w:p w14:paraId="022EC0C2" w14:textId="77171E58" w:rsidR="00AD6B95" w:rsidRPr="00AD6B95" w:rsidRDefault="00AD6B95" w:rsidP="00AD6B95">
      <w:r w:rsidRPr="00AD6B95">
        <w:tab/>
        <w:t>Agenda:</w:t>
      </w:r>
    </w:p>
    <w:p w14:paraId="56A589B3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Opening en welkom door de voorzitter Andre Booijink.</w:t>
      </w:r>
    </w:p>
    <w:p w14:paraId="27A06CDA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Mededelingen van het bestuur, en vaststellen agenda</w:t>
      </w:r>
    </w:p>
    <w:p w14:paraId="507CA2FD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Ingekomen stukken.</w:t>
      </w:r>
    </w:p>
    <w:p w14:paraId="58859BCD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Vaststellen notulen vorige jaarvergadering (08-10-2024)</w:t>
      </w:r>
    </w:p>
    <w:p w14:paraId="18B6E3C9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Jaarverslag secretaris Tonny Nijboer seizoen 2024 – 2025</w:t>
      </w:r>
    </w:p>
    <w:p w14:paraId="3B4D6778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Vaststellen financieel verslag over het verenigingsjaar 2024 - 2025.</w:t>
      </w:r>
    </w:p>
    <w:p w14:paraId="23872B15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Verslag van de kascommissie. (</w:t>
      </w:r>
      <w:proofErr w:type="gramStart"/>
      <w:r w:rsidRPr="00AD6B95">
        <w:t>kascommissie</w:t>
      </w:r>
      <w:proofErr w:type="gramEnd"/>
      <w:r w:rsidRPr="00AD6B95">
        <w:t xml:space="preserve"> </w:t>
      </w:r>
      <w:r w:rsidRPr="00AD6B95">
        <w:rPr>
          <w:bCs/>
          <w:iCs/>
        </w:rPr>
        <w:t>Richard Fidom en Ienke Hofman)</w:t>
      </w:r>
    </w:p>
    <w:p w14:paraId="138C78DB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Prolongatie kascommissie en benoeming van nieuw lid van de commissie.</w:t>
      </w:r>
    </w:p>
    <w:p w14:paraId="0F053431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Vaststelling begroting 2025-2026</w:t>
      </w:r>
    </w:p>
    <w:p w14:paraId="55AFEBFB" w14:textId="08D4923A" w:rsidR="00AD6B95" w:rsidRPr="00AD6B95" w:rsidRDefault="00AD6B95" w:rsidP="00AD6B95">
      <w:pPr>
        <w:numPr>
          <w:ilvl w:val="0"/>
          <w:numId w:val="1"/>
        </w:numPr>
      </w:pPr>
      <w:r w:rsidRPr="00AD6B95">
        <w:t>Bestuurssamenstelling: er zijn dit komende jaar geen bestuurswisselingen</w:t>
      </w:r>
      <w:r w:rsidR="00287912">
        <w:t>.</w:t>
      </w:r>
    </w:p>
    <w:p w14:paraId="58FCCE27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Werkgroepen Historische Vereniging, we zijn voor de verschillende werkgroepen nog dringend op zoek naar versterking, wie helpt ons mee.</w:t>
      </w:r>
    </w:p>
    <w:p w14:paraId="757DA36E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Rondvraag</w:t>
      </w:r>
    </w:p>
    <w:p w14:paraId="6FF39710" w14:textId="77777777" w:rsidR="00AD6B95" w:rsidRPr="00AD6B95" w:rsidRDefault="00AD6B95" w:rsidP="00AD6B95">
      <w:pPr>
        <w:numPr>
          <w:ilvl w:val="0"/>
          <w:numId w:val="1"/>
        </w:numPr>
      </w:pPr>
      <w:r w:rsidRPr="00AD6B95">
        <w:t>Sluiting Jaarvergadering.</w:t>
      </w:r>
    </w:p>
    <w:p w14:paraId="1CA31DEE" w14:textId="77777777" w:rsidR="00AD6B95" w:rsidRPr="00AD6B95" w:rsidRDefault="00AD6B95" w:rsidP="00AD6B95">
      <w:r w:rsidRPr="00AD6B95">
        <w:lastRenderedPageBreak/>
        <w:t>Bestuurssamenstelling.</w:t>
      </w:r>
    </w:p>
    <w:p w14:paraId="364D4860" w14:textId="77777777" w:rsidR="00AD6B95" w:rsidRPr="00AD6B95" w:rsidRDefault="00AD6B95" w:rsidP="00AD6B95">
      <w:pPr>
        <w:numPr>
          <w:ilvl w:val="0"/>
          <w:numId w:val="2"/>
        </w:numPr>
      </w:pPr>
      <w:r w:rsidRPr="00AD6B95">
        <w:t>Andre Booijink         – Voorzitter</w:t>
      </w:r>
    </w:p>
    <w:p w14:paraId="4DDE6311" w14:textId="77777777" w:rsidR="00AD6B95" w:rsidRPr="00AD6B95" w:rsidRDefault="00AD6B95" w:rsidP="00AD6B95">
      <w:pPr>
        <w:numPr>
          <w:ilvl w:val="0"/>
          <w:numId w:val="2"/>
        </w:numPr>
      </w:pPr>
      <w:r w:rsidRPr="00AD6B95">
        <w:t>Fred Meijer              – Penningmeester</w:t>
      </w:r>
    </w:p>
    <w:p w14:paraId="678B54FF" w14:textId="77777777" w:rsidR="00AD6B95" w:rsidRPr="00AD6B95" w:rsidRDefault="00AD6B95" w:rsidP="00AD6B95">
      <w:pPr>
        <w:numPr>
          <w:ilvl w:val="0"/>
          <w:numId w:val="2"/>
        </w:numPr>
      </w:pPr>
      <w:r w:rsidRPr="00AD6B95">
        <w:t>Tonny Nijboer          – Secretaris</w:t>
      </w:r>
    </w:p>
    <w:p w14:paraId="6748A1F6" w14:textId="77777777" w:rsidR="00AD6B95" w:rsidRPr="00AD6B95" w:rsidRDefault="00AD6B95" w:rsidP="00AD6B95">
      <w:pPr>
        <w:numPr>
          <w:ilvl w:val="0"/>
          <w:numId w:val="2"/>
        </w:numPr>
      </w:pPr>
      <w:r w:rsidRPr="00AD6B95">
        <w:t xml:space="preserve">Marcel Oosterwegel – alg. Adjunct </w:t>
      </w:r>
    </w:p>
    <w:p w14:paraId="687A46B6" w14:textId="77777777" w:rsidR="00AD6B95" w:rsidRPr="00AD6B95" w:rsidRDefault="00AD6B95" w:rsidP="00AD6B95">
      <w:pPr>
        <w:numPr>
          <w:ilvl w:val="0"/>
          <w:numId w:val="2"/>
        </w:numPr>
      </w:pPr>
      <w:r w:rsidRPr="00AD6B95">
        <w:t xml:space="preserve">Theo Velderman      – Kwartaalblad </w:t>
      </w:r>
      <w:proofErr w:type="spellStart"/>
      <w:r w:rsidRPr="00AD6B95">
        <w:t>Kruudmoes</w:t>
      </w:r>
      <w:proofErr w:type="spellEnd"/>
    </w:p>
    <w:p w14:paraId="35F7A6FC" w14:textId="77777777" w:rsidR="00AD6B95" w:rsidRPr="00AD6B95" w:rsidRDefault="00AD6B95" w:rsidP="00AD6B95">
      <w:pPr>
        <w:numPr>
          <w:ilvl w:val="0"/>
          <w:numId w:val="2"/>
        </w:numPr>
      </w:pPr>
      <w:r w:rsidRPr="00AD6B95">
        <w:t>Eef Hoogeboom       – Vertegenwoordiger afdeling Heeten</w:t>
      </w:r>
    </w:p>
    <w:p w14:paraId="78CDD67A" w14:textId="77777777" w:rsidR="00AD6B95" w:rsidRPr="00AD6B95" w:rsidRDefault="00AD6B95" w:rsidP="00AD6B95">
      <w:pPr>
        <w:numPr>
          <w:ilvl w:val="0"/>
          <w:numId w:val="2"/>
        </w:numPr>
      </w:pPr>
      <w:r w:rsidRPr="00AD6B95">
        <w:t xml:space="preserve">Miny Tuten              </w:t>
      </w:r>
      <w:proofErr w:type="gramStart"/>
      <w:r w:rsidRPr="00AD6B95">
        <w:t>–  Klederdrachtgroep</w:t>
      </w:r>
      <w:proofErr w:type="gramEnd"/>
    </w:p>
    <w:p w14:paraId="0BAA0AB9" w14:textId="77777777" w:rsidR="00AD6B95" w:rsidRPr="00AD6B95" w:rsidRDefault="00AD6B95" w:rsidP="00AD6B95">
      <w:r w:rsidRPr="00AD6B95">
        <w:t xml:space="preserve">Beheer documentatiecentrum: Agnes Temmink </w:t>
      </w:r>
    </w:p>
    <w:p w14:paraId="156A0D30" w14:textId="4AF7E840" w:rsidR="00AD6B95" w:rsidRPr="00AD6B95" w:rsidRDefault="00AD6B95" w:rsidP="00AD6B95">
      <w:r w:rsidRPr="00AD6B95">
        <w:t>Ledenadministratie</w:t>
      </w:r>
      <w:r w:rsidR="00287912">
        <w:t>:</w:t>
      </w:r>
      <w:r w:rsidRPr="00AD6B95">
        <w:t xml:space="preserve"> Ienke Hofman</w:t>
      </w:r>
    </w:p>
    <w:p w14:paraId="35020177" w14:textId="77777777" w:rsidR="00AD6B95" w:rsidRPr="00AD6B95" w:rsidRDefault="00AD6B95" w:rsidP="00AD6B95">
      <w:r w:rsidRPr="00AD6B95">
        <w:t>Na afloop van het huishoudelijk gedeelte is er een presentatie door dialect werkgroep van Historische Vereniging Raalte en Omstreken.</w:t>
      </w:r>
    </w:p>
    <w:p w14:paraId="58A1E130" w14:textId="77777777" w:rsidR="00AD6B95" w:rsidRPr="00AD6B95" w:rsidRDefault="00AD6B95" w:rsidP="00AD6B95">
      <w:r w:rsidRPr="00AD6B95">
        <w:t>Tijdens de jaarvergadering biedt de vereniging u graag een kopje koffie of thee aan. En er is tijdens de pauze en na afloop van de jaarvergadering een mogelijkheid voor het kopen van een drankje.</w:t>
      </w:r>
    </w:p>
    <w:p w14:paraId="6668A43F" w14:textId="77777777" w:rsidR="00AD6B95" w:rsidRPr="00AD6B95" w:rsidRDefault="00AD6B95" w:rsidP="00AD6B95">
      <w:r w:rsidRPr="00AD6B95">
        <w:t>Namens het bestuur.</w:t>
      </w:r>
    </w:p>
    <w:p w14:paraId="5771E04C" w14:textId="77777777" w:rsidR="00AD6B95" w:rsidRPr="00AD6B95" w:rsidRDefault="00AD6B95" w:rsidP="00AD6B95">
      <w:r w:rsidRPr="00AD6B95">
        <w:t xml:space="preserve">Tonny Nijboer - Secretaris     </w:t>
      </w:r>
    </w:p>
    <w:p w14:paraId="73543B51" w14:textId="77777777" w:rsidR="00AB4916" w:rsidRDefault="00AB4916"/>
    <w:sectPr w:rsidR="00AB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C7C"/>
    <w:multiLevelType w:val="multilevel"/>
    <w:tmpl w:val="EC2ACBC0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lowerLetter"/>
      <w:lvlText w:val="%2."/>
      <w:lvlJc w:val="left"/>
      <w:pPr>
        <w:ind w:left="2151" w:hanging="360"/>
      </w:pPr>
    </w:lvl>
    <w:lvl w:ilvl="2">
      <w:start w:val="1"/>
      <w:numFmt w:val="lowerRoman"/>
      <w:lvlText w:val="%3."/>
      <w:lvlJc w:val="right"/>
      <w:pPr>
        <w:ind w:left="2871" w:hanging="180"/>
      </w:pPr>
    </w:lvl>
    <w:lvl w:ilvl="3">
      <w:start w:val="1"/>
      <w:numFmt w:val="decimal"/>
      <w:lvlText w:val="%4."/>
      <w:lvlJc w:val="left"/>
      <w:pPr>
        <w:ind w:left="3591" w:hanging="360"/>
      </w:pPr>
    </w:lvl>
    <w:lvl w:ilvl="4">
      <w:start w:val="1"/>
      <w:numFmt w:val="lowerLetter"/>
      <w:lvlText w:val="%5."/>
      <w:lvlJc w:val="left"/>
      <w:pPr>
        <w:ind w:left="4311" w:hanging="360"/>
      </w:pPr>
    </w:lvl>
    <w:lvl w:ilvl="5">
      <w:start w:val="1"/>
      <w:numFmt w:val="lowerRoman"/>
      <w:lvlText w:val="%6."/>
      <w:lvlJc w:val="right"/>
      <w:pPr>
        <w:ind w:left="5031" w:hanging="180"/>
      </w:pPr>
    </w:lvl>
    <w:lvl w:ilvl="6">
      <w:start w:val="1"/>
      <w:numFmt w:val="decimal"/>
      <w:lvlText w:val="%7."/>
      <w:lvlJc w:val="left"/>
      <w:pPr>
        <w:ind w:left="5751" w:hanging="360"/>
      </w:pPr>
    </w:lvl>
    <w:lvl w:ilvl="7">
      <w:start w:val="1"/>
      <w:numFmt w:val="lowerLetter"/>
      <w:lvlText w:val="%8."/>
      <w:lvlJc w:val="left"/>
      <w:pPr>
        <w:ind w:left="6471" w:hanging="360"/>
      </w:pPr>
    </w:lvl>
    <w:lvl w:ilvl="8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4DB7191F"/>
    <w:multiLevelType w:val="multilevel"/>
    <w:tmpl w:val="E19A5C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40566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6633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95"/>
    <w:rsid w:val="00287912"/>
    <w:rsid w:val="00824939"/>
    <w:rsid w:val="00AB4916"/>
    <w:rsid w:val="00AD6B95"/>
    <w:rsid w:val="00D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6665"/>
  <w15:chartTrackingRefBased/>
  <w15:docId w15:val="{6F3308C3-4328-4049-926C-CFB20E2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6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6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6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6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6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6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6B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6B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6B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6B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6B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6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6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6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6B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6B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6B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6B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6B9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D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D6B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alte-historie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48533340E04695BD031BFC8824C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E183A7-895D-48EC-B9A2-981BE028115D}"/>
      </w:docPartPr>
      <w:docPartBody>
        <w:p w:rsidR="00000000" w:rsidRDefault="007A20BA" w:rsidP="007A20BA">
          <w:pPr>
            <w:pStyle w:val="0F48533340E04695BD031BFC8824CD64"/>
          </w:pPr>
          <w:r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BA"/>
    <w:rsid w:val="007A20BA"/>
    <w:rsid w:val="00824939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A20BA"/>
  </w:style>
  <w:style w:type="paragraph" w:customStyle="1" w:styleId="C6739079F9EE48C68B14BCACAD4E5F83">
    <w:name w:val="C6739079F9EE48C68B14BCACAD4E5F83"/>
    <w:rsid w:val="007A20BA"/>
  </w:style>
  <w:style w:type="paragraph" w:customStyle="1" w:styleId="0F48533340E04695BD031BFC8824CD64">
    <w:name w:val="0F48533340E04695BD031BFC8824CD64"/>
    <w:rsid w:val="007A2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1882</Characters>
  <Application>Microsoft Office Word</Application>
  <DocSecurity>0</DocSecurity>
  <Lines>67</Lines>
  <Paragraphs>47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Hannink</dc:creator>
  <cp:keywords/>
  <dc:description/>
  <cp:lastModifiedBy>Geert Hannink</cp:lastModifiedBy>
  <cp:revision>2</cp:revision>
  <dcterms:created xsi:type="dcterms:W3CDTF">2025-10-20T16:45:00Z</dcterms:created>
  <dcterms:modified xsi:type="dcterms:W3CDTF">2025-10-20T16:49:00Z</dcterms:modified>
</cp:coreProperties>
</file>