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92860" w14:textId="77777777" w:rsidR="00C01333" w:rsidRDefault="0010573C">
      <w:pPr>
        <w:keepNext/>
        <w:keepLines/>
        <w:spacing w:before="240" w:after="0"/>
        <w:rPr>
          <w:rFonts w:ascii="Copperplate Gothic Bold" w:eastAsia="Times New Roman" w:hAnsi="Copperplate Gothic Bold"/>
          <w:b/>
          <w:bCs/>
          <w:sz w:val="44"/>
          <w:szCs w:val="44"/>
          <w:lang w:eastAsia="nl-NL"/>
        </w:rPr>
      </w:pPr>
      <w:r>
        <w:rPr>
          <w:rFonts w:ascii="Copperplate Gothic Bold" w:eastAsia="Times New Roman" w:hAnsi="Copperplate Gothic Bold"/>
          <w:b/>
          <w:bCs/>
          <w:sz w:val="44"/>
          <w:szCs w:val="44"/>
          <w:lang w:eastAsia="nl-NL"/>
        </w:rPr>
        <w:t>Historische Vereniging Raalte en Omstreken</w:t>
      </w:r>
    </w:p>
    <w:p w14:paraId="2DCEDC65" w14:textId="77777777" w:rsidR="00C01333" w:rsidRDefault="00C01333">
      <w:pPr>
        <w:keepNext/>
        <w:keepLines/>
        <w:spacing w:before="240" w:after="0"/>
        <w:ind w:firstLine="720"/>
        <w:rPr>
          <w:rFonts w:ascii="Copperplate Gothic Bold" w:eastAsia="Times New Roman" w:hAnsi="Copperplate Gothic Bold"/>
          <w:b/>
          <w:bCs/>
          <w:sz w:val="40"/>
          <w:szCs w:val="40"/>
          <w:lang w:eastAsia="nl-NL"/>
        </w:rPr>
      </w:pPr>
    </w:p>
    <w:p w14:paraId="73E9C948" w14:textId="77777777" w:rsidR="00C01333" w:rsidRDefault="00C01333">
      <w:pPr>
        <w:keepNext/>
        <w:keepLines/>
        <w:spacing w:before="240" w:after="0"/>
        <w:ind w:firstLine="720"/>
        <w:rPr>
          <w:rFonts w:eastAsia="Times New Roman"/>
          <w:b/>
          <w:bCs/>
          <w:sz w:val="52"/>
          <w:szCs w:val="52"/>
          <w:lang w:eastAsia="nl-NL"/>
        </w:rPr>
      </w:pPr>
    </w:p>
    <w:p w14:paraId="6ADBD101" w14:textId="77777777" w:rsidR="00C01333" w:rsidRDefault="0010573C">
      <w:pPr>
        <w:pStyle w:val="Normaalweb"/>
      </w:pPr>
      <w:r>
        <w:rPr>
          <w:lang w:val="nl-NL"/>
        </w:rPr>
        <w:t xml:space="preserve">  </w:t>
      </w:r>
      <w:r>
        <w:rPr>
          <w:noProof/>
        </w:rPr>
        <w:drawing>
          <wp:inline distT="0" distB="0" distL="0" distR="0" wp14:anchorId="032D0837" wp14:editId="71A0D46F">
            <wp:extent cx="6852861" cy="2621566"/>
            <wp:effectExtent l="0" t="0" r="0" b="0"/>
            <wp:docPr id="1497356048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2861" cy="26215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DEE0B54" w14:textId="77777777" w:rsidR="00C01333" w:rsidRDefault="00C01333">
      <w:pPr>
        <w:pStyle w:val="Normaalweb"/>
        <w:rPr>
          <w:lang w:val="nl-NL"/>
        </w:rPr>
      </w:pPr>
    </w:p>
    <w:p w14:paraId="0263E749" w14:textId="430FFC74" w:rsidR="0010573C" w:rsidRDefault="0010573C" w:rsidP="0010573C">
      <w:pPr>
        <w:keepNext/>
        <w:keepLines/>
        <w:spacing w:before="240" w:after="0"/>
        <w:jc w:val="center"/>
        <w:rPr>
          <w:rFonts w:eastAsia="Times New Roman"/>
          <w:b/>
          <w:bCs/>
          <w:sz w:val="72"/>
          <w:szCs w:val="72"/>
          <w:lang w:eastAsia="nl-NL"/>
        </w:rPr>
      </w:pPr>
      <w:r>
        <w:rPr>
          <w:rFonts w:eastAsia="Times New Roman"/>
          <w:b/>
          <w:bCs/>
          <w:sz w:val="72"/>
          <w:szCs w:val="72"/>
          <w:lang w:eastAsia="nl-NL"/>
        </w:rPr>
        <w:t>Catalogus</w:t>
      </w:r>
    </w:p>
    <w:p w14:paraId="1624569F" w14:textId="4B178AED" w:rsidR="00C01333" w:rsidRDefault="0010573C" w:rsidP="0010573C">
      <w:pPr>
        <w:keepNext/>
        <w:keepLines/>
        <w:spacing w:before="240" w:after="0"/>
        <w:jc w:val="center"/>
      </w:pPr>
      <w:proofErr w:type="gramStart"/>
      <w:r>
        <w:rPr>
          <w:rFonts w:eastAsia="Times New Roman"/>
          <w:b/>
          <w:bCs/>
          <w:sz w:val="72"/>
          <w:szCs w:val="72"/>
          <w:lang w:eastAsia="nl-NL"/>
        </w:rPr>
        <w:t>van</w:t>
      </w:r>
      <w:proofErr w:type="gramEnd"/>
      <w:r>
        <w:rPr>
          <w:rFonts w:eastAsia="Times New Roman"/>
          <w:b/>
          <w:bCs/>
          <w:sz w:val="72"/>
          <w:szCs w:val="72"/>
          <w:lang w:eastAsia="nl-NL"/>
        </w:rPr>
        <w:t xml:space="preserve"> het</w:t>
      </w:r>
    </w:p>
    <w:p w14:paraId="46080A86" w14:textId="009B2C71" w:rsidR="0010573C" w:rsidRDefault="0010573C" w:rsidP="0010573C">
      <w:pPr>
        <w:keepNext/>
        <w:keepLines/>
        <w:spacing w:before="240" w:after="0"/>
        <w:jc w:val="center"/>
        <w:rPr>
          <w:rFonts w:eastAsia="Times New Roman"/>
          <w:b/>
          <w:bCs/>
          <w:sz w:val="72"/>
          <w:szCs w:val="72"/>
          <w:lang w:eastAsia="nl-NL"/>
        </w:rPr>
      </w:pPr>
      <w:proofErr w:type="gramStart"/>
      <w:r>
        <w:rPr>
          <w:rFonts w:eastAsia="Times New Roman"/>
          <w:b/>
          <w:bCs/>
          <w:sz w:val="72"/>
          <w:szCs w:val="72"/>
          <w:lang w:eastAsia="nl-NL"/>
        </w:rPr>
        <w:t>documentatiecentrum</w:t>
      </w:r>
      <w:proofErr w:type="gramEnd"/>
    </w:p>
    <w:p w14:paraId="084D729D" w14:textId="77777777" w:rsidR="0010573C" w:rsidRDefault="0010573C" w:rsidP="0010573C">
      <w:pPr>
        <w:keepNext/>
        <w:keepLines/>
        <w:spacing w:before="240" w:after="0"/>
        <w:rPr>
          <w:rFonts w:eastAsia="Times New Roman"/>
          <w:b/>
          <w:bCs/>
          <w:sz w:val="72"/>
          <w:szCs w:val="72"/>
          <w:lang w:eastAsia="nl-NL"/>
        </w:rPr>
      </w:pPr>
    </w:p>
    <w:p w14:paraId="0D64EA4F" w14:textId="29698102" w:rsidR="0010573C" w:rsidRPr="0010573C" w:rsidRDefault="0010573C" w:rsidP="0010573C">
      <w:pPr>
        <w:keepNext/>
        <w:keepLines/>
        <w:spacing w:before="240" w:after="0"/>
        <w:jc w:val="center"/>
        <w:rPr>
          <w:rFonts w:eastAsia="Times New Roman"/>
          <w:b/>
          <w:bCs/>
          <w:sz w:val="72"/>
          <w:szCs w:val="72"/>
          <w:lang w:eastAsia="nl-NL"/>
        </w:rPr>
      </w:pPr>
      <w:r>
        <w:rPr>
          <w:rFonts w:eastAsia="Times New Roman"/>
          <w:b/>
          <w:bCs/>
          <w:color w:val="4472C4"/>
          <w:sz w:val="28"/>
          <w:szCs w:val="28"/>
          <w:lang w:eastAsia="nl-NL"/>
        </w:rPr>
        <w:t>Aangepast op 22-08-2025</w:t>
      </w:r>
    </w:p>
    <w:p w14:paraId="2387D51B" w14:textId="0A94E6BF" w:rsidR="00C01333" w:rsidRDefault="0010573C" w:rsidP="0010573C">
      <w:pPr>
        <w:keepNext/>
        <w:keepLines/>
        <w:spacing w:before="240" w:after="0"/>
        <w:jc w:val="center"/>
        <w:rPr>
          <w:rFonts w:eastAsia="Times New Roman"/>
          <w:b/>
          <w:bCs/>
          <w:color w:val="4472C4"/>
          <w:sz w:val="28"/>
          <w:szCs w:val="28"/>
          <w:lang w:eastAsia="nl-NL"/>
        </w:rPr>
      </w:pPr>
      <w:r>
        <w:rPr>
          <w:rFonts w:eastAsia="Times New Roman"/>
          <w:b/>
          <w:bCs/>
          <w:color w:val="4472C4"/>
          <w:sz w:val="28"/>
          <w:szCs w:val="28"/>
          <w:lang w:eastAsia="nl-NL"/>
        </w:rPr>
        <w:t>Tonny Nijboer</w:t>
      </w:r>
    </w:p>
    <w:p w14:paraId="2D0743E0" w14:textId="77777777" w:rsidR="00C01333" w:rsidRDefault="00C01333" w:rsidP="0010573C">
      <w:pPr>
        <w:keepNext/>
        <w:keepLines/>
        <w:spacing w:before="240" w:after="0"/>
        <w:jc w:val="center"/>
        <w:rPr>
          <w:rFonts w:eastAsia="Times New Roman"/>
          <w:sz w:val="24"/>
          <w:szCs w:val="24"/>
          <w:lang w:eastAsia="nl-NL"/>
        </w:rPr>
      </w:pPr>
    </w:p>
    <w:p w14:paraId="0AC3C4C4" w14:textId="77777777" w:rsidR="00C01333" w:rsidRDefault="00C01333">
      <w:pPr>
        <w:pStyle w:val="Normaalweb"/>
        <w:rPr>
          <w:lang w:val="nl-NL"/>
        </w:rPr>
      </w:pPr>
    </w:p>
    <w:p w14:paraId="1906994C" w14:textId="77777777" w:rsidR="00C01333" w:rsidRDefault="00C01333">
      <w:pPr>
        <w:rPr>
          <w:rFonts w:ascii="Calibri Light" w:eastAsia="Times New Roman" w:hAnsi="Calibri Light"/>
          <w:color w:val="4472C4"/>
          <w:sz w:val="32"/>
          <w:szCs w:val="32"/>
          <w:lang w:eastAsia="nl-NL"/>
        </w:rPr>
      </w:pPr>
    </w:p>
    <w:p w14:paraId="369F08A7" w14:textId="77777777" w:rsidR="00C01333" w:rsidRDefault="0010573C">
      <w:r>
        <w:rPr>
          <w:rFonts w:ascii="Calibri Light" w:eastAsia="Times New Roman" w:hAnsi="Calibri Light"/>
          <w:color w:val="4472C4"/>
          <w:sz w:val="28"/>
          <w:szCs w:val="28"/>
          <w:lang w:eastAsia="nl-NL"/>
        </w:rPr>
        <w:lastRenderedPageBreak/>
        <w:t xml:space="preserve">   </w:t>
      </w:r>
      <w:r>
        <w:rPr>
          <w:rFonts w:ascii="Bookman Old Style" w:eastAsia="Times New Roman" w:hAnsi="Bookman Old Style"/>
          <w:b/>
          <w:bCs/>
          <w:color w:val="4472C4"/>
          <w:sz w:val="28"/>
          <w:szCs w:val="28"/>
          <w:lang w:eastAsia="nl-NL"/>
        </w:rPr>
        <w:t>Inhoud</w:t>
      </w:r>
    </w:p>
    <w:p w14:paraId="0E1BACB6" w14:textId="1474A5E3" w:rsidR="00C01333" w:rsidRDefault="0010573C">
      <w:pPr>
        <w:keepNext/>
        <w:keepLines/>
        <w:suppressAutoHyphens w:val="0"/>
        <w:spacing w:before="240"/>
        <w:textAlignment w:val="auto"/>
      </w:pPr>
      <w:r>
        <w:rPr>
          <w:rFonts w:ascii="Bookman Old Style" w:eastAsia="Times New Roman" w:hAnsi="Bookman Old Style"/>
          <w:b/>
          <w:bCs/>
          <w:color w:val="4472C4"/>
          <w:sz w:val="24"/>
          <w:szCs w:val="24"/>
          <w:lang w:eastAsia="nl-NL"/>
        </w:rPr>
        <w:t>1.</w:t>
      </w:r>
      <w:r>
        <w:rPr>
          <w:rFonts w:ascii="Bookman Old Style" w:hAnsi="Bookman Old Style"/>
          <w:b/>
          <w:bCs/>
          <w:color w:val="4472C4"/>
          <w:sz w:val="24"/>
          <w:szCs w:val="24"/>
        </w:rPr>
        <w:t xml:space="preserve"> Doopboeken</w:t>
      </w:r>
    </w:p>
    <w:p w14:paraId="56BD84E1" w14:textId="77777777" w:rsidR="00C01333" w:rsidRDefault="0010573C">
      <w:pPr>
        <w:pStyle w:val="Inhopg2"/>
        <w:tabs>
          <w:tab w:val="right" w:leader="dot" w:pos="11209"/>
        </w:tabs>
      </w:pPr>
      <w:r>
        <w:rPr>
          <w:rFonts w:eastAsia="Calibri"/>
          <w:sz w:val="22"/>
          <w:szCs w:val="22"/>
          <w:lang w:eastAsia="en-US"/>
        </w:rPr>
        <w:fldChar w:fldCharType="begin"/>
      </w:r>
      <w:r>
        <w:instrText xml:space="preserve"> TOC \o "1-3" \u \h </w:instrText>
      </w:r>
      <w:r>
        <w:rPr>
          <w:rFonts w:eastAsia="Calibri"/>
          <w:sz w:val="22"/>
          <w:szCs w:val="22"/>
          <w:lang w:eastAsia="en-US"/>
        </w:rPr>
        <w:fldChar w:fldCharType="separate"/>
      </w:r>
      <w:hyperlink w:anchor="_Toc94809756" w:history="1">
        <w:r>
          <w:rPr>
            <w:rStyle w:val="Hyperlink"/>
            <w:rFonts w:ascii="Bookman Old Style" w:hAnsi="Bookman Old Style"/>
            <w:b/>
            <w:bCs/>
            <w:color w:val="4472C4"/>
            <w:sz w:val="24"/>
          </w:rPr>
          <w:t>1.1 Raalte</w:t>
        </w:r>
        <w:r>
          <w:rPr>
            <w:rFonts w:ascii="Bookman Old Style" w:hAnsi="Bookman Old Style"/>
            <w:b/>
            <w:bCs/>
            <w:color w:val="4472C4"/>
            <w:sz w:val="24"/>
          </w:rPr>
          <w:tab/>
          <w:t>6</w:t>
        </w:r>
      </w:hyperlink>
    </w:p>
    <w:p w14:paraId="3F9F7F82" w14:textId="77777777" w:rsidR="00C01333" w:rsidRDefault="0010573C">
      <w:pPr>
        <w:pStyle w:val="Inhopg2"/>
        <w:tabs>
          <w:tab w:val="right" w:leader="dot" w:pos="11209"/>
        </w:tabs>
      </w:pPr>
      <w:hyperlink w:anchor="_Toc94809757" w:history="1">
        <w:r>
          <w:rPr>
            <w:rStyle w:val="Hyperlink"/>
            <w:rFonts w:ascii="Bookman Old Style" w:hAnsi="Bookman Old Style"/>
            <w:b/>
            <w:bCs/>
            <w:color w:val="4472C4"/>
            <w:sz w:val="24"/>
          </w:rPr>
          <w:t>1.2 Heeten</w:t>
        </w:r>
        <w:r>
          <w:rPr>
            <w:rFonts w:ascii="Bookman Old Style" w:hAnsi="Bookman Old Style"/>
            <w:b/>
            <w:bCs/>
            <w:color w:val="4472C4"/>
            <w:sz w:val="24"/>
          </w:rPr>
          <w:tab/>
          <w:t>6</w:t>
        </w:r>
      </w:hyperlink>
    </w:p>
    <w:p w14:paraId="64EB7AE9" w14:textId="77777777" w:rsidR="00C01333" w:rsidRDefault="0010573C">
      <w:pPr>
        <w:pStyle w:val="Inhopg2"/>
        <w:tabs>
          <w:tab w:val="right" w:leader="dot" w:pos="11209"/>
        </w:tabs>
      </w:pPr>
      <w:hyperlink w:anchor="_Toc94809758" w:history="1">
        <w:r>
          <w:rPr>
            <w:rStyle w:val="Hyperlink"/>
            <w:rFonts w:ascii="Bookman Old Style" w:hAnsi="Bookman Old Style"/>
            <w:b/>
            <w:bCs/>
            <w:color w:val="4472C4"/>
            <w:sz w:val="24"/>
          </w:rPr>
          <w:t>1.3 Heino</w:t>
        </w:r>
        <w:r>
          <w:rPr>
            <w:rFonts w:ascii="Bookman Old Style" w:hAnsi="Bookman Old Style"/>
            <w:b/>
            <w:bCs/>
            <w:color w:val="4472C4"/>
            <w:sz w:val="24"/>
          </w:rPr>
          <w:tab/>
          <w:t>6</w:t>
        </w:r>
      </w:hyperlink>
    </w:p>
    <w:p w14:paraId="38D730EF" w14:textId="77777777" w:rsidR="00C01333" w:rsidRDefault="0010573C">
      <w:pPr>
        <w:pStyle w:val="Inhopg2"/>
        <w:tabs>
          <w:tab w:val="right" w:leader="dot" w:pos="11209"/>
        </w:tabs>
      </w:pPr>
      <w:hyperlink w:anchor="_Toc94809759" w:history="1">
        <w:r>
          <w:rPr>
            <w:rStyle w:val="Hyperlink"/>
            <w:rFonts w:ascii="Bookman Old Style" w:hAnsi="Bookman Old Style"/>
            <w:b/>
            <w:bCs/>
            <w:color w:val="4472C4"/>
            <w:sz w:val="24"/>
          </w:rPr>
          <w:t>1.4 Dalfsen</w:t>
        </w:r>
        <w:r>
          <w:rPr>
            <w:rFonts w:ascii="Bookman Old Style" w:hAnsi="Bookman Old Style"/>
            <w:b/>
            <w:bCs/>
            <w:color w:val="4472C4"/>
            <w:sz w:val="24"/>
          </w:rPr>
          <w:tab/>
          <w:t>7</w:t>
        </w:r>
      </w:hyperlink>
    </w:p>
    <w:p w14:paraId="327D1711" w14:textId="77777777" w:rsidR="00C01333" w:rsidRDefault="0010573C">
      <w:pPr>
        <w:pStyle w:val="Inhopg2"/>
        <w:tabs>
          <w:tab w:val="right" w:leader="dot" w:pos="11209"/>
        </w:tabs>
      </w:pPr>
      <w:hyperlink w:anchor="_Toc94809760" w:history="1">
        <w:r>
          <w:rPr>
            <w:rStyle w:val="Hyperlink"/>
            <w:rFonts w:ascii="Bookman Old Style" w:hAnsi="Bookman Old Style"/>
            <w:b/>
            <w:bCs/>
            <w:color w:val="4472C4"/>
            <w:sz w:val="24"/>
          </w:rPr>
          <w:t>1.5 Luttenberg</w:t>
        </w:r>
        <w:r>
          <w:rPr>
            <w:rFonts w:ascii="Bookman Old Style" w:hAnsi="Bookman Old Style"/>
            <w:b/>
            <w:bCs/>
            <w:color w:val="4472C4"/>
            <w:sz w:val="24"/>
          </w:rPr>
          <w:tab/>
          <w:t>7</w:t>
        </w:r>
      </w:hyperlink>
    </w:p>
    <w:p w14:paraId="03EAC3A4" w14:textId="77777777" w:rsidR="00C01333" w:rsidRDefault="0010573C">
      <w:pPr>
        <w:pStyle w:val="Inhopg2"/>
        <w:tabs>
          <w:tab w:val="right" w:leader="dot" w:pos="11209"/>
        </w:tabs>
      </w:pPr>
      <w:hyperlink w:anchor="_Toc94809761" w:history="1">
        <w:r>
          <w:rPr>
            <w:rStyle w:val="Hyperlink"/>
            <w:rFonts w:ascii="Bookman Old Style" w:hAnsi="Bookman Old Style"/>
            <w:b/>
            <w:bCs/>
            <w:color w:val="4472C4"/>
            <w:sz w:val="24"/>
          </w:rPr>
          <w:t>1.6 Haarle</w:t>
        </w:r>
        <w:r>
          <w:rPr>
            <w:rFonts w:ascii="Bookman Old Style" w:hAnsi="Bookman Old Style"/>
            <w:b/>
            <w:bCs/>
            <w:color w:val="4472C4"/>
            <w:sz w:val="24"/>
          </w:rPr>
          <w:tab/>
          <w:t>7</w:t>
        </w:r>
      </w:hyperlink>
    </w:p>
    <w:p w14:paraId="60602399" w14:textId="77777777" w:rsidR="00C01333" w:rsidRDefault="0010573C">
      <w:pPr>
        <w:pStyle w:val="Inhopg2"/>
        <w:tabs>
          <w:tab w:val="right" w:leader="dot" w:pos="11209"/>
        </w:tabs>
      </w:pPr>
      <w:hyperlink w:anchor="_Toc94809762" w:history="1">
        <w:r>
          <w:rPr>
            <w:rStyle w:val="Hyperlink"/>
            <w:rFonts w:ascii="Bookman Old Style" w:hAnsi="Bookman Old Style"/>
            <w:b/>
            <w:bCs/>
            <w:color w:val="4472C4"/>
            <w:sz w:val="24"/>
          </w:rPr>
          <w:t>1.7 Hellendoorn</w:t>
        </w:r>
        <w:r>
          <w:rPr>
            <w:rFonts w:ascii="Bookman Old Style" w:hAnsi="Bookman Old Style"/>
            <w:b/>
            <w:bCs/>
            <w:color w:val="4472C4"/>
            <w:sz w:val="24"/>
          </w:rPr>
          <w:tab/>
          <w:t>7</w:t>
        </w:r>
      </w:hyperlink>
    </w:p>
    <w:p w14:paraId="63428730" w14:textId="77777777" w:rsidR="00C01333" w:rsidRDefault="0010573C">
      <w:pPr>
        <w:pStyle w:val="Inhopg2"/>
        <w:tabs>
          <w:tab w:val="right" w:leader="dot" w:pos="11209"/>
        </w:tabs>
      </w:pPr>
      <w:hyperlink w:anchor="_Toc94809763" w:history="1">
        <w:r>
          <w:rPr>
            <w:rStyle w:val="Hyperlink"/>
            <w:rFonts w:ascii="Bookman Old Style" w:hAnsi="Bookman Old Style"/>
            <w:b/>
            <w:bCs/>
            <w:color w:val="4472C4"/>
            <w:sz w:val="24"/>
          </w:rPr>
          <w:t>1.8 Boerhaar</w:t>
        </w:r>
        <w:r>
          <w:rPr>
            <w:rFonts w:ascii="Bookman Old Style" w:hAnsi="Bookman Old Style"/>
            <w:b/>
            <w:bCs/>
            <w:color w:val="4472C4"/>
            <w:sz w:val="24"/>
          </w:rPr>
          <w:tab/>
          <w:t>7</w:t>
        </w:r>
      </w:hyperlink>
    </w:p>
    <w:p w14:paraId="0A4917C7" w14:textId="77777777" w:rsidR="00C01333" w:rsidRDefault="0010573C">
      <w:pPr>
        <w:pStyle w:val="Inhopg2"/>
        <w:tabs>
          <w:tab w:val="right" w:leader="dot" w:pos="11209"/>
        </w:tabs>
      </w:pPr>
      <w:hyperlink w:anchor="_Toc94809764" w:history="1">
        <w:r>
          <w:rPr>
            <w:rStyle w:val="Hyperlink"/>
            <w:rFonts w:ascii="Bookman Old Style" w:hAnsi="Bookman Old Style"/>
            <w:b/>
            <w:bCs/>
            <w:color w:val="4472C4"/>
            <w:sz w:val="24"/>
          </w:rPr>
          <w:t>1.9 Schalkaar</w:t>
        </w:r>
        <w:r>
          <w:rPr>
            <w:rFonts w:ascii="Bookman Old Style" w:hAnsi="Bookman Old Style"/>
            <w:b/>
            <w:bCs/>
            <w:color w:val="4472C4"/>
            <w:sz w:val="24"/>
          </w:rPr>
          <w:tab/>
          <w:t>7</w:t>
        </w:r>
      </w:hyperlink>
    </w:p>
    <w:p w14:paraId="3121F0E1" w14:textId="77777777" w:rsidR="00C01333" w:rsidRDefault="0010573C">
      <w:pPr>
        <w:pStyle w:val="Inhopg2"/>
        <w:tabs>
          <w:tab w:val="right" w:leader="dot" w:pos="11209"/>
        </w:tabs>
      </w:pPr>
      <w:hyperlink w:anchor="_Toc94809765" w:history="1">
        <w:r>
          <w:rPr>
            <w:rStyle w:val="Hyperlink"/>
            <w:rFonts w:ascii="Bookman Old Style" w:hAnsi="Bookman Old Style"/>
            <w:b/>
            <w:bCs/>
            <w:color w:val="4472C4"/>
            <w:sz w:val="24"/>
          </w:rPr>
          <w:t>1.10 Lierderholthuis</w:t>
        </w:r>
        <w:r>
          <w:rPr>
            <w:rFonts w:ascii="Bookman Old Style" w:hAnsi="Bookman Old Style"/>
            <w:b/>
            <w:bCs/>
            <w:color w:val="4472C4"/>
            <w:sz w:val="24"/>
          </w:rPr>
          <w:tab/>
          <w:t>7</w:t>
        </w:r>
      </w:hyperlink>
    </w:p>
    <w:p w14:paraId="7E22BB6E" w14:textId="77777777" w:rsidR="00C01333" w:rsidRDefault="0010573C">
      <w:pPr>
        <w:pStyle w:val="Inhopg2"/>
        <w:tabs>
          <w:tab w:val="right" w:leader="dot" w:pos="11209"/>
        </w:tabs>
      </w:pPr>
      <w:hyperlink w:anchor="_Toc94809766" w:history="1">
        <w:r>
          <w:rPr>
            <w:rStyle w:val="Hyperlink"/>
            <w:rFonts w:ascii="Bookman Old Style" w:hAnsi="Bookman Old Style"/>
            <w:b/>
            <w:bCs/>
            <w:color w:val="4472C4"/>
            <w:sz w:val="24"/>
          </w:rPr>
          <w:t>1.11 Colmschate</w:t>
        </w:r>
        <w:r>
          <w:rPr>
            <w:rFonts w:ascii="Bookman Old Style" w:hAnsi="Bookman Old Style"/>
            <w:b/>
            <w:bCs/>
            <w:color w:val="4472C4"/>
            <w:sz w:val="24"/>
          </w:rPr>
          <w:tab/>
          <w:t>7</w:t>
        </w:r>
      </w:hyperlink>
    </w:p>
    <w:p w14:paraId="157D670C" w14:textId="77777777" w:rsidR="00C01333" w:rsidRDefault="0010573C">
      <w:pPr>
        <w:pStyle w:val="Inhopg2"/>
        <w:tabs>
          <w:tab w:val="right" w:leader="dot" w:pos="11209"/>
        </w:tabs>
      </w:pPr>
      <w:hyperlink w:anchor="_Toc94809767" w:history="1">
        <w:r>
          <w:rPr>
            <w:rStyle w:val="Hyperlink"/>
            <w:rFonts w:ascii="Bookman Old Style" w:hAnsi="Bookman Old Style"/>
            <w:b/>
            <w:bCs/>
            <w:color w:val="4472C4"/>
            <w:sz w:val="24"/>
          </w:rPr>
          <w:t>1.12 Olst</w:t>
        </w:r>
        <w:r>
          <w:rPr>
            <w:rFonts w:ascii="Bookman Old Style" w:hAnsi="Bookman Old Style"/>
            <w:b/>
            <w:bCs/>
            <w:color w:val="4472C4"/>
            <w:sz w:val="24"/>
          </w:rPr>
          <w:tab/>
        </w:r>
      </w:hyperlink>
      <w:r>
        <w:rPr>
          <w:rFonts w:ascii="Bookman Old Style" w:hAnsi="Bookman Old Style"/>
          <w:b/>
          <w:bCs/>
          <w:color w:val="4472C4"/>
          <w:sz w:val="24"/>
        </w:rPr>
        <w:t>7</w:t>
      </w:r>
    </w:p>
    <w:p w14:paraId="06E6E30C" w14:textId="77777777" w:rsidR="00C01333" w:rsidRDefault="0010573C">
      <w:pPr>
        <w:pStyle w:val="Inhopg2"/>
        <w:tabs>
          <w:tab w:val="right" w:leader="dot" w:pos="11209"/>
        </w:tabs>
      </w:pPr>
      <w:hyperlink w:anchor="_Toc94809768" w:history="1">
        <w:r>
          <w:rPr>
            <w:rStyle w:val="Hyperlink"/>
            <w:rFonts w:ascii="Bookman Old Style" w:hAnsi="Bookman Old Style"/>
            <w:b/>
            <w:bCs/>
            <w:color w:val="4472C4"/>
            <w:sz w:val="24"/>
          </w:rPr>
          <w:t>1.13 Wesepe</w:t>
        </w:r>
        <w:r>
          <w:rPr>
            <w:rFonts w:ascii="Bookman Old Style" w:hAnsi="Bookman Old Style"/>
            <w:b/>
            <w:bCs/>
            <w:color w:val="4472C4"/>
            <w:sz w:val="24"/>
          </w:rPr>
          <w:tab/>
          <w:t>7</w:t>
        </w:r>
      </w:hyperlink>
    </w:p>
    <w:p w14:paraId="62A0F2DD" w14:textId="77777777" w:rsidR="00C01333" w:rsidRDefault="0010573C">
      <w:pPr>
        <w:pStyle w:val="Inhopg2"/>
        <w:tabs>
          <w:tab w:val="right" w:leader="dot" w:pos="11209"/>
        </w:tabs>
      </w:pPr>
      <w:hyperlink w:anchor="_Toc94809769" w:history="1">
        <w:r>
          <w:rPr>
            <w:rStyle w:val="Hyperlink"/>
            <w:rFonts w:ascii="Bookman Old Style" w:hAnsi="Bookman Old Style"/>
            <w:b/>
            <w:bCs/>
            <w:color w:val="4472C4"/>
            <w:sz w:val="24"/>
          </w:rPr>
          <w:t>1.14 Diepenveen</w:t>
        </w:r>
        <w:r>
          <w:rPr>
            <w:rFonts w:ascii="Bookman Old Style" w:hAnsi="Bookman Old Style"/>
            <w:b/>
            <w:bCs/>
            <w:color w:val="4472C4"/>
            <w:sz w:val="24"/>
          </w:rPr>
          <w:tab/>
          <w:t>7</w:t>
        </w:r>
      </w:hyperlink>
    </w:p>
    <w:p w14:paraId="5391E844" w14:textId="77777777" w:rsidR="00C01333" w:rsidRDefault="0010573C">
      <w:pPr>
        <w:pStyle w:val="Inhopg2"/>
        <w:tabs>
          <w:tab w:val="right" w:leader="dot" w:pos="11209"/>
        </w:tabs>
      </w:pPr>
      <w:hyperlink w:anchor="_Toc94809770" w:history="1">
        <w:r>
          <w:rPr>
            <w:rStyle w:val="Hyperlink"/>
            <w:rFonts w:ascii="Bookman Old Style" w:hAnsi="Bookman Old Style"/>
            <w:b/>
            <w:bCs/>
            <w:color w:val="4472C4"/>
            <w:sz w:val="24"/>
          </w:rPr>
          <w:t>1.15 Wijhe</w:t>
        </w:r>
        <w:r>
          <w:rPr>
            <w:rFonts w:ascii="Bookman Old Style" w:hAnsi="Bookman Old Style"/>
            <w:b/>
            <w:bCs/>
            <w:color w:val="4472C4"/>
            <w:sz w:val="24"/>
          </w:rPr>
          <w:tab/>
          <w:t>8</w:t>
        </w:r>
      </w:hyperlink>
    </w:p>
    <w:p w14:paraId="1F886CB2" w14:textId="77777777" w:rsidR="00C01333" w:rsidRDefault="0010573C">
      <w:pPr>
        <w:pStyle w:val="Inhopg2"/>
        <w:tabs>
          <w:tab w:val="right" w:leader="dot" w:pos="11209"/>
        </w:tabs>
      </w:pPr>
      <w:hyperlink w:anchor="_Toc94809771" w:history="1">
        <w:r>
          <w:rPr>
            <w:rStyle w:val="Hyperlink"/>
            <w:rFonts w:ascii="Bookman Old Style" w:hAnsi="Bookman Old Style"/>
            <w:b/>
            <w:bCs/>
            <w:color w:val="4472C4"/>
            <w:sz w:val="24"/>
          </w:rPr>
          <w:t>1.16 Boerhaar</w:t>
        </w:r>
        <w:r>
          <w:rPr>
            <w:rFonts w:ascii="Bookman Old Style" w:hAnsi="Bookman Old Style"/>
            <w:b/>
            <w:bCs/>
            <w:color w:val="4472C4"/>
            <w:sz w:val="24"/>
          </w:rPr>
          <w:tab/>
          <w:t>8</w:t>
        </w:r>
      </w:hyperlink>
    </w:p>
    <w:p w14:paraId="4FBEA308" w14:textId="77777777" w:rsidR="00C01333" w:rsidRDefault="0010573C">
      <w:pPr>
        <w:pStyle w:val="Inhopg2"/>
        <w:tabs>
          <w:tab w:val="right" w:leader="dot" w:pos="11209"/>
        </w:tabs>
      </w:pPr>
      <w:hyperlink w:anchor="_Toc94809772" w:history="1">
        <w:r>
          <w:rPr>
            <w:rStyle w:val="Hyperlink"/>
            <w:rFonts w:ascii="Bookman Old Style" w:hAnsi="Bookman Old Style"/>
            <w:b/>
            <w:bCs/>
            <w:color w:val="4472C4"/>
            <w:sz w:val="24"/>
          </w:rPr>
          <w:t>1.17 Schalkhaar</w:t>
        </w:r>
        <w:r>
          <w:rPr>
            <w:rFonts w:ascii="Bookman Old Style" w:hAnsi="Bookman Old Style"/>
            <w:b/>
            <w:bCs/>
            <w:color w:val="4472C4"/>
            <w:sz w:val="24"/>
          </w:rPr>
          <w:tab/>
        </w:r>
      </w:hyperlink>
      <w:r>
        <w:rPr>
          <w:rFonts w:ascii="Bookman Old Style" w:hAnsi="Bookman Old Style"/>
          <w:b/>
          <w:bCs/>
          <w:color w:val="4472C4"/>
          <w:sz w:val="24"/>
        </w:rPr>
        <w:t>8</w:t>
      </w:r>
    </w:p>
    <w:p w14:paraId="5F8156DA" w14:textId="77777777" w:rsidR="00C01333" w:rsidRDefault="0010573C">
      <w:pPr>
        <w:pStyle w:val="Inhopg1"/>
      </w:pPr>
      <w:hyperlink w:anchor="_Toc94809773" w:history="1">
        <w:r>
          <w:rPr>
            <w:rStyle w:val="Hyperlink"/>
            <w:rFonts w:cs="Calibri"/>
            <w:b/>
            <w:bCs/>
            <w:color w:val="4472C4"/>
          </w:rPr>
          <w:t>2. Huwelijken</w:t>
        </w:r>
        <w:r>
          <w:rPr>
            <w:b/>
            <w:bCs/>
          </w:rPr>
          <w:tab/>
          <w:t>8</w:t>
        </w:r>
      </w:hyperlink>
    </w:p>
    <w:p w14:paraId="7FEDC714" w14:textId="77777777" w:rsidR="00C01333" w:rsidRDefault="0010573C">
      <w:pPr>
        <w:pStyle w:val="Inhopg2"/>
        <w:tabs>
          <w:tab w:val="right" w:leader="dot" w:pos="11209"/>
        </w:tabs>
      </w:pPr>
      <w:hyperlink w:anchor="_Toc94809774" w:history="1">
        <w:r>
          <w:rPr>
            <w:rStyle w:val="Hyperlink"/>
            <w:rFonts w:ascii="Bookman Old Style" w:hAnsi="Bookman Old Style"/>
            <w:b/>
            <w:bCs/>
            <w:color w:val="4472C4"/>
            <w:sz w:val="24"/>
          </w:rPr>
          <w:t>2.1 Raalte</w:t>
        </w:r>
        <w:r>
          <w:rPr>
            <w:rFonts w:ascii="Bookman Old Style" w:hAnsi="Bookman Old Style"/>
            <w:b/>
            <w:bCs/>
            <w:color w:val="4472C4"/>
            <w:sz w:val="24"/>
          </w:rPr>
          <w:tab/>
        </w:r>
        <w:bookmarkStart w:id="0" w:name="_Hlt94810274"/>
        <w:bookmarkStart w:id="1" w:name="_Hlt94810421"/>
        <w:bookmarkEnd w:id="0"/>
        <w:bookmarkEnd w:id="1"/>
        <w:r>
          <w:rPr>
            <w:rFonts w:ascii="Bookman Old Style" w:hAnsi="Bookman Old Style"/>
            <w:b/>
            <w:bCs/>
            <w:color w:val="4472C4"/>
            <w:sz w:val="24"/>
          </w:rPr>
          <w:t>8</w:t>
        </w:r>
      </w:hyperlink>
    </w:p>
    <w:p w14:paraId="5FFB3AF5" w14:textId="77777777" w:rsidR="00C01333" w:rsidRDefault="0010573C">
      <w:pPr>
        <w:pStyle w:val="Inhopg2"/>
        <w:tabs>
          <w:tab w:val="right" w:leader="dot" w:pos="11209"/>
        </w:tabs>
      </w:pPr>
      <w:hyperlink w:anchor="_Toc94809774" w:history="1">
        <w:r>
          <w:rPr>
            <w:rStyle w:val="Hyperlink"/>
            <w:rFonts w:ascii="Bookman Old Style" w:hAnsi="Bookman Old Style"/>
            <w:b/>
            <w:bCs/>
            <w:color w:val="4472C4"/>
            <w:sz w:val="24"/>
          </w:rPr>
          <w:t>2.2 Raalte</w:t>
        </w:r>
        <w:r>
          <w:rPr>
            <w:rFonts w:ascii="Bookman Old Style" w:hAnsi="Bookman Old Style"/>
            <w:b/>
            <w:bCs/>
            <w:color w:val="4472C4"/>
            <w:sz w:val="24"/>
          </w:rPr>
          <w:tab/>
          <w:t>7</w:t>
        </w:r>
      </w:hyperlink>
    </w:p>
    <w:p w14:paraId="4411AA09" w14:textId="77777777" w:rsidR="00C01333" w:rsidRDefault="0010573C">
      <w:pPr>
        <w:pStyle w:val="Inhopg2"/>
        <w:tabs>
          <w:tab w:val="right" w:leader="dot" w:pos="11209"/>
        </w:tabs>
      </w:pPr>
      <w:hyperlink w:anchor="_Toc94809775" w:history="1">
        <w:r>
          <w:rPr>
            <w:rStyle w:val="Hyperlink"/>
            <w:rFonts w:ascii="Bookman Old Style" w:hAnsi="Bookman Old Style"/>
            <w:b/>
            <w:bCs/>
            <w:color w:val="4472C4"/>
            <w:sz w:val="24"/>
          </w:rPr>
          <w:t>2.3 Heino</w:t>
        </w:r>
        <w:r>
          <w:rPr>
            <w:rFonts w:ascii="Bookman Old Style" w:hAnsi="Bookman Old Style"/>
            <w:b/>
            <w:bCs/>
            <w:color w:val="4472C4"/>
            <w:sz w:val="24"/>
          </w:rPr>
          <w:tab/>
          <w:t>8</w:t>
        </w:r>
      </w:hyperlink>
    </w:p>
    <w:p w14:paraId="74B4FDB9" w14:textId="77777777" w:rsidR="00C01333" w:rsidRDefault="0010573C">
      <w:pPr>
        <w:pStyle w:val="Inhopg2"/>
        <w:tabs>
          <w:tab w:val="right" w:leader="dot" w:pos="11209"/>
        </w:tabs>
      </w:pPr>
      <w:hyperlink w:anchor="_Toc94809776" w:history="1">
        <w:r>
          <w:rPr>
            <w:rStyle w:val="Hyperlink"/>
            <w:rFonts w:ascii="Bookman Old Style" w:hAnsi="Bookman Old Style"/>
            <w:b/>
            <w:bCs/>
            <w:color w:val="4472C4"/>
            <w:sz w:val="24"/>
          </w:rPr>
          <w:t>2.4 Dalfsen</w:t>
        </w:r>
        <w:r>
          <w:rPr>
            <w:rFonts w:ascii="Bookman Old Style" w:hAnsi="Bookman Old Style"/>
            <w:b/>
            <w:bCs/>
            <w:color w:val="4472C4"/>
            <w:sz w:val="24"/>
          </w:rPr>
          <w:tab/>
          <w:t>9</w:t>
        </w:r>
      </w:hyperlink>
    </w:p>
    <w:p w14:paraId="5E7695F8" w14:textId="77777777" w:rsidR="00C01333" w:rsidRDefault="0010573C">
      <w:pPr>
        <w:pStyle w:val="Inhopg2"/>
        <w:tabs>
          <w:tab w:val="right" w:leader="dot" w:pos="11209"/>
        </w:tabs>
      </w:pPr>
      <w:hyperlink w:anchor="_Toc94809777" w:history="1">
        <w:r>
          <w:rPr>
            <w:rStyle w:val="Hyperlink"/>
            <w:rFonts w:ascii="Bookman Old Style" w:hAnsi="Bookman Old Style"/>
            <w:b/>
            <w:bCs/>
            <w:color w:val="4472C4"/>
            <w:sz w:val="24"/>
          </w:rPr>
          <w:t>2.5 Luttenberg</w:t>
        </w:r>
        <w:r>
          <w:rPr>
            <w:rFonts w:ascii="Bookman Old Style" w:hAnsi="Bookman Old Style"/>
            <w:b/>
            <w:bCs/>
            <w:color w:val="4472C4"/>
            <w:sz w:val="24"/>
          </w:rPr>
          <w:tab/>
          <w:t>9</w:t>
        </w:r>
      </w:hyperlink>
    </w:p>
    <w:p w14:paraId="06643D5D" w14:textId="77777777" w:rsidR="00C01333" w:rsidRDefault="0010573C">
      <w:pPr>
        <w:pStyle w:val="Inhopg2"/>
        <w:tabs>
          <w:tab w:val="right" w:leader="dot" w:pos="11209"/>
        </w:tabs>
      </w:pPr>
      <w:hyperlink w:anchor="_Toc94809778" w:history="1">
        <w:r>
          <w:rPr>
            <w:rStyle w:val="Hyperlink"/>
            <w:rFonts w:ascii="Bookman Old Style" w:hAnsi="Bookman Old Style"/>
            <w:b/>
            <w:bCs/>
            <w:color w:val="4472C4"/>
            <w:sz w:val="24"/>
          </w:rPr>
          <w:t>2.6 Haarle</w:t>
        </w:r>
        <w:r>
          <w:rPr>
            <w:rFonts w:ascii="Bookman Old Style" w:hAnsi="Bookman Old Style"/>
            <w:b/>
            <w:bCs/>
            <w:color w:val="4472C4"/>
            <w:sz w:val="24"/>
          </w:rPr>
          <w:tab/>
          <w:t>9</w:t>
        </w:r>
      </w:hyperlink>
    </w:p>
    <w:p w14:paraId="4E92CC56" w14:textId="77777777" w:rsidR="00C01333" w:rsidRDefault="0010573C">
      <w:pPr>
        <w:pStyle w:val="Inhopg2"/>
        <w:tabs>
          <w:tab w:val="right" w:leader="dot" w:pos="11209"/>
        </w:tabs>
      </w:pPr>
      <w:hyperlink w:anchor="_Toc94809779" w:history="1">
        <w:r>
          <w:rPr>
            <w:rStyle w:val="Hyperlink"/>
            <w:rFonts w:ascii="Bookman Old Style" w:hAnsi="Bookman Old Style"/>
            <w:b/>
            <w:bCs/>
            <w:color w:val="4472C4"/>
            <w:sz w:val="24"/>
          </w:rPr>
          <w:t>2.7 Hellendoorn</w:t>
        </w:r>
        <w:r>
          <w:rPr>
            <w:rFonts w:ascii="Bookman Old Style" w:hAnsi="Bookman Old Style"/>
            <w:b/>
            <w:bCs/>
            <w:color w:val="4472C4"/>
            <w:sz w:val="24"/>
          </w:rPr>
          <w:tab/>
          <w:t>9</w:t>
        </w:r>
      </w:hyperlink>
    </w:p>
    <w:p w14:paraId="70B5D7E1" w14:textId="77777777" w:rsidR="00C01333" w:rsidRDefault="0010573C">
      <w:pPr>
        <w:pStyle w:val="Inhopg2"/>
        <w:tabs>
          <w:tab w:val="right" w:leader="dot" w:pos="11209"/>
        </w:tabs>
      </w:pPr>
      <w:hyperlink w:anchor="_Toc94809780" w:history="1">
        <w:r>
          <w:rPr>
            <w:rStyle w:val="Hyperlink"/>
            <w:rFonts w:ascii="Bookman Old Style" w:hAnsi="Bookman Old Style"/>
            <w:b/>
            <w:bCs/>
            <w:color w:val="4472C4"/>
            <w:sz w:val="24"/>
          </w:rPr>
          <w:t>2.8 Boerhaar</w:t>
        </w:r>
        <w:r>
          <w:rPr>
            <w:rFonts w:ascii="Bookman Old Style" w:hAnsi="Bookman Old Style"/>
            <w:b/>
            <w:bCs/>
            <w:color w:val="4472C4"/>
            <w:sz w:val="24"/>
          </w:rPr>
          <w:tab/>
          <w:t>9</w:t>
        </w:r>
      </w:hyperlink>
    </w:p>
    <w:p w14:paraId="0B27CE60" w14:textId="77777777" w:rsidR="00C01333" w:rsidRDefault="0010573C">
      <w:pPr>
        <w:pStyle w:val="Inhopg2"/>
        <w:tabs>
          <w:tab w:val="right" w:leader="dot" w:pos="11209"/>
        </w:tabs>
      </w:pPr>
      <w:hyperlink w:anchor="_Toc94809781" w:history="1">
        <w:r>
          <w:rPr>
            <w:rStyle w:val="Hyperlink"/>
            <w:rFonts w:ascii="Bookman Old Style" w:hAnsi="Bookman Old Style"/>
            <w:b/>
            <w:bCs/>
            <w:color w:val="4472C4"/>
            <w:sz w:val="24"/>
          </w:rPr>
          <w:t>2.9 Schalkaar</w:t>
        </w:r>
        <w:r>
          <w:rPr>
            <w:rFonts w:ascii="Bookman Old Style" w:hAnsi="Bookman Old Style"/>
            <w:b/>
            <w:bCs/>
            <w:color w:val="4472C4"/>
            <w:sz w:val="24"/>
          </w:rPr>
          <w:tab/>
          <w:t>9</w:t>
        </w:r>
      </w:hyperlink>
    </w:p>
    <w:p w14:paraId="1124E144" w14:textId="77777777" w:rsidR="00C01333" w:rsidRDefault="0010573C">
      <w:pPr>
        <w:pStyle w:val="Inhopg2"/>
        <w:tabs>
          <w:tab w:val="right" w:leader="dot" w:pos="11209"/>
        </w:tabs>
      </w:pPr>
      <w:hyperlink w:anchor="_Toc94809782" w:history="1">
        <w:r>
          <w:rPr>
            <w:rStyle w:val="Hyperlink"/>
            <w:rFonts w:ascii="Bookman Old Style" w:hAnsi="Bookman Old Style"/>
            <w:b/>
            <w:bCs/>
            <w:color w:val="4472C4"/>
            <w:sz w:val="24"/>
          </w:rPr>
          <w:t>2.10 Lierderholthuis</w:t>
        </w:r>
        <w:r>
          <w:rPr>
            <w:rFonts w:ascii="Bookman Old Style" w:hAnsi="Bookman Old Style"/>
            <w:b/>
            <w:bCs/>
            <w:color w:val="4472C4"/>
            <w:sz w:val="24"/>
          </w:rPr>
          <w:tab/>
          <w:t>9</w:t>
        </w:r>
      </w:hyperlink>
    </w:p>
    <w:p w14:paraId="4EE29D82" w14:textId="77777777" w:rsidR="00C01333" w:rsidRDefault="0010573C">
      <w:pPr>
        <w:pStyle w:val="Inhopg2"/>
        <w:tabs>
          <w:tab w:val="right" w:leader="dot" w:pos="11209"/>
        </w:tabs>
      </w:pPr>
      <w:hyperlink w:anchor="_Toc94809783" w:history="1">
        <w:r>
          <w:rPr>
            <w:rStyle w:val="Hyperlink"/>
            <w:rFonts w:ascii="Bookman Old Style" w:hAnsi="Bookman Old Style"/>
            <w:b/>
            <w:bCs/>
            <w:color w:val="4472C4"/>
            <w:sz w:val="24"/>
          </w:rPr>
          <w:t>2.11 Colmschate</w:t>
        </w:r>
        <w:r>
          <w:rPr>
            <w:rFonts w:ascii="Bookman Old Style" w:hAnsi="Bookman Old Style"/>
            <w:b/>
            <w:bCs/>
            <w:color w:val="4472C4"/>
            <w:sz w:val="24"/>
          </w:rPr>
          <w:tab/>
          <w:t>9</w:t>
        </w:r>
      </w:hyperlink>
    </w:p>
    <w:p w14:paraId="66C159B8" w14:textId="77777777" w:rsidR="00C01333" w:rsidRDefault="0010573C">
      <w:pPr>
        <w:pStyle w:val="Inhopg2"/>
        <w:tabs>
          <w:tab w:val="right" w:leader="dot" w:pos="11209"/>
        </w:tabs>
      </w:pPr>
      <w:hyperlink w:anchor="_Toc94809784" w:history="1">
        <w:r>
          <w:rPr>
            <w:rStyle w:val="Hyperlink"/>
            <w:rFonts w:ascii="Bookman Old Style" w:hAnsi="Bookman Old Style"/>
            <w:b/>
            <w:bCs/>
            <w:color w:val="4472C4"/>
            <w:sz w:val="24"/>
          </w:rPr>
          <w:t>2.12 Olst</w:t>
        </w:r>
        <w:r>
          <w:rPr>
            <w:rFonts w:ascii="Bookman Old Style" w:hAnsi="Bookman Old Style"/>
            <w:b/>
            <w:bCs/>
            <w:color w:val="4472C4"/>
            <w:sz w:val="24"/>
          </w:rPr>
          <w:tab/>
          <w:t>9</w:t>
        </w:r>
      </w:hyperlink>
    </w:p>
    <w:p w14:paraId="229BCB5A" w14:textId="77777777" w:rsidR="00C01333" w:rsidRDefault="0010573C">
      <w:pPr>
        <w:pStyle w:val="Inhopg2"/>
        <w:tabs>
          <w:tab w:val="right" w:leader="dot" w:pos="11209"/>
        </w:tabs>
      </w:pPr>
      <w:hyperlink w:anchor="_Toc94809785" w:history="1">
        <w:r>
          <w:rPr>
            <w:rStyle w:val="Hyperlink"/>
            <w:rFonts w:ascii="Bookman Old Style" w:hAnsi="Bookman Old Style"/>
            <w:b/>
            <w:bCs/>
            <w:color w:val="4472C4"/>
            <w:sz w:val="24"/>
          </w:rPr>
          <w:t>2.13 Wesepe</w:t>
        </w:r>
        <w:r>
          <w:rPr>
            <w:rFonts w:ascii="Bookman Old Style" w:hAnsi="Bookman Old Style"/>
            <w:b/>
            <w:bCs/>
            <w:color w:val="4472C4"/>
            <w:sz w:val="24"/>
          </w:rPr>
          <w:tab/>
          <w:t>9</w:t>
        </w:r>
      </w:hyperlink>
    </w:p>
    <w:p w14:paraId="4DD4F790" w14:textId="77777777" w:rsidR="00C01333" w:rsidRDefault="0010573C">
      <w:pPr>
        <w:pStyle w:val="Inhopg2"/>
        <w:tabs>
          <w:tab w:val="right" w:leader="dot" w:pos="11209"/>
        </w:tabs>
      </w:pPr>
      <w:hyperlink w:anchor="_Toc94809786" w:history="1">
        <w:r>
          <w:rPr>
            <w:rStyle w:val="Hyperlink"/>
            <w:rFonts w:ascii="Bookman Old Style" w:hAnsi="Bookman Old Style"/>
            <w:b/>
            <w:bCs/>
            <w:color w:val="4472C4"/>
            <w:sz w:val="24"/>
          </w:rPr>
          <w:t>2.14 Diepenveen</w:t>
        </w:r>
        <w:r>
          <w:rPr>
            <w:rFonts w:ascii="Bookman Old Style" w:hAnsi="Bookman Old Style"/>
            <w:b/>
            <w:bCs/>
            <w:color w:val="4472C4"/>
            <w:sz w:val="24"/>
          </w:rPr>
          <w:tab/>
          <w:t>-9</w:t>
        </w:r>
      </w:hyperlink>
    </w:p>
    <w:p w14:paraId="7E2A2E2B" w14:textId="77777777" w:rsidR="00C01333" w:rsidRDefault="0010573C">
      <w:pPr>
        <w:pStyle w:val="Inhopg2"/>
        <w:tabs>
          <w:tab w:val="right" w:leader="dot" w:pos="11209"/>
        </w:tabs>
      </w:pPr>
      <w:hyperlink w:anchor="_Toc94809787" w:history="1">
        <w:r>
          <w:rPr>
            <w:rStyle w:val="Hyperlink"/>
            <w:rFonts w:ascii="Bookman Old Style" w:hAnsi="Bookman Old Style"/>
            <w:b/>
            <w:bCs/>
            <w:color w:val="4472C4"/>
            <w:sz w:val="24"/>
          </w:rPr>
          <w:t>2.15 Wijhe</w:t>
        </w:r>
        <w:r>
          <w:rPr>
            <w:rFonts w:ascii="Bookman Old Style" w:hAnsi="Bookman Old Style"/>
            <w:b/>
            <w:bCs/>
            <w:color w:val="4472C4"/>
            <w:sz w:val="24"/>
          </w:rPr>
          <w:tab/>
          <w:t>9</w:t>
        </w:r>
      </w:hyperlink>
    </w:p>
    <w:p w14:paraId="333A262D" w14:textId="77777777" w:rsidR="00C01333" w:rsidRDefault="0010573C">
      <w:pPr>
        <w:pStyle w:val="Inhopg1"/>
      </w:pPr>
      <w:hyperlink w:anchor="_Toc94809788" w:history="1">
        <w:r>
          <w:rPr>
            <w:rStyle w:val="Hyperlink"/>
            <w:rFonts w:cs="Calibri"/>
            <w:b/>
            <w:bCs/>
            <w:color w:val="4472C4"/>
          </w:rPr>
          <w:t>3. Overlijden</w:t>
        </w:r>
        <w:r>
          <w:tab/>
          <w:t>10</w:t>
        </w:r>
      </w:hyperlink>
    </w:p>
    <w:p w14:paraId="58D75E3E" w14:textId="77777777" w:rsidR="00C01333" w:rsidRDefault="0010573C">
      <w:pPr>
        <w:pStyle w:val="Inhopg2"/>
        <w:tabs>
          <w:tab w:val="right" w:leader="dot" w:pos="11209"/>
        </w:tabs>
      </w:pPr>
      <w:hyperlink w:anchor="_Toc94809789" w:history="1">
        <w:r>
          <w:rPr>
            <w:rStyle w:val="Hyperlink"/>
            <w:rFonts w:ascii="Bookman Old Style" w:hAnsi="Bookman Old Style"/>
            <w:b/>
            <w:bCs/>
            <w:color w:val="4472C4"/>
            <w:sz w:val="24"/>
          </w:rPr>
          <w:t>3.1 Raalte</w:t>
        </w:r>
        <w:r>
          <w:rPr>
            <w:rFonts w:ascii="Bookman Old Style" w:hAnsi="Bookman Old Style"/>
            <w:b/>
            <w:bCs/>
            <w:color w:val="4472C4"/>
            <w:sz w:val="24"/>
          </w:rPr>
          <w:tab/>
        </w:r>
        <w:bookmarkStart w:id="2" w:name="_Hlt94810345"/>
        <w:bookmarkEnd w:id="2"/>
        <w:r>
          <w:rPr>
            <w:rFonts w:ascii="Bookman Old Style" w:hAnsi="Bookman Old Style"/>
            <w:b/>
            <w:bCs/>
            <w:color w:val="4472C4"/>
            <w:sz w:val="24"/>
          </w:rPr>
          <w:t>10</w:t>
        </w:r>
      </w:hyperlink>
    </w:p>
    <w:p w14:paraId="59475ED1" w14:textId="77777777" w:rsidR="00C01333" w:rsidRDefault="0010573C">
      <w:pPr>
        <w:pStyle w:val="Inhopg2"/>
        <w:tabs>
          <w:tab w:val="right" w:leader="dot" w:pos="11209"/>
        </w:tabs>
      </w:pPr>
      <w:hyperlink w:anchor="_Toc94786266" w:history="1">
        <w:r>
          <w:rPr>
            <w:rStyle w:val="Hyperlink"/>
            <w:rFonts w:ascii="Bookman Old Style" w:hAnsi="Bookman Old Style"/>
            <w:b/>
            <w:bCs/>
            <w:color w:val="4472C4"/>
            <w:sz w:val="24"/>
          </w:rPr>
          <w:t>3.2 Heeten</w:t>
        </w:r>
        <w:r>
          <w:rPr>
            <w:rFonts w:ascii="Bookman Old Style" w:hAnsi="Bookman Old Style"/>
            <w:b/>
            <w:bCs/>
            <w:color w:val="4472C4"/>
            <w:sz w:val="24"/>
          </w:rPr>
          <w:tab/>
          <w:t>10</w:t>
        </w:r>
      </w:hyperlink>
    </w:p>
    <w:p w14:paraId="220D6027" w14:textId="77777777" w:rsidR="00C01333" w:rsidRDefault="0010573C">
      <w:pPr>
        <w:pStyle w:val="Inhopg2"/>
        <w:tabs>
          <w:tab w:val="right" w:leader="dot" w:pos="11209"/>
        </w:tabs>
      </w:pPr>
      <w:hyperlink w:anchor="_Toc94809792" w:history="1">
        <w:r>
          <w:rPr>
            <w:rStyle w:val="Hyperlink"/>
            <w:rFonts w:ascii="Bookman Old Style" w:hAnsi="Bookman Old Style"/>
            <w:b/>
            <w:bCs/>
            <w:color w:val="4472C4"/>
            <w:sz w:val="24"/>
          </w:rPr>
          <w:t>3.3 Heino</w:t>
        </w:r>
        <w:r>
          <w:rPr>
            <w:rFonts w:ascii="Bookman Old Style" w:hAnsi="Bookman Old Style"/>
            <w:b/>
            <w:bCs/>
            <w:color w:val="4472C4"/>
            <w:sz w:val="24"/>
          </w:rPr>
          <w:tab/>
          <w:t>10</w:t>
        </w:r>
      </w:hyperlink>
    </w:p>
    <w:p w14:paraId="762E850B" w14:textId="77777777" w:rsidR="00C01333" w:rsidRDefault="0010573C">
      <w:pPr>
        <w:pStyle w:val="Inhopg2"/>
        <w:tabs>
          <w:tab w:val="right" w:leader="dot" w:pos="11209"/>
        </w:tabs>
      </w:pPr>
      <w:hyperlink w:anchor="_Toc94809793" w:history="1">
        <w:r>
          <w:rPr>
            <w:rStyle w:val="Hyperlink"/>
            <w:rFonts w:ascii="Bookman Old Style" w:hAnsi="Bookman Old Style"/>
            <w:b/>
            <w:bCs/>
            <w:color w:val="4472C4"/>
            <w:sz w:val="24"/>
          </w:rPr>
          <w:t>3.4 Broekland</w:t>
        </w:r>
        <w:r>
          <w:rPr>
            <w:rFonts w:ascii="Bookman Old Style" w:hAnsi="Bookman Old Style"/>
            <w:b/>
            <w:bCs/>
            <w:color w:val="4472C4"/>
            <w:sz w:val="24"/>
          </w:rPr>
          <w:tab/>
          <w:t>10</w:t>
        </w:r>
      </w:hyperlink>
    </w:p>
    <w:p w14:paraId="71B2DEC5" w14:textId="77777777" w:rsidR="00C01333" w:rsidRDefault="0010573C">
      <w:pPr>
        <w:pStyle w:val="Inhopg2"/>
        <w:tabs>
          <w:tab w:val="right" w:leader="dot" w:pos="11209"/>
        </w:tabs>
      </w:pPr>
      <w:hyperlink w:anchor="_Toc94809794" w:history="1">
        <w:r>
          <w:rPr>
            <w:rStyle w:val="Hyperlink"/>
            <w:rFonts w:ascii="Bookman Old Style" w:hAnsi="Bookman Old Style"/>
            <w:b/>
            <w:bCs/>
            <w:color w:val="4472C4"/>
            <w:sz w:val="24"/>
          </w:rPr>
          <w:t>3.5 Luttenberg</w:t>
        </w:r>
        <w:r>
          <w:rPr>
            <w:rFonts w:ascii="Bookman Old Style" w:hAnsi="Bookman Old Style"/>
            <w:b/>
            <w:bCs/>
            <w:color w:val="4472C4"/>
            <w:sz w:val="24"/>
          </w:rPr>
          <w:tab/>
          <w:t>10</w:t>
        </w:r>
      </w:hyperlink>
    </w:p>
    <w:p w14:paraId="76191B6E" w14:textId="77777777" w:rsidR="00C01333" w:rsidRDefault="0010573C">
      <w:pPr>
        <w:pStyle w:val="Inhopg2"/>
        <w:tabs>
          <w:tab w:val="right" w:leader="dot" w:pos="11209"/>
        </w:tabs>
      </w:pPr>
      <w:hyperlink w:anchor="_Toc94809795" w:history="1">
        <w:r>
          <w:rPr>
            <w:rStyle w:val="Hyperlink"/>
            <w:rFonts w:ascii="Bookman Old Style" w:hAnsi="Bookman Old Style"/>
            <w:b/>
            <w:bCs/>
            <w:color w:val="4472C4"/>
            <w:sz w:val="24"/>
          </w:rPr>
          <w:t>3.6 Haarle</w:t>
        </w:r>
        <w:r>
          <w:rPr>
            <w:rFonts w:ascii="Bookman Old Style" w:hAnsi="Bookman Old Style"/>
            <w:b/>
            <w:bCs/>
            <w:color w:val="4472C4"/>
            <w:sz w:val="24"/>
          </w:rPr>
          <w:tab/>
          <w:t>10</w:t>
        </w:r>
      </w:hyperlink>
    </w:p>
    <w:p w14:paraId="3C3E5282" w14:textId="77777777" w:rsidR="00C01333" w:rsidRDefault="0010573C">
      <w:pPr>
        <w:pStyle w:val="Inhopg2"/>
        <w:tabs>
          <w:tab w:val="right" w:leader="dot" w:pos="11209"/>
        </w:tabs>
      </w:pPr>
      <w:hyperlink w:anchor="_Toc94809796" w:history="1">
        <w:r>
          <w:rPr>
            <w:rStyle w:val="Hyperlink"/>
            <w:rFonts w:ascii="Bookman Old Style" w:hAnsi="Bookman Old Style"/>
            <w:b/>
            <w:bCs/>
            <w:color w:val="4472C4"/>
            <w:sz w:val="24"/>
          </w:rPr>
          <w:t>3.7 Hellendoorn</w:t>
        </w:r>
        <w:r>
          <w:rPr>
            <w:rFonts w:ascii="Bookman Old Style" w:hAnsi="Bookman Old Style"/>
            <w:b/>
            <w:bCs/>
            <w:color w:val="4472C4"/>
            <w:sz w:val="24"/>
          </w:rPr>
          <w:tab/>
          <w:t>10</w:t>
        </w:r>
      </w:hyperlink>
    </w:p>
    <w:p w14:paraId="3DF00F55" w14:textId="77777777" w:rsidR="00C01333" w:rsidRDefault="0010573C">
      <w:pPr>
        <w:pStyle w:val="Inhopg2"/>
        <w:tabs>
          <w:tab w:val="right" w:leader="dot" w:pos="11209"/>
        </w:tabs>
      </w:pPr>
      <w:hyperlink w:anchor="_Toc94809797" w:history="1">
        <w:r>
          <w:rPr>
            <w:rStyle w:val="Hyperlink"/>
            <w:rFonts w:ascii="Bookman Old Style" w:hAnsi="Bookman Old Style"/>
            <w:b/>
            <w:bCs/>
            <w:color w:val="4472C4"/>
            <w:sz w:val="24"/>
          </w:rPr>
          <w:t>3.8 Boerhaar</w:t>
        </w:r>
        <w:r>
          <w:rPr>
            <w:rFonts w:ascii="Bookman Old Style" w:hAnsi="Bookman Old Style"/>
            <w:b/>
            <w:bCs/>
            <w:color w:val="4472C4"/>
            <w:sz w:val="24"/>
          </w:rPr>
          <w:tab/>
          <w:t>10</w:t>
        </w:r>
      </w:hyperlink>
    </w:p>
    <w:p w14:paraId="3D88FC02" w14:textId="77777777" w:rsidR="00C01333" w:rsidRDefault="0010573C">
      <w:pPr>
        <w:pStyle w:val="Inhopg2"/>
        <w:tabs>
          <w:tab w:val="right" w:leader="dot" w:pos="11209"/>
        </w:tabs>
      </w:pPr>
      <w:hyperlink w:anchor="_Toc94809798" w:history="1">
        <w:r>
          <w:rPr>
            <w:rStyle w:val="Hyperlink"/>
            <w:rFonts w:ascii="Bookman Old Style" w:hAnsi="Bookman Old Style"/>
            <w:b/>
            <w:bCs/>
            <w:color w:val="4472C4"/>
            <w:sz w:val="24"/>
          </w:rPr>
          <w:t>3.9 Schalkaar</w:t>
        </w:r>
        <w:r>
          <w:rPr>
            <w:rFonts w:ascii="Bookman Old Style" w:hAnsi="Bookman Old Style"/>
            <w:b/>
            <w:bCs/>
            <w:color w:val="4472C4"/>
            <w:sz w:val="24"/>
          </w:rPr>
          <w:tab/>
          <w:t>10</w:t>
        </w:r>
      </w:hyperlink>
    </w:p>
    <w:p w14:paraId="4B38A12F" w14:textId="77777777" w:rsidR="00C01333" w:rsidRDefault="0010573C">
      <w:pPr>
        <w:pStyle w:val="Inhopg2"/>
        <w:tabs>
          <w:tab w:val="right" w:leader="dot" w:pos="11209"/>
        </w:tabs>
      </w:pPr>
      <w:hyperlink w:anchor="_Toc94809799" w:history="1">
        <w:r>
          <w:rPr>
            <w:rStyle w:val="Hyperlink"/>
            <w:rFonts w:ascii="Bookman Old Style" w:hAnsi="Bookman Old Style"/>
            <w:b/>
            <w:bCs/>
            <w:color w:val="4472C4"/>
            <w:sz w:val="24"/>
          </w:rPr>
          <w:t>3.10 Lierderholthuis</w:t>
        </w:r>
        <w:r>
          <w:rPr>
            <w:rFonts w:ascii="Bookman Old Style" w:hAnsi="Bookman Old Style"/>
            <w:b/>
            <w:bCs/>
            <w:color w:val="4472C4"/>
            <w:sz w:val="24"/>
          </w:rPr>
          <w:tab/>
          <w:t>10</w:t>
        </w:r>
      </w:hyperlink>
    </w:p>
    <w:p w14:paraId="568C545A" w14:textId="77777777" w:rsidR="00C01333" w:rsidRDefault="0010573C">
      <w:pPr>
        <w:pStyle w:val="Inhopg2"/>
        <w:tabs>
          <w:tab w:val="right" w:leader="dot" w:pos="11209"/>
        </w:tabs>
      </w:pPr>
      <w:hyperlink w:anchor="_Toc94809800" w:history="1">
        <w:r>
          <w:rPr>
            <w:rStyle w:val="Hyperlink"/>
            <w:rFonts w:ascii="Bookman Old Style" w:hAnsi="Bookman Old Style"/>
            <w:b/>
            <w:bCs/>
            <w:color w:val="4472C4"/>
            <w:sz w:val="24"/>
          </w:rPr>
          <w:t>3.11 Colmschate</w:t>
        </w:r>
        <w:r>
          <w:rPr>
            <w:rFonts w:ascii="Bookman Old Style" w:hAnsi="Bookman Old Style"/>
            <w:b/>
            <w:bCs/>
            <w:color w:val="4472C4"/>
            <w:sz w:val="24"/>
          </w:rPr>
          <w:tab/>
          <w:t>10</w:t>
        </w:r>
      </w:hyperlink>
    </w:p>
    <w:p w14:paraId="608CD716" w14:textId="77777777" w:rsidR="00C01333" w:rsidRDefault="0010573C">
      <w:pPr>
        <w:pStyle w:val="Inhopg2"/>
        <w:tabs>
          <w:tab w:val="right" w:leader="dot" w:pos="11209"/>
        </w:tabs>
      </w:pPr>
      <w:hyperlink w:anchor="_Toc94809801" w:history="1">
        <w:r>
          <w:rPr>
            <w:rStyle w:val="Hyperlink"/>
            <w:rFonts w:ascii="Bookman Old Style" w:hAnsi="Bookman Old Style"/>
            <w:b/>
            <w:bCs/>
            <w:color w:val="4472C4"/>
            <w:sz w:val="24"/>
          </w:rPr>
          <w:t>3.12 Olst</w:t>
        </w:r>
        <w:r>
          <w:rPr>
            <w:rFonts w:ascii="Bookman Old Style" w:hAnsi="Bookman Old Style"/>
            <w:b/>
            <w:bCs/>
            <w:color w:val="4472C4"/>
            <w:sz w:val="24"/>
          </w:rPr>
          <w:tab/>
          <w:t>10</w:t>
        </w:r>
      </w:hyperlink>
    </w:p>
    <w:p w14:paraId="16245165" w14:textId="77777777" w:rsidR="00C01333" w:rsidRDefault="0010573C">
      <w:pPr>
        <w:pStyle w:val="Inhopg2"/>
        <w:tabs>
          <w:tab w:val="right" w:leader="dot" w:pos="11209"/>
        </w:tabs>
      </w:pPr>
      <w:hyperlink w:anchor="_Toc94809802" w:history="1">
        <w:r>
          <w:rPr>
            <w:rStyle w:val="Hyperlink"/>
            <w:rFonts w:ascii="Bookman Old Style" w:hAnsi="Bookman Old Style"/>
            <w:b/>
            <w:bCs/>
            <w:color w:val="4472C4"/>
            <w:sz w:val="24"/>
          </w:rPr>
          <w:t>3.13 Wesepe</w:t>
        </w:r>
        <w:r>
          <w:rPr>
            <w:rFonts w:ascii="Bookman Old Style" w:hAnsi="Bookman Old Style"/>
            <w:b/>
            <w:bCs/>
            <w:color w:val="4472C4"/>
            <w:sz w:val="24"/>
          </w:rPr>
          <w:tab/>
          <w:t>11</w:t>
        </w:r>
      </w:hyperlink>
    </w:p>
    <w:bookmarkStart w:id="3" w:name="_Hlk100141849"/>
    <w:p w14:paraId="0A534079" w14:textId="77777777" w:rsidR="00C01333" w:rsidRDefault="0010573C">
      <w:pPr>
        <w:pStyle w:val="Inhopg2"/>
        <w:tabs>
          <w:tab w:val="right" w:leader="dot" w:pos="11209"/>
        </w:tabs>
      </w:pPr>
      <w:r>
        <w:fldChar w:fldCharType="begin"/>
      </w:r>
      <w:r>
        <w:instrText xml:space="preserve"> HYPERLINK  "#_Toc94809803" </w:instrText>
      </w:r>
      <w:r>
        <w:fldChar w:fldCharType="separate"/>
      </w:r>
      <w:r>
        <w:rPr>
          <w:rStyle w:val="Hyperlink"/>
          <w:rFonts w:ascii="Bookman Old Style" w:hAnsi="Bookman Old Style"/>
          <w:b/>
          <w:bCs/>
          <w:color w:val="4472C4"/>
          <w:sz w:val="24"/>
        </w:rPr>
        <w:t>3.14 Wijhe</w:t>
      </w:r>
      <w:r>
        <w:rPr>
          <w:rFonts w:ascii="Bookman Old Style" w:hAnsi="Bookman Old Style"/>
          <w:b/>
          <w:bCs/>
          <w:color w:val="4472C4"/>
          <w:sz w:val="24"/>
        </w:rPr>
        <w:tab/>
      </w:r>
      <w:bookmarkStart w:id="4" w:name="_Hlt94809922"/>
      <w:bookmarkEnd w:id="4"/>
      <w:r>
        <w:rPr>
          <w:rFonts w:ascii="Bookman Old Style" w:hAnsi="Bookman Old Style"/>
          <w:b/>
          <w:bCs/>
          <w:color w:val="4472C4"/>
          <w:sz w:val="24"/>
        </w:rPr>
        <w:t>11</w:t>
      </w:r>
      <w:r>
        <w:fldChar w:fldCharType="end"/>
      </w:r>
    </w:p>
    <w:p w14:paraId="36DD1EF3" w14:textId="77777777" w:rsidR="00C01333" w:rsidRDefault="0010573C">
      <w:pPr>
        <w:pStyle w:val="Inhopg2"/>
        <w:tabs>
          <w:tab w:val="right" w:leader="dot" w:pos="11209"/>
        </w:tabs>
      </w:pPr>
      <w:hyperlink w:anchor="_Toc94809803" w:history="1">
        <w:r>
          <w:rPr>
            <w:rStyle w:val="Hyperlink"/>
            <w:rFonts w:ascii="Bookman Old Style" w:hAnsi="Bookman Old Style"/>
            <w:b/>
            <w:bCs/>
            <w:color w:val="4472C4"/>
            <w:sz w:val="24"/>
          </w:rPr>
          <w:t>3.15 Dalfsen</w:t>
        </w:r>
        <w:r>
          <w:rPr>
            <w:rFonts w:ascii="Bookman Old Style" w:hAnsi="Bookman Old Style"/>
            <w:b/>
            <w:bCs/>
            <w:color w:val="4472C4"/>
            <w:sz w:val="24"/>
          </w:rPr>
          <w:tab/>
          <w:t>11</w:t>
        </w:r>
      </w:hyperlink>
    </w:p>
    <w:bookmarkEnd w:id="3"/>
    <w:p w14:paraId="5BF92492" w14:textId="77777777" w:rsidR="00C01333" w:rsidRDefault="0010573C">
      <w:pPr>
        <w:pStyle w:val="Inhopg1"/>
      </w:pPr>
      <w:r>
        <w:fldChar w:fldCharType="begin"/>
      </w:r>
      <w:r>
        <w:instrText xml:space="preserve"> HYPERLINK  "#_Toc94809804" </w:instrText>
      </w:r>
      <w:r>
        <w:fldChar w:fldCharType="separate"/>
      </w:r>
      <w:r>
        <w:rPr>
          <w:rStyle w:val="Hyperlink"/>
          <w:rFonts w:cs="Calibri"/>
          <w:b/>
          <w:bCs/>
          <w:color w:val="4472C4"/>
        </w:rPr>
        <w:t>4. Markeboeken</w:t>
      </w:r>
      <w:r>
        <w:rPr>
          <w:b/>
          <w:bCs/>
        </w:rPr>
        <w:tab/>
        <w:t>11</w:t>
      </w:r>
      <w:r>
        <w:fldChar w:fldCharType="end"/>
      </w:r>
    </w:p>
    <w:p w14:paraId="7FFCDC23" w14:textId="77777777" w:rsidR="00C01333" w:rsidRDefault="0010573C">
      <w:pPr>
        <w:pStyle w:val="Inhopg1"/>
      </w:pPr>
      <w:hyperlink w:anchor="_Toc94809806" w:history="1">
        <w:r>
          <w:rPr>
            <w:rStyle w:val="Hyperlink"/>
            <w:rFonts w:cs="Calibri"/>
            <w:b/>
            <w:bCs/>
            <w:color w:val="4472C4"/>
          </w:rPr>
          <w:t>5. Rechterlijk archief</w:t>
        </w:r>
        <w:r>
          <w:rPr>
            <w:b/>
            <w:bCs/>
          </w:rPr>
          <w:tab/>
          <w:t>11</w:t>
        </w:r>
      </w:hyperlink>
    </w:p>
    <w:p w14:paraId="22962886" w14:textId="77777777" w:rsidR="00C01333" w:rsidRDefault="0010573C">
      <w:pPr>
        <w:pStyle w:val="Inhopg1"/>
      </w:pPr>
      <w:hyperlink w:anchor="_Toc94809807" w:history="1">
        <w:r>
          <w:rPr>
            <w:rStyle w:val="Hyperlink"/>
            <w:rFonts w:cs="Calibri"/>
            <w:b/>
            <w:bCs/>
            <w:color w:val="4472C4"/>
          </w:rPr>
          <w:t>6. Lidmatenboeken</w:t>
        </w:r>
        <w:r>
          <w:rPr>
            <w:b/>
            <w:bCs/>
          </w:rPr>
          <w:tab/>
          <w:t>11</w:t>
        </w:r>
      </w:hyperlink>
    </w:p>
    <w:p w14:paraId="759D4F41" w14:textId="77777777" w:rsidR="00C01333" w:rsidRDefault="0010573C">
      <w:pPr>
        <w:pStyle w:val="Inhopg2"/>
        <w:tabs>
          <w:tab w:val="right" w:leader="dot" w:pos="11209"/>
        </w:tabs>
      </w:pPr>
      <w:hyperlink w:anchor="_Toc94809808" w:history="1">
        <w:r>
          <w:rPr>
            <w:rStyle w:val="Hyperlink"/>
            <w:rFonts w:ascii="Bookman Old Style" w:hAnsi="Bookman Old Style"/>
            <w:b/>
            <w:bCs/>
            <w:color w:val="4472C4"/>
            <w:sz w:val="24"/>
          </w:rPr>
          <w:t>6.1 Raalte</w:t>
        </w:r>
        <w:r>
          <w:rPr>
            <w:rFonts w:ascii="Bookman Old Style" w:hAnsi="Bookman Old Style"/>
            <w:b/>
            <w:bCs/>
            <w:color w:val="4472C4"/>
            <w:sz w:val="24"/>
          </w:rPr>
          <w:tab/>
          <w:t>11</w:t>
        </w:r>
      </w:hyperlink>
    </w:p>
    <w:p w14:paraId="2EF661C2" w14:textId="77777777" w:rsidR="00C01333" w:rsidRDefault="0010573C">
      <w:pPr>
        <w:pStyle w:val="Inhopg2"/>
        <w:tabs>
          <w:tab w:val="right" w:leader="dot" w:pos="11209"/>
        </w:tabs>
      </w:pPr>
      <w:hyperlink w:anchor="_Toc94809809" w:history="1">
        <w:r>
          <w:rPr>
            <w:rStyle w:val="Hyperlink"/>
            <w:rFonts w:ascii="Bookman Old Style" w:hAnsi="Bookman Old Style"/>
            <w:b/>
            <w:bCs/>
            <w:color w:val="4472C4"/>
            <w:sz w:val="24"/>
          </w:rPr>
          <w:t>6.13 Wesepe</w:t>
        </w:r>
        <w:r>
          <w:rPr>
            <w:rFonts w:ascii="Bookman Old Style" w:hAnsi="Bookman Old Style"/>
            <w:b/>
            <w:bCs/>
            <w:color w:val="4472C4"/>
            <w:sz w:val="24"/>
          </w:rPr>
          <w:tab/>
          <w:t>11</w:t>
        </w:r>
      </w:hyperlink>
    </w:p>
    <w:p w14:paraId="3D110DBE" w14:textId="77777777" w:rsidR="00C01333" w:rsidRDefault="0010573C">
      <w:pPr>
        <w:pStyle w:val="Inhopg2"/>
        <w:tabs>
          <w:tab w:val="right" w:leader="dot" w:pos="11209"/>
        </w:tabs>
      </w:pPr>
      <w:hyperlink w:anchor="_Toc94809810" w:history="1">
        <w:r>
          <w:rPr>
            <w:rStyle w:val="Hyperlink"/>
            <w:rFonts w:ascii="Bookman Old Style" w:hAnsi="Bookman Old Style"/>
            <w:b/>
            <w:bCs/>
            <w:color w:val="4472C4"/>
            <w:sz w:val="24"/>
          </w:rPr>
          <w:t>6.14 Wijhe</w:t>
        </w:r>
        <w:r>
          <w:rPr>
            <w:rFonts w:ascii="Bookman Old Style" w:hAnsi="Bookman Old Style"/>
            <w:b/>
            <w:bCs/>
            <w:color w:val="4472C4"/>
            <w:sz w:val="24"/>
          </w:rPr>
          <w:tab/>
          <w:t>11</w:t>
        </w:r>
      </w:hyperlink>
    </w:p>
    <w:p w14:paraId="524909B0" w14:textId="77777777" w:rsidR="00C01333" w:rsidRDefault="0010573C">
      <w:pPr>
        <w:pStyle w:val="Inhopg1"/>
      </w:pPr>
      <w:hyperlink w:anchor="_Toc94809811" w:history="1">
        <w:r>
          <w:rPr>
            <w:rStyle w:val="Hyperlink"/>
            <w:b/>
            <w:bCs/>
            <w:color w:val="4472C4"/>
          </w:rPr>
          <w:t>7. Bevolkingsregister</w:t>
        </w:r>
        <w:r>
          <w:rPr>
            <w:b/>
            <w:bCs/>
          </w:rPr>
          <w:tab/>
          <w:t>12</w:t>
        </w:r>
      </w:hyperlink>
    </w:p>
    <w:p w14:paraId="570592B5" w14:textId="77777777" w:rsidR="00C01333" w:rsidRDefault="0010573C">
      <w:pPr>
        <w:pStyle w:val="Inhopg2"/>
        <w:tabs>
          <w:tab w:val="right" w:leader="dot" w:pos="11209"/>
        </w:tabs>
      </w:pPr>
      <w:hyperlink w:anchor="_Toc94809812" w:history="1">
        <w:r>
          <w:rPr>
            <w:rStyle w:val="Hyperlink"/>
            <w:rFonts w:ascii="Bookman Old Style" w:hAnsi="Bookman Old Style"/>
            <w:b/>
            <w:bCs/>
            <w:color w:val="4472C4"/>
            <w:sz w:val="24"/>
          </w:rPr>
          <w:t>7.1 Raalte</w:t>
        </w:r>
        <w:r>
          <w:rPr>
            <w:rFonts w:ascii="Bookman Old Style" w:hAnsi="Bookman Old Style"/>
            <w:b/>
            <w:bCs/>
            <w:color w:val="4472C4"/>
            <w:sz w:val="24"/>
          </w:rPr>
          <w:tab/>
          <w:t>12</w:t>
        </w:r>
      </w:hyperlink>
    </w:p>
    <w:p w14:paraId="0BDA0791" w14:textId="77777777" w:rsidR="00C01333" w:rsidRDefault="0010573C">
      <w:pPr>
        <w:pStyle w:val="Inhopg2"/>
        <w:tabs>
          <w:tab w:val="right" w:leader="dot" w:pos="11209"/>
        </w:tabs>
      </w:pPr>
      <w:hyperlink w:anchor="_Toc94809812" w:history="1">
        <w:r>
          <w:rPr>
            <w:rStyle w:val="Hyperlink"/>
            <w:rFonts w:ascii="Bookman Old Style" w:hAnsi="Bookman Old Style"/>
            <w:b/>
            <w:bCs/>
            <w:color w:val="4472C4"/>
            <w:sz w:val="24"/>
          </w:rPr>
          <w:t>7.2 Heeten</w:t>
        </w:r>
        <w:r>
          <w:rPr>
            <w:rFonts w:ascii="Bookman Old Style" w:hAnsi="Bookman Old Style"/>
            <w:b/>
            <w:bCs/>
            <w:color w:val="4472C4"/>
            <w:sz w:val="24"/>
          </w:rPr>
          <w:tab/>
          <w:t>12</w:t>
        </w:r>
      </w:hyperlink>
    </w:p>
    <w:p w14:paraId="46610909" w14:textId="77777777" w:rsidR="00C01333" w:rsidRDefault="0010573C">
      <w:pPr>
        <w:pStyle w:val="Inhopg2"/>
        <w:tabs>
          <w:tab w:val="right" w:leader="dot" w:pos="11209"/>
        </w:tabs>
      </w:pPr>
      <w:hyperlink w:anchor="_Toc94809813" w:history="1">
        <w:r>
          <w:rPr>
            <w:rStyle w:val="Hyperlink"/>
            <w:rFonts w:ascii="Bookman Old Style" w:hAnsi="Bookman Old Style"/>
            <w:b/>
            <w:bCs/>
            <w:color w:val="4472C4"/>
            <w:sz w:val="24"/>
          </w:rPr>
          <w:t>7.12 Olst</w:t>
        </w:r>
        <w:r>
          <w:rPr>
            <w:rFonts w:ascii="Bookman Old Style" w:hAnsi="Bookman Old Style"/>
            <w:b/>
            <w:bCs/>
            <w:color w:val="4472C4"/>
            <w:sz w:val="24"/>
          </w:rPr>
          <w:tab/>
          <w:t>12</w:t>
        </w:r>
      </w:hyperlink>
    </w:p>
    <w:p w14:paraId="13A4836D" w14:textId="77777777" w:rsidR="00C01333" w:rsidRDefault="0010573C">
      <w:pPr>
        <w:pStyle w:val="Inhopg1"/>
      </w:pPr>
      <w:hyperlink w:anchor="_Toc94809814" w:history="1">
        <w:r>
          <w:rPr>
            <w:rStyle w:val="Hyperlink"/>
            <w:rFonts w:cs="Calibri"/>
            <w:b/>
            <w:bCs/>
            <w:color w:val="4472C4"/>
          </w:rPr>
          <w:t>8.</w:t>
        </w:r>
        <w:r>
          <w:rPr>
            <w:rStyle w:val="Hyperlink"/>
            <w:b/>
            <w:bCs/>
            <w:color w:val="4472C4"/>
          </w:rPr>
          <w:t xml:space="preserve">   </w:t>
        </w:r>
        <w:r>
          <w:rPr>
            <w:rStyle w:val="Hyperlink"/>
            <w:rFonts w:cs="Calibri"/>
            <w:b/>
            <w:bCs/>
            <w:color w:val="4472C4"/>
          </w:rPr>
          <w:t>Bevolking/ingezetenen/huisgezinnen/tellingen/kadaster</w:t>
        </w:r>
        <w:r>
          <w:rPr>
            <w:b/>
            <w:bCs/>
          </w:rPr>
          <w:tab/>
          <w:t>12</w:t>
        </w:r>
      </w:hyperlink>
    </w:p>
    <w:p w14:paraId="2952A851" w14:textId="77777777" w:rsidR="00C01333" w:rsidRDefault="0010573C">
      <w:pPr>
        <w:pStyle w:val="Inhopg1"/>
      </w:pPr>
      <w:hyperlink w:anchor="_Toc94809815" w:history="1">
        <w:r>
          <w:rPr>
            <w:rStyle w:val="Hyperlink"/>
            <w:b/>
            <w:bCs/>
            <w:color w:val="4472C4"/>
          </w:rPr>
          <w:t>8.1 Raalte</w:t>
        </w:r>
        <w:r>
          <w:rPr>
            <w:b/>
            <w:bCs/>
          </w:rPr>
          <w:tab/>
          <w:t>12</w:t>
        </w:r>
      </w:hyperlink>
    </w:p>
    <w:p w14:paraId="630FFC59" w14:textId="77777777" w:rsidR="00C01333" w:rsidRDefault="0010573C">
      <w:pPr>
        <w:pStyle w:val="Inhopg1"/>
      </w:pPr>
      <w:hyperlink w:anchor="_Toc94809816" w:history="1">
        <w:r>
          <w:rPr>
            <w:rStyle w:val="Hyperlink"/>
            <w:rFonts w:cs="Calibri"/>
            <w:b/>
            <w:bCs/>
            <w:color w:val="4472C4"/>
          </w:rPr>
          <w:t>9.</w:t>
        </w:r>
        <w:r>
          <w:rPr>
            <w:rStyle w:val="Hyperlink"/>
            <w:b/>
            <w:bCs/>
            <w:color w:val="4472C4"/>
          </w:rPr>
          <w:t xml:space="preserve">   </w:t>
        </w:r>
        <w:r>
          <w:rPr>
            <w:rStyle w:val="Hyperlink"/>
            <w:rFonts w:cs="Calibri"/>
            <w:b/>
            <w:bCs/>
            <w:color w:val="4472C4"/>
          </w:rPr>
          <w:t>Familieboeken</w:t>
        </w:r>
        <w:r>
          <w:rPr>
            <w:b/>
            <w:bCs/>
          </w:rPr>
          <w:tab/>
          <w:t>13</w:t>
        </w:r>
      </w:hyperlink>
    </w:p>
    <w:p w14:paraId="7750C2C3" w14:textId="77777777" w:rsidR="00C01333" w:rsidRDefault="0010573C">
      <w:pPr>
        <w:pStyle w:val="Inhopg1"/>
      </w:pPr>
      <w:hyperlink w:anchor="_Toc94809817" w:history="1">
        <w:r>
          <w:rPr>
            <w:rStyle w:val="Hyperlink"/>
            <w:rFonts w:cs="Calibri"/>
            <w:b/>
            <w:bCs/>
            <w:color w:val="4472C4"/>
          </w:rPr>
          <w:t>10. Raalte</w:t>
        </w:r>
        <w:r>
          <w:rPr>
            <w:b/>
            <w:bCs/>
          </w:rPr>
          <w:tab/>
          <w:t>15</w:t>
        </w:r>
      </w:hyperlink>
    </w:p>
    <w:p w14:paraId="704CAA46" w14:textId="77777777" w:rsidR="00C01333" w:rsidRDefault="0010573C">
      <w:pPr>
        <w:pStyle w:val="Inhopg1"/>
      </w:pPr>
      <w:hyperlink w:anchor="_Toc94809818" w:history="1">
        <w:r>
          <w:rPr>
            <w:rStyle w:val="Hyperlink"/>
            <w:rFonts w:cs="Calibri"/>
            <w:b/>
            <w:bCs/>
            <w:color w:val="4472C4"/>
          </w:rPr>
          <w:t>11. Hellendoorn</w:t>
        </w:r>
        <w:r>
          <w:rPr>
            <w:b/>
            <w:bCs/>
          </w:rPr>
          <w:tab/>
          <w:t>17</w:t>
        </w:r>
      </w:hyperlink>
    </w:p>
    <w:p w14:paraId="482D2DF3" w14:textId="77777777" w:rsidR="00C01333" w:rsidRDefault="0010573C">
      <w:pPr>
        <w:pStyle w:val="Inhopg1"/>
      </w:pPr>
      <w:hyperlink w:anchor="_Toc94809819" w:history="1">
        <w:r>
          <w:rPr>
            <w:rStyle w:val="Hyperlink"/>
            <w:rFonts w:cs="Calibri"/>
            <w:b/>
            <w:bCs/>
            <w:color w:val="4472C4"/>
          </w:rPr>
          <w:t>12. Dalfsen</w:t>
        </w:r>
        <w:r>
          <w:rPr>
            <w:b/>
            <w:bCs/>
          </w:rPr>
          <w:tab/>
          <w:t>17</w:t>
        </w:r>
      </w:hyperlink>
    </w:p>
    <w:p w14:paraId="08489A1F" w14:textId="77777777" w:rsidR="00C01333" w:rsidRDefault="0010573C">
      <w:pPr>
        <w:pStyle w:val="Inhopg1"/>
      </w:pPr>
      <w:hyperlink w:anchor="_Toc94809820" w:history="1">
        <w:r>
          <w:rPr>
            <w:rStyle w:val="Hyperlink"/>
            <w:rFonts w:cs="Calibri"/>
            <w:b/>
            <w:bCs/>
            <w:color w:val="4472C4"/>
          </w:rPr>
          <w:t>13. Holten</w:t>
        </w:r>
        <w:r>
          <w:rPr>
            <w:b/>
            <w:bCs/>
          </w:rPr>
          <w:tab/>
          <w:t>17</w:t>
        </w:r>
      </w:hyperlink>
    </w:p>
    <w:p w14:paraId="644D5EBE" w14:textId="77777777" w:rsidR="00C01333" w:rsidRDefault="0010573C">
      <w:pPr>
        <w:pStyle w:val="Inhopg1"/>
      </w:pPr>
      <w:hyperlink w:anchor="_Toc94809821" w:history="1">
        <w:r>
          <w:rPr>
            <w:rStyle w:val="Hyperlink"/>
            <w:rFonts w:cs="Calibri"/>
            <w:b/>
            <w:bCs/>
            <w:color w:val="4472C4"/>
          </w:rPr>
          <w:t>14. Wijhe</w:t>
        </w:r>
        <w:r>
          <w:rPr>
            <w:b/>
            <w:bCs/>
          </w:rPr>
          <w:tab/>
          <w:t>17</w:t>
        </w:r>
      </w:hyperlink>
    </w:p>
    <w:p w14:paraId="073883CE" w14:textId="77777777" w:rsidR="00C01333" w:rsidRDefault="0010573C">
      <w:pPr>
        <w:pStyle w:val="Inhopg1"/>
      </w:pPr>
      <w:hyperlink w:anchor="_Toc94809822" w:history="1">
        <w:r>
          <w:rPr>
            <w:rStyle w:val="Hyperlink"/>
            <w:rFonts w:cs="Calibri"/>
            <w:b/>
            <w:bCs/>
            <w:color w:val="4472C4"/>
          </w:rPr>
          <w:t>15  Windesheim</w:t>
        </w:r>
        <w:r>
          <w:rPr>
            <w:b/>
            <w:bCs/>
          </w:rPr>
          <w:tab/>
          <w:t>18</w:t>
        </w:r>
      </w:hyperlink>
    </w:p>
    <w:p w14:paraId="1E253514" w14:textId="77777777" w:rsidR="00C01333" w:rsidRDefault="0010573C">
      <w:pPr>
        <w:pStyle w:val="Inhopg1"/>
      </w:pPr>
      <w:hyperlink w:anchor="_Toc94809823" w:history="1">
        <w:r>
          <w:rPr>
            <w:rStyle w:val="Hyperlink"/>
            <w:rFonts w:cs="Calibri"/>
            <w:b/>
            <w:bCs/>
            <w:color w:val="4472C4"/>
          </w:rPr>
          <w:t>16. Bathmen</w:t>
        </w:r>
        <w:r>
          <w:rPr>
            <w:b/>
            <w:bCs/>
          </w:rPr>
          <w:tab/>
          <w:t>18</w:t>
        </w:r>
      </w:hyperlink>
    </w:p>
    <w:p w14:paraId="1471FF6F" w14:textId="77777777" w:rsidR="00C01333" w:rsidRDefault="0010573C">
      <w:pPr>
        <w:pStyle w:val="Inhopg1"/>
      </w:pPr>
      <w:hyperlink w:anchor="_Toc94809824" w:history="1">
        <w:r>
          <w:rPr>
            <w:rStyle w:val="Hyperlink"/>
            <w:rFonts w:cs="Calibri"/>
            <w:b/>
            <w:bCs/>
            <w:color w:val="4472C4"/>
          </w:rPr>
          <w:t>17. Broekland</w:t>
        </w:r>
        <w:r>
          <w:rPr>
            <w:b/>
            <w:bCs/>
          </w:rPr>
          <w:tab/>
          <w:t>18</w:t>
        </w:r>
      </w:hyperlink>
    </w:p>
    <w:p w14:paraId="7460FD84" w14:textId="77777777" w:rsidR="00C01333" w:rsidRDefault="0010573C">
      <w:pPr>
        <w:pStyle w:val="Inhopg1"/>
      </w:pPr>
      <w:hyperlink w:anchor="_Toc94809825" w:history="1">
        <w:r>
          <w:rPr>
            <w:rStyle w:val="Hyperlink"/>
            <w:rFonts w:cs="Calibri"/>
            <w:b/>
            <w:bCs/>
            <w:color w:val="4472C4"/>
          </w:rPr>
          <w:t>18. Heeten en Nieuw Heeten</w:t>
        </w:r>
        <w:r>
          <w:rPr>
            <w:b/>
            <w:bCs/>
          </w:rPr>
          <w:tab/>
          <w:t>18</w:t>
        </w:r>
      </w:hyperlink>
    </w:p>
    <w:p w14:paraId="47EAB9FF" w14:textId="77777777" w:rsidR="00C01333" w:rsidRDefault="0010573C">
      <w:pPr>
        <w:pStyle w:val="Inhopg1"/>
      </w:pPr>
      <w:hyperlink w:anchor="_Toc94809826" w:history="1">
        <w:r>
          <w:rPr>
            <w:rStyle w:val="Hyperlink"/>
            <w:rFonts w:cs="Calibri"/>
            <w:b/>
            <w:bCs/>
            <w:color w:val="4472C4"/>
          </w:rPr>
          <w:t>19. Luttenberg</w:t>
        </w:r>
        <w:r>
          <w:rPr>
            <w:b/>
            <w:bCs/>
          </w:rPr>
          <w:tab/>
          <w:t>18</w:t>
        </w:r>
      </w:hyperlink>
    </w:p>
    <w:p w14:paraId="12EE4E05" w14:textId="77777777" w:rsidR="00C01333" w:rsidRDefault="0010573C">
      <w:pPr>
        <w:pStyle w:val="Inhopg1"/>
      </w:pPr>
      <w:hyperlink w:anchor="_Toc94809827" w:history="1">
        <w:r>
          <w:rPr>
            <w:rStyle w:val="Hyperlink"/>
            <w:rFonts w:cs="Calibri"/>
            <w:b/>
            <w:bCs/>
            <w:color w:val="4472C4"/>
          </w:rPr>
          <w:t>20. Olst</w:t>
        </w:r>
        <w:r>
          <w:rPr>
            <w:b/>
            <w:bCs/>
          </w:rPr>
          <w:tab/>
          <w:t>19</w:t>
        </w:r>
      </w:hyperlink>
    </w:p>
    <w:p w14:paraId="5B33DC3F" w14:textId="77777777" w:rsidR="00C01333" w:rsidRDefault="0010573C">
      <w:pPr>
        <w:pStyle w:val="Inhopg1"/>
      </w:pPr>
      <w:hyperlink w:anchor="_Toc94809828" w:history="1">
        <w:r>
          <w:rPr>
            <w:rStyle w:val="Hyperlink"/>
            <w:rFonts w:cs="Calibri"/>
            <w:b/>
            <w:bCs/>
            <w:color w:val="4472C4"/>
          </w:rPr>
          <w:t>21. Haarle</w:t>
        </w:r>
        <w:r>
          <w:rPr>
            <w:b/>
            <w:bCs/>
          </w:rPr>
          <w:tab/>
          <w:t>19</w:t>
        </w:r>
      </w:hyperlink>
    </w:p>
    <w:p w14:paraId="6F955332" w14:textId="77777777" w:rsidR="00C01333" w:rsidRDefault="0010573C">
      <w:pPr>
        <w:pStyle w:val="Inhopg1"/>
      </w:pPr>
      <w:hyperlink w:anchor="_Toc94809829" w:history="1">
        <w:r>
          <w:rPr>
            <w:rStyle w:val="Hyperlink"/>
            <w:rFonts w:cs="Calibri"/>
            <w:b/>
            <w:bCs/>
            <w:color w:val="4472C4"/>
          </w:rPr>
          <w:t>22. Liederholthuis</w:t>
        </w:r>
        <w:r>
          <w:rPr>
            <w:b/>
            <w:bCs/>
          </w:rPr>
          <w:tab/>
          <w:t>19</w:t>
        </w:r>
      </w:hyperlink>
    </w:p>
    <w:p w14:paraId="4EA59E19" w14:textId="77777777" w:rsidR="00C01333" w:rsidRDefault="0010573C">
      <w:pPr>
        <w:pStyle w:val="Inhopg1"/>
      </w:pPr>
      <w:hyperlink w:anchor="_Toc94809830" w:history="1">
        <w:r>
          <w:rPr>
            <w:rStyle w:val="Hyperlink"/>
            <w:rFonts w:cs="Calibri"/>
            <w:b/>
            <w:bCs/>
            <w:color w:val="4472C4"/>
          </w:rPr>
          <w:t>23. Diepenveen</w:t>
        </w:r>
        <w:r>
          <w:rPr>
            <w:b/>
            <w:bCs/>
          </w:rPr>
          <w:tab/>
          <w:t>19</w:t>
        </w:r>
      </w:hyperlink>
    </w:p>
    <w:p w14:paraId="42AF0584" w14:textId="77777777" w:rsidR="00C01333" w:rsidRDefault="0010573C">
      <w:pPr>
        <w:pStyle w:val="Inhopg1"/>
      </w:pPr>
      <w:hyperlink w:anchor="_Toc94809831" w:history="1">
        <w:r>
          <w:rPr>
            <w:rStyle w:val="Hyperlink"/>
            <w:rFonts w:cs="Calibri"/>
            <w:b/>
            <w:bCs/>
            <w:color w:val="4472C4"/>
          </w:rPr>
          <w:t>24. Heino</w:t>
        </w:r>
        <w:r>
          <w:rPr>
            <w:b/>
            <w:bCs/>
          </w:rPr>
          <w:tab/>
          <w:t>19</w:t>
        </w:r>
      </w:hyperlink>
    </w:p>
    <w:p w14:paraId="4F736A06" w14:textId="77777777" w:rsidR="00C01333" w:rsidRDefault="0010573C">
      <w:pPr>
        <w:pStyle w:val="Inhopg1"/>
      </w:pPr>
      <w:hyperlink w:anchor="_Toc94809832" w:history="1">
        <w:r>
          <w:rPr>
            <w:rStyle w:val="Hyperlink"/>
            <w:rFonts w:cs="Calibri"/>
            <w:b/>
            <w:bCs/>
            <w:color w:val="4472C4"/>
          </w:rPr>
          <w:t>25. Lemelerveld</w:t>
        </w:r>
        <w:r>
          <w:rPr>
            <w:b/>
            <w:bCs/>
          </w:rPr>
          <w:tab/>
          <w:t>20</w:t>
        </w:r>
      </w:hyperlink>
    </w:p>
    <w:p w14:paraId="19B7568D" w14:textId="77777777" w:rsidR="00C01333" w:rsidRDefault="0010573C">
      <w:pPr>
        <w:pStyle w:val="Inhopg1"/>
      </w:pPr>
      <w:hyperlink w:anchor="_Toc94809833" w:history="1">
        <w:r>
          <w:rPr>
            <w:rStyle w:val="Hyperlink"/>
            <w:rFonts w:cs="Calibri"/>
            <w:b/>
            <w:bCs/>
            <w:color w:val="4472C4"/>
          </w:rPr>
          <w:t>26. Middel</w:t>
        </w:r>
        <w:r>
          <w:rPr>
            <w:b/>
            <w:bCs/>
          </w:rPr>
          <w:tab/>
          <w:t>20</w:t>
        </w:r>
      </w:hyperlink>
    </w:p>
    <w:p w14:paraId="2980280E" w14:textId="77777777" w:rsidR="00C01333" w:rsidRDefault="0010573C">
      <w:pPr>
        <w:pStyle w:val="Inhopg1"/>
      </w:pPr>
      <w:hyperlink w:anchor="_Toc94809834" w:history="1">
        <w:r>
          <w:rPr>
            <w:rStyle w:val="Hyperlink"/>
            <w:rFonts w:cs="Calibri"/>
            <w:b/>
            <w:bCs/>
            <w:color w:val="4472C4"/>
          </w:rPr>
          <w:t>27. Colmschate</w:t>
        </w:r>
        <w:r>
          <w:rPr>
            <w:b/>
            <w:bCs/>
          </w:rPr>
          <w:tab/>
          <w:t>29</w:t>
        </w:r>
      </w:hyperlink>
    </w:p>
    <w:p w14:paraId="348D69D8" w14:textId="77777777" w:rsidR="00C01333" w:rsidRDefault="0010573C">
      <w:pPr>
        <w:pStyle w:val="Inhopg1"/>
      </w:pPr>
      <w:hyperlink w:anchor="_Toc94809835" w:history="1">
        <w:r>
          <w:rPr>
            <w:rStyle w:val="Hyperlink"/>
            <w:rFonts w:cs="Calibri"/>
            <w:b/>
            <w:bCs/>
            <w:color w:val="4472C4"/>
          </w:rPr>
          <w:t>28. Wesepe</w:t>
        </w:r>
        <w:r>
          <w:rPr>
            <w:b/>
            <w:bCs/>
          </w:rPr>
          <w:tab/>
          <w:t>29</w:t>
        </w:r>
      </w:hyperlink>
    </w:p>
    <w:p w14:paraId="30224542" w14:textId="77777777" w:rsidR="00C01333" w:rsidRDefault="0010573C">
      <w:pPr>
        <w:pStyle w:val="Inhopg1"/>
      </w:pPr>
      <w:hyperlink w:anchor="_Toc94809836" w:history="1">
        <w:r>
          <w:rPr>
            <w:rStyle w:val="Hyperlink"/>
            <w:rFonts w:cs="Calibri"/>
            <w:b/>
            <w:bCs/>
            <w:color w:val="4472C4"/>
          </w:rPr>
          <w:t>29. Mariënheem</w:t>
        </w:r>
        <w:r>
          <w:rPr>
            <w:b/>
            <w:bCs/>
          </w:rPr>
          <w:tab/>
          <w:t>20</w:t>
        </w:r>
      </w:hyperlink>
    </w:p>
    <w:p w14:paraId="2DC7BAE3" w14:textId="77777777" w:rsidR="00C01333" w:rsidRDefault="0010573C">
      <w:pPr>
        <w:pStyle w:val="Inhopg1"/>
      </w:pPr>
      <w:hyperlink w:anchor="_Toc94809837" w:history="1">
        <w:r>
          <w:rPr>
            <w:rStyle w:val="Hyperlink"/>
            <w:rFonts w:cs="Calibri"/>
            <w:b/>
            <w:bCs/>
            <w:color w:val="4472C4"/>
          </w:rPr>
          <w:t>30. Dalmsholte</w:t>
        </w:r>
        <w:r>
          <w:rPr>
            <w:b/>
            <w:bCs/>
          </w:rPr>
          <w:tab/>
          <w:t>20</w:t>
        </w:r>
      </w:hyperlink>
    </w:p>
    <w:p w14:paraId="62595BFF" w14:textId="77777777" w:rsidR="00C01333" w:rsidRDefault="0010573C">
      <w:pPr>
        <w:pStyle w:val="Inhopg1"/>
      </w:pPr>
      <w:hyperlink w:anchor="_Toc94809838" w:history="1">
        <w:r>
          <w:rPr>
            <w:rStyle w:val="Hyperlink"/>
            <w:rFonts w:cs="Calibri"/>
            <w:b/>
            <w:bCs/>
            <w:color w:val="4472C4"/>
          </w:rPr>
          <w:t>31. Vilsteren</w:t>
        </w:r>
        <w:r>
          <w:rPr>
            <w:b/>
            <w:bCs/>
          </w:rPr>
          <w:tab/>
          <w:t>20</w:t>
        </w:r>
      </w:hyperlink>
    </w:p>
    <w:p w14:paraId="192B350F" w14:textId="77777777" w:rsidR="00C01333" w:rsidRDefault="0010573C">
      <w:pPr>
        <w:pStyle w:val="Inhopg1"/>
      </w:pPr>
      <w:hyperlink w:anchor="_Toc94809839" w:history="1">
        <w:r>
          <w:rPr>
            <w:rStyle w:val="Hyperlink"/>
            <w:rFonts w:cs="Calibri"/>
            <w:b/>
            <w:bCs/>
            <w:color w:val="4472C4"/>
          </w:rPr>
          <w:t>32. Lettele</w:t>
        </w:r>
        <w:r>
          <w:rPr>
            <w:b/>
            <w:bCs/>
          </w:rPr>
          <w:tab/>
          <w:t>20</w:t>
        </w:r>
      </w:hyperlink>
    </w:p>
    <w:p w14:paraId="299F37BF" w14:textId="77777777" w:rsidR="00C01333" w:rsidRDefault="0010573C">
      <w:pPr>
        <w:pStyle w:val="Inhopg1"/>
      </w:pPr>
      <w:hyperlink w:anchor="_Toc94809840" w:history="1">
        <w:r>
          <w:rPr>
            <w:rStyle w:val="Hyperlink"/>
            <w:rFonts w:cs="Calibri"/>
            <w:b/>
            <w:bCs/>
            <w:color w:val="4472C4"/>
          </w:rPr>
          <w:t>33. Nijverdal</w:t>
        </w:r>
        <w:r>
          <w:rPr>
            <w:b/>
            <w:bCs/>
          </w:rPr>
          <w:tab/>
          <w:t>21</w:t>
        </w:r>
      </w:hyperlink>
    </w:p>
    <w:p w14:paraId="5C2A762C" w14:textId="77777777" w:rsidR="00C01333" w:rsidRDefault="0010573C">
      <w:pPr>
        <w:pStyle w:val="Inhopg1"/>
      </w:pPr>
      <w:hyperlink w:anchor="_Toc94809841" w:history="1">
        <w:r>
          <w:rPr>
            <w:rStyle w:val="Hyperlink"/>
            <w:rFonts w:cs="Calibri"/>
            <w:b/>
            <w:bCs/>
            <w:color w:val="4472C4"/>
          </w:rPr>
          <w:t>34. Hellendoorn</w:t>
        </w:r>
        <w:r>
          <w:rPr>
            <w:b/>
            <w:bCs/>
          </w:rPr>
          <w:tab/>
          <w:t>21</w:t>
        </w:r>
      </w:hyperlink>
    </w:p>
    <w:p w14:paraId="64046361" w14:textId="77777777" w:rsidR="00C01333" w:rsidRDefault="0010573C">
      <w:pPr>
        <w:pStyle w:val="Inhopg1"/>
      </w:pPr>
      <w:hyperlink w:anchor="_Toc94809842" w:history="1">
        <w:r>
          <w:rPr>
            <w:rStyle w:val="Hyperlink"/>
            <w:rFonts w:cs="Calibri"/>
            <w:b/>
            <w:bCs/>
            <w:color w:val="4472C4"/>
          </w:rPr>
          <w:t>35. Hoonhorst</w:t>
        </w:r>
        <w:r>
          <w:rPr>
            <w:b/>
            <w:bCs/>
          </w:rPr>
          <w:tab/>
          <w:t>21</w:t>
        </w:r>
      </w:hyperlink>
    </w:p>
    <w:p w14:paraId="17656193" w14:textId="77777777" w:rsidR="00C01333" w:rsidRDefault="0010573C">
      <w:pPr>
        <w:pStyle w:val="Inhopg1"/>
      </w:pPr>
      <w:hyperlink w:anchor="_Toc94809843" w:history="1">
        <w:r>
          <w:rPr>
            <w:rStyle w:val="Hyperlink"/>
            <w:rFonts w:cs="Calibri"/>
            <w:b/>
            <w:bCs/>
            <w:color w:val="4472C4"/>
          </w:rPr>
          <w:t>36. Okkenbroek</w:t>
        </w:r>
        <w:r>
          <w:rPr>
            <w:b/>
            <w:bCs/>
          </w:rPr>
          <w:tab/>
        </w:r>
      </w:hyperlink>
      <w:r>
        <w:rPr>
          <w:b/>
          <w:bCs/>
        </w:rPr>
        <w:t>21</w:t>
      </w:r>
    </w:p>
    <w:p w14:paraId="275CF602" w14:textId="77777777" w:rsidR="00C01333" w:rsidRDefault="0010573C">
      <w:pPr>
        <w:pStyle w:val="Inhopg1"/>
      </w:pPr>
      <w:hyperlink w:anchor="_Toc94809844" w:history="1">
        <w:r>
          <w:rPr>
            <w:rStyle w:val="Hyperlink"/>
            <w:rFonts w:cs="Calibri"/>
            <w:b/>
            <w:bCs/>
            <w:i/>
            <w:iCs/>
            <w:color w:val="4472C4"/>
          </w:rPr>
          <w:t xml:space="preserve">37. </w:t>
        </w:r>
        <w:r>
          <w:rPr>
            <w:rStyle w:val="Hyperlink"/>
            <w:rFonts w:cs="Calibri"/>
            <w:b/>
            <w:bCs/>
            <w:color w:val="4472C4"/>
          </w:rPr>
          <w:t>Elshof</w:t>
        </w:r>
        <w:r>
          <w:rPr>
            <w:b/>
            <w:bCs/>
          </w:rPr>
          <w:tab/>
          <w:t>21</w:t>
        </w:r>
      </w:hyperlink>
    </w:p>
    <w:p w14:paraId="345667A5" w14:textId="77777777" w:rsidR="00C01333" w:rsidRDefault="0010573C">
      <w:pPr>
        <w:pStyle w:val="Inhopg1"/>
      </w:pPr>
      <w:hyperlink w:anchor="_Toc94809845" w:history="1">
        <w:r>
          <w:rPr>
            <w:rStyle w:val="Hyperlink"/>
            <w:rFonts w:cs="Calibri"/>
            <w:b/>
            <w:bCs/>
            <w:color w:val="4472C4"/>
          </w:rPr>
          <w:t>38. Rijssen/Delden</w:t>
        </w:r>
        <w:r>
          <w:rPr>
            <w:b/>
            <w:bCs/>
          </w:rPr>
          <w:tab/>
          <w:t>21</w:t>
        </w:r>
      </w:hyperlink>
    </w:p>
    <w:p w14:paraId="71D2F244" w14:textId="77777777" w:rsidR="00C01333" w:rsidRDefault="0010573C">
      <w:pPr>
        <w:pStyle w:val="Inhopg1"/>
      </w:pPr>
      <w:hyperlink w:anchor="_Toc94809846" w:history="1">
        <w:r>
          <w:rPr>
            <w:rStyle w:val="Hyperlink"/>
            <w:rFonts w:cs="Calibri"/>
            <w:b/>
            <w:bCs/>
            <w:color w:val="4472C4"/>
          </w:rPr>
          <w:t>39. Ommen</w:t>
        </w:r>
        <w:r>
          <w:rPr>
            <w:b/>
            <w:bCs/>
          </w:rPr>
          <w:tab/>
          <w:t>21</w:t>
        </w:r>
      </w:hyperlink>
    </w:p>
    <w:p w14:paraId="44A505ED" w14:textId="77777777" w:rsidR="00C01333" w:rsidRDefault="0010573C">
      <w:pPr>
        <w:pStyle w:val="Inhopg1"/>
      </w:pPr>
      <w:hyperlink w:anchor="_Toc94809847" w:history="1">
        <w:r>
          <w:rPr>
            <w:rStyle w:val="Hyperlink"/>
            <w:rFonts w:cs="Calibri"/>
            <w:b/>
            <w:bCs/>
            <w:color w:val="4472C4"/>
          </w:rPr>
          <w:t>40. Overijssel</w:t>
        </w:r>
        <w:r>
          <w:rPr>
            <w:b/>
            <w:bCs/>
          </w:rPr>
          <w:tab/>
          <w:t>21</w:t>
        </w:r>
      </w:hyperlink>
    </w:p>
    <w:p w14:paraId="09E12C3E" w14:textId="77777777" w:rsidR="00C01333" w:rsidRDefault="0010573C">
      <w:pPr>
        <w:pStyle w:val="Inhopg1"/>
      </w:pPr>
      <w:hyperlink w:anchor="_Toc94809848" w:history="1">
        <w:r>
          <w:rPr>
            <w:rStyle w:val="Hyperlink"/>
            <w:rFonts w:cs="Calibri"/>
            <w:b/>
            <w:bCs/>
            <w:color w:val="4472C4"/>
          </w:rPr>
          <w:t>41. Salland</w:t>
        </w:r>
        <w:r>
          <w:rPr>
            <w:b/>
            <w:bCs/>
          </w:rPr>
          <w:tab/>
          <w:t>25</w:t>
        </w:r>
      </w:hyperlink>
    </w:p>
    <w:p w14:paraId="1E6B0384" w14:textId="77777777" w:rsidR="00C01333" w:rsidRDefault="0010573C">
      <w:pPr>
        <w:pStyle w:val="Inhopg1"/>
      </w:pPr>
      <w:hyperlink w:anchor="_Toc94809849" w:history="1">
        <w:r>
          <w:rPr>
            <w:rStyle w:val="Hyperlink"/>
            <w:rFonts w:cs="Calibri"/>
            <w:b/>
            <w:bCs/>
            <w:color w:val="4472C4"/>
          </w:rPr>
          <w:t>42. Salland serie (boeken)</w:t>
        </w:r>
        <w:r>
          <w:rPr>
            <w:b/>
            <w:bCs/>
          </w:rPr>
          <w:tab/>
          <w:t>25</w:t>
        </w:r>
      </w:hyperlink>
    </w:p>
    <w:bookmarkStart w:id="5" w:name="_Hlk97025215"/>
    <w:p w14:paraId="0A72B340" w14:textId="77777777" w:rsidR="00C01333" w:rsidRDefault="0010573C">
      <w:pPr>
        <w:pStyle w:val="Inhopg1"/>
      </w:pPr>
      <w:r>
        <w:fldChar w:fldCharType="begin"/>
      </w:r>
      <w:r>
        <w:instrText xml:space="preserve"> HYPERLINK  "#_Toc94809850" </w:instrText>
      </w:r>
      <w:r>
        <w:fldChar w:fldCharType="separate"/>
      </w:r>
      <w:r>
        <w:rPr>
          <w:rStyle w:val="Hyperlink"/>
          <w:rFonts w:cs="Calibri"/>
          <w:b/>
          <w:bCs/>
          <w:color w:val="4472C4"/>
        </w:rPr>
        <w:t>43. Oorlog</w:t>
      </w:r>
      <w:r>
        <w:rPr>
          <w:b/>
          <w:bCs/>
        </w:rPr>
        <w:tab/>
        <w:t>25</w:t>
      </w:r>
      <w:r>
        <w:fldChar w:fldCharType="end"/>
      </w:r>
    </w:p>
    <w:bookmarkEnd w:id="5"/>
    <w:p w14:paraId="6D535EFC" w14:textId="77777777" w:rsidR="00C01333" w:rsidRDefault="0010573C">
      <w:pPr>
        <w:pStyle w:val="Inhopg1"/>
      </w:pPr>
      <w:r>
        <w:fldChar w:fldCharType="begin"/>
      </w:r>
      <w:r>
        <w:instrText xml:space="preserve"> HYPERLINK  "#_Toc94809851" </w:instrText>
      </w:r>
      <w:r>
        <w:fldChar w:fldCharType="separate"/>
      </w:r>
      <w:r>
        <w:rPr>
          <w:rStyle w:val="Hyperlink"/>
          <w:rFonts w:cs="Calibri"/>
          <w:b/>
          <w:bCs/>
          <w:color w:val="4472C4"/>
        </w:rPr>
        <w:t>44.</w:t>
      </w:r>
      <w:bookmarkStart w:id="6" w:name="_Hlt97025173"/>
      <w:bookmarkStart w:id="7" w:name="_Hlt97025174"/>
      <w:bookmarkEnd w:id="6"/>
      <w:bookmarkEnd w:id="7"/>
      <w:r>
        <w:rPr>
          <w:rStyle w:val="Hyperlink"/>
          <w:rFonts w:cs="Calibri"/>
          <w:b/>
          <w:bCs/>
          <w:color w:val="4472C4"/>
        </w:rPr>
        <w:t xml:space="preserve"> Deventer</w:t>
      </w:r>
      <w:r>
        <w:rPr>
          <w:b/>
          <w:bCs/>
        </w:rPr>
        <w:tab/>
        <w:t>26</w:t>
      </w:r>
      <w:r>
        <w:fldChar w:fldCharType="end"/>
      </w:r>
    </w:p>
    <w:p w14:paraId="326FE75A" w14:textId="77777777" w:rsidR="00C01333" w:rsidRDefault="0010573C">
      <w:pPr>
        <w:pStyle w:val="Inhopg1"/>
      </w:pPr>
      <w:hyperlink w:anchor="_Toc94809850" w:history="1">
        <w:r>
          <w:rPr>
            <w:rStyle w:val="Hyperlink"/>
            <w:rFonts w:cs="Calibri"/>
            <w:b/>
            <w:bCs/>
            <w:color w:val="4472C4"/>
          </w:rPr>
          <w:t>45. Zwolle</w:t>
        </w:r>
        <w:r>
          <w:rPr>
            <w:b/>
            <w:bCs/>
          </w:rPr>
          <w:tab/>
          <w:t>27</w:t>
        </w:r>
      </w:hyperlink>
    </w:p>
    <w:p w14:paraId="0A0B40A4" w14:textId="77777777" w:rsidR="00C01333" w:rsidRDefault="0010573C">
      <w:pPr>
        <w:pStyle w:val="Inhopg1"/>
      </w:pPr>
      <w:hyperlink w:anchor="_Toc94809850" w:history="1">
        <w:r>
          <w:rPr>
            <w:rStyle w:val="Hyperlink"/>
            <w:rFonts w:cs="Calibri"/>
            <w:b/>
            <w:bCs/>
            <w:color w:val="4472C4"/>
          </w:rPr>
          <w:t>46. Nederland</w:t>
        </w:r>
        <w:r>
          <w:rPr>
            <w:b/>
            <w:bCs/>
          </w:rPr>
          <w:tab/>
          <w:t>27</w:t>
        </w:r>
      </w:hyperlink>
    </w:p>
    <w:bookmarkStart w:id="8" w:name="_Hlk99787067"/>
    <w:p w14:paraId="6CBB77FE" w14:textId="77777777" w:rsidR="00C01333" w:rsidRDefault="0010573C">
      <w:pPr>
        <w:pStyle w:val="Inhopg1"/>
      </w:pPr>
      <w:r>
        <w:fldChar w:fldCharType="begin"/>
      </w:r>
      <w:r>
        <w:instrText xml:space="preserve"> HYPERLINK  "#_Toc94809850" </w:instrText>
      </w:r>
      <w:r>
        <w:fldChar w:fldCharType="separate"/>
      </w:r>
      <w:r>
        <w:rPr>
          <w:rStyle w:val="Hyperlink"/>
          <w:rFonts w:cs="Calibri"/>
          <w:b/>
          <w:bCs/>
          <w:color w:val="4472C4"/>
        </w:rPr>
        <w:t>47. Genealogie</w:t>
      </w:r>
      <w:r>
        <w:rPr>
          <w:b/>
          <w:bCs/>
        </w:rPr>
        <w:tab/>
        <w:t>28</w:t>
      </w:r>
      <w:r>
        <w:fldChar w:fldCharType="end"/>
      </w:r>
    </w:p>
    <w:bookmarkEnd w:id="8"/>
    <w:p w14:paraId="6EF72FC0" w14:textId="77777777" w:rsidR="00C01333" w:rsidRDefault="0010573C">
      <w:pPr>
        <w:pStyle w:val="Inhopg1"/>
      </w:pPr>
      <w:r>
        <w:fldChar w:fldCharType="begin"/>
      </w:r>
      <w:r>
        <w:instrText xml:space="preserve"> HYPERLINK  "#_Toc94809850" </w:instrText>
      </w:r>
      <w:r>
        <w:fldChar w:fldCharType="separate"/>
      </w:r>
      <w:r>
        <w:rPr>
          <w:rStyle w:val="Hyperlink"/>
          <w:rFonts w:cs="Calibri"/>
          <w:b/>
          <w:bCs/>
          <w:color w:val="4472C4"/>
        </w:rPr>
        <w:t>48. Boeren,Boerderijen en Boerenleven</w:t>
      </w:r>
      <w:r>
        <w:rPr>
          <w:b/>
          <w:bCs/>
        </w:rPr>
        <w:tab/>
        <w:t>28</w:t>
      </w:r>
      <w:r>
        <w:fldChar w:fldCharType="end"/>
      </w:r>
    </w:p>
    <w:p w14:paraId="1BEFC8EC" w14:textId="77777777" w:rsidR="00C01333" w:rsidRDefault="0010573C">
      <w:pPr>
        <w:pStyle w:val="Inhopg1"/>
      </w:pPr>
      <w:hyperlink w:anchor="_Toc94809850" w:history="1">
        <w:r>
          <w:rPr>
            <w:rStyle w:val="Hyperlink"/>
            <w:rFonts w:cs="Calibri"/>
            <w:b/>
            <w:bCs/>
            <w:color w:val="4472C4"/>
          </w:rPr>
          <w:t>49. Dialect</w:t>
        </w:r>
        <w:r>
          <w:rPr>
            <w:b/>
            <w:bCs/>
          </w:rPr>
          <w:tab/>
          <w:t>29</w:t>
        </w:r>
      </w:hyperlink>
    </w:p>
    <w:p w14:paraId="58FBB610" w14:textId="77777777" w:rsidR="00C01333" w:rsidRDefault="0010573C">
      <w:pPr>
        <w:pStyle w:val="Inhopg1"/>
      </w:pPr>
      <w:hyperlink w:anchor="_Toc94809850" w:history="1">
        <w:r>
          <w:rPr>
            <w:rStyle w:val="Hyperlink"/>
            <w:rFonts w:cs="Calibri"/>
            <w:b/>
            <w:bCs/>
            <w:color w:val="4472C4"/>
          </w:rPr>
          <w:t>50. Uit de archieven van Herman Hannink</w:t>
        </w:r>
        <w:r>
          <w:rPr>
            <w:b/>
            <w:bCs/>
          </w:rPr>
          <w:tab/>
          <w:t>29</w:t>
        </w:r>
      </w:hyperlink>
    </w:p>
    <w:p w14:paraId="4B8463B8" w14:textId="77777777" w:rsidR="00C01333" w:rsidRDefault="0010573C">
      <w:pPr>
        <w:pStyle w:val="Inhopg1"/>
      </w:pPr>
      <w:hyperlink w:anchor="_Toc94809850" w:history="1">
        <w:r>
          <w:rPr>
            <w:rStyle w:val="Hyperlink"/>
            <w:rFonts w:cs="Calibri"/>
            <w:b/>
            <w:bCs/>
            <w:color w:val="4472C4"/>
          </w:rPr>
          <w:t>60. Jaarboeken voor Cultuur en Historie Overijssel</w:t>
        </w:r>
        <w:r>
          <w:rPr>
            <w:b/>
            <w:bCs/>
          </w:rPr>
          <w:tab/>
          <w:t>30</w:t>
        </w:r>
      </w:hyperlink>
    </w:p>
    <w:p w14:paraId="30F276DE" w14:textId="77777777" w:rsidR="00C01333" w:rsidRDefault="0010573C">
      <w:pPr>
        <w:tabs>
          <w:tab w:val="right" w:leader="dot" w:pos="9360"/>
        </w:tabs>
      </w:pPr>
      <w:r>
        <w:rPr>
          <w:rFonts w:ascii="Bookman Old Style" w:hAnsi="Bookman Old Style"/>
          <w:b/>
          <w:bCs/>
          <w:color w:val="4472C4"/>
          <w:sz w:val="24"/>
          <w:szCs w:val="24"/>
          <w:lang w:eastAsia="nl-NL"/>
        </w:rPr>
        <w:t>61. Koninklijk huis………………………………………………………………………………………..…..30</w:t>
      </w:r>
      <w:r>
        <w:rPr>
          <w:rFonts w:ascii="Bookman Old Style" w:hAnsi="Bookman Old Style"/>
          <w:color w:val="4472C4"/>
          <w:sz w:val="24"/>
          <w:szCs w:val="24"/>
          <w:lang w:eastAsia="nl-NL"/>
        </w:rPr>
        <w:t xml:space="preserve"> </w:t>
      </w:r>
    </w:p>
    <w:p w14:paraId="60C6E123" w14:textId="77777777" w:rsidR="00C01333" w:rsidRDefault="0010573C">
      <w:pPr>
        <w:pStyle w:val="Inhopg1"/>
      </w:pPr>
      <w:hyperlink w:anchor="_Toc94809850" w:history="1">
        <w:r>
          <w:rPr>
            <w:rStyle w:val="Hyperlink"/>
            <w:rFonts w:cs="Calibri"/>
            <w:b/>
            <w:bCs/>
            <w:color w:val="4472C4"/>
          </w:rPr>
          <w:t>70. Jaargangen Kruudmoes (kwartaalblad Historische vereniging Raalte en Omstreken)</w:t>
        </w:r>
        <w:r>
          <w:rPr>
            <w:b/>
            <w:bCs/>
          </w:rPr>
          <w:tab/>
          <w:t>30</w:t>
        </w:r>
      </w:hyperlink>
    </w:p>
    <w:p w14:paraId="48B7E849" w14:textId="77777777" w:rsidR="00C01333" w:rsidRDefault="00C01333">
      <w:pPr>
        <w:tabs>
          <w:tab w:val="right" w:leader="dot" w:pos="9360"/>
        </w:tabs>
        <w:rPr>
          <w:b/>
          <w:bCs/>
          <w:lang w:eastAsia="nl-NL"/>
        </w:rPr>
      </w:pPr>
    </w:p>
    <w:p w14:paraId="525719ED" w14:textId="77777777" w:rsidR="00C01333" w:rsidRDefault="0010573C">
      <w:pPr>
        <w:pStyle w:val="Inhopg1"/>
      </w:pPr>
      <w:hyperlink w:anchor="_Toc94809852" w:history="1">
        <w:r>
          <w:rPr>
            <w:rStyle w:val="Hyperlink"/>
            <w:rFonts w:cs="Calibri"/>
            <w:b/>
            <w:bCs/>
            <w:color w:val="4472C4"/>
          </w:rPr>
          <w:t>80. Foto Album</w:t>
        </w:r>
        <w:r>
          <w:rPr>
            <w:b/>
            <w:bCs/>
          </w:rPr>
          <w:tab/>
          <w:t>30</w:t>
        </w:r>
      </w:hyperlink>
    </w:p>
    <w:p w14:paraId="728A7807" w14:textId="77777777" w:rsidR="00C01333" w:rsidRDefault="0010573C">
      <w:pPr>
        <w:pStyle w:val="Inhopg1"/>
      </w:pPr>
      <w:hyperlink w:anchor="_Toc94809853" w:history="1">
        <w:r>
          <w:rPr>
            <w:rStyle w:val="Hyperlink"/>
            <w:rFonts w:cs="Calibri"/>
            <w:b/>
            <w:bCs/>
            <w:color w:val="4472C4"/>
          </w:rPr>
          <w:t>90. Krantenknipsel album</w:t>
        </w:r>
        <w:r>
          <w:rPr>
            <w:b/>
            <w:bCs/>
          </w:rPr>
          <w:tab/>
          <w:t>31</w:t>
        </w:r>
      </w:hyperlink>
    </w:p>
    <w:p w14:paraId="452BAA11" w14:textId="77777777" w:rsidR="00C01333" w:rsidRDefault="0010573C">
      <w:pPr>
        <w:pStyle w:val="Inhopg1"/>
      </w:pPr>
      <w:hyperlink w:anchor="_Toc94809850" w:history="1">
        <w:r>
          <w:rPr>
            <w:rStyle w:val="Hyperlink"/>
            <w:rFonts w:cs="Calibri"/>
            <w:b/>
            <w:bCs/>
            <w:color w:val="4472C4"/>
          </w:rPr>
          <w:t>100. Boerderij gegevens uit Collectie Ben Voorhorst.</w:t>
        </w:r>
        <w:r>
          <w:rPr>
            <w:b/>
            <w:bCs/>
          </w:rPr>
          <w:tab/>
        </w:r>
      </w:hyperlink>
      <w:r>
        <w:rPr>
          <w:b/>
          <w:bCs/>
        </w:rPr>
        <w:t>32</w:t>
      </w:r>
    </w:p>
    <w:p w14:paraId="37281C07" w14:textId="77777777" w:rsidR="00C01333" w:rsidRDefault="0010573C">
      <w:pPr>
        <w:pStyle w:val="Inhopg1"/>
      </w:pPr>
      <w:hyperlink w:anchor="_Toc94809850" w:history="1">
        <w:r>
          <w:rPr>
            <w:rStyle w:val="Hyperlink"/>
            <w:rFonts w:cs="Calibri"/>
            <w:b/>
            <w:bCs/>
            <w:color w:val="4472C4"/>
          </w:rPr>
          <w:t>110. Raalter Koerier 1972 - 1992.</w:t>
        </w:r>
        <w:r>
          <w:rPr>
            <w:b/>
            <w:bCs/>
          </w:rPr>
          <w:tab/>
        </w:r>
      </w:hyperlink>
      <w:r>
        <w:rPr>
          <w:b/>
          <w:bCs/>
        </w:rPr>
        <w:t>33</w:t>
      </w:r>
    </w:p>
    <w:p w14:paraId="18C807D2" w14:textId="77777777" w:rsidR="00C01333" w:rsidRDefault="0010573C">
      <w:pPr>
        <w:pStyle w:val="Inhopg1"/>
      </w:pPr>
      <w:hyperlink w:anchor="_Toc94809850" w:history="1">
        <w:r>
          <w:rPr>
            <w:rStyle w:val="Hyperlink"/>
            <w:rFonts w:cs="Calibri"/>
            <w:b/>
            <w:bCs/>
            <w:color w:val="4472C4"/>
          </w:rPr>
          <w:t>120..</w:t>
        </w:r>
        <w:r>
          <w:rPr>
            <w:b/>
            <w:bCs/>
          </w:rPr>
          <w:tab/>
          <w:t>33</w:t>
        </w:r>
      </w:hyperlink>
    </w:p>
    <w:p w14:paraId="4CE0BD82" w14:textId="77777777" w:rsidR="00C01333" w:rsidRDefault="0010573C">
      <w:pPr>
        <w:pStyle w:val="Inhopg1"/>
      </w:pPr>
      <w:hyperlink w:anchor="_Toc94809850" w:history="1">
        <w:r>
          <w:rPr>
            <w:rStyle w:val="Hyperlink"/>
            <w:rFonts w:cs="Calibri"/>
            <w:b/>
            <w:bCs/>
            <w:color w:val="4472C4"/>
          </w:rPr>
          <w:t>130. .</w:t>
        </w:r>
        <w:r>
          <w:rPr>
            <w:b/>
            <w:bCs/>
          </w:rPr>
          <w:tab/>
          <w:t>33</w:t>
        </w:r>
      </w:hyperlink>
    </w:p>
    <w:p w14:paraId="64D3033C" w14:textId="77777777" w:rsidR="00C01333" w:rsidRDefault="0010573C">
      <w:pPr>
        <w:pStyle w:val="Inhopg1"/>
      </w:pPr>
      <w:hyperlink w:anchor="_Toc94809850" w:history="1">
        <w:r>
          <w:rPr>
            <w:rStyle w:val="Hyperlink"/>
            <w:rFonts w:cs="Calibri"/>
            <w:b/>
            <w:bCs/>
            <w:color w:val="4472C4"/>
          </w:rPr>
          <w:t>140..</w:t>
        </w:r>
        <w:r>
          <w:rPr>
            <w:b/>
            <w:bCs/>
          </w:rPr>
          <w:tab/>
          <w:t>34</w:t>
        </w:r>
      </w:hyperlink>
    </w:p>
    <w:p w14:paraId="0E2FFAED" w14:textId="77777777" w:rsidR="00C01333" w:rsidRDefault="0010573C">
      <w:pPr>
        <w:pStyle w:val="Inhopg1"/>
      </w:pPr>
      <w:hyperlink w:anchor="_Toc94809850" w:history="1">
        <w:r>
          <w:rPr>
            <w:rStyle w:val="Hyperlink"/>
            <w:rFonts w:cs="Calibri"/>
            <w:b/>
            <w:bCs/>
            <w:color w:val="4472C4"/>
          </w:rPr>
          <w:t>150..</w:t>
        </w:r>
        <w:r>
          <w:rPr>
            <w:b/>
            <w:bCs/>
          </w:rPr>
          <w:tab/>
          <w:t>34</w:t>
        </w:r>
      </w:hyperlink>
    </w:p>
    <w:p w14:paraId="61BA1FAD" w14:textId="77777777" w:rsidR="00C01333" w:rsidRDefault="00C01333">
      <w:pPr>
        <w:tabs>
          <w:tab w:val="right" w:leader="dot" w:pos="9360"/>
        </w:tabs>
        <w:rPr>
          <w:b/>
          <w:bCs/>
          <w:lang w:eastAsia="nl-NL"/>
        </w:rPr>
      </w:pPr>
    </w:p>
    <w:p w14:paraId="3C5E17EC" w14:textId="0134D61F" w:rsidR="00C01333" w:rsidRDefault="0010573C">
      <w:pPr>
        <w:keepNext/>
        <w:keepLines/>
        <w:pageBreakBefore/>
        <w:spacing w:before="240" w:after="0"/>
      </w:pPr>
      <w:r>
        <w:lastRenderedPageBreak/>
        <w:fldChar w:fldCharType="end"/>
      </w:r>
      <w:bookmarkStart w:id="9" w:name="_Toc434055524"/>
      <w:bookmarkStart w:id="10" w:name="_Toc94629150"/>
      <w:bookmarkStart w:id="11" w:name="_Toc94629577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>1. Doopboek</w:t>
      </w:r>
      <w:bookmarkEnd w:id="9"/>
      <w:bookmarkEnd w:id="10"/>
      <w:bookmarkEnd w:id="11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>en</w:t>
      </w:r>
    </w:p>
    <w:p w14:paraId="00C89E0B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2B63AF4A" w14:textId="77777777" w:rsidR="00C01333" w:rsidRDefault="0010573C">
      <w:pPr>
        <w:keepNext/>
        <w:keepLines/>
        <w:spacing w:before="40" w:after="0"/>
        <w:outlineLvl w:val="1"/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</w:pPr>
      <w:bookmarkStart w:id="12" w:name="_Toc434055525"/>
      <w:bookmarkStart w:id="13" w:name="_Toc94629151"/>
      <w:bookmarkStart w:id="14" w:name="_Toc94629578"/>
      <w:bookmarkStart w:id="15" w:name="_Toc94786233"/>
      <w:bookmarkStart w:id="16" w:name="_Toc94809756"/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t>1.1 Raalte</w:t>
      </w:r>
      <w:bookmarkEnd w:id="12"/>
      <w:bookmarkEnd w:id="13"/>
      <w:bookmarkEnd w:id="14"/>
      <w:bookmarkEnd w:id="15"/>
      <w:bookmarkEnd w:id="16"/>
    </w:p>
    <w:p w14:paraId="2A487291" w14:textId="77777777" w:rsidR="00C01333" w:rsidRDefault="0010573C">
      <w:pPr>
        <w:spacing w:after="0"/>
        <w:ind w:left="1440" w:hanging="1440"/>
      </w:pPr>
      <w:bookmarkStart w:id="17" w:name="_Hlk100133475"/>
      <w:r>
        <w:rPr>
          <w:rFonts w:ascii="Bookman Old Style" w:eastAsia="Times New Roman" w:hAnsi="Bookman Old Style"/>
          <w:sz w:val="18"/>
          <w:szCs w:val="24"/>
          <w:lang w:eastAsia="nl-NL"/>
        </w:rPr>
        <w:t>1.1.1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bookmarkEnd w:id="17"/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Index op burgerlijke stand van geboorten Raalte v. 1811-1902” 2 boekwerken (getypt). Onderverdeling: familienamen, voornamen, geboortedata, akte nr. Boek </w:t>
      </w:r>
      <w:proofErr w:type="gramStart"/>
      <w:r>
        <w:rPr>
          <w:rFonts w:ascii="Bookman Old Style" w:eastAsia="Times New Roman" w:hAnsi="Bookman Old Style"/>
          <w:sz w:val="18"/>
          <w:szCs w:val="24"/>
          <w:lang w:eastAsia="nl-NL"/>
        </w:rPr>
        <w:t>1  (</w:t>
      </w:r>
      <w:proofErr w:type="gramEnd"/>
      <w:r>
        <w:rPr>
          <w:rFonts w:ascii="Bookman Old Style" w:eastAsia="Times New Roman" w:hAnsi="Bookman Old Style"/>
          <w:sz w:val="18"/>
          <w:szCs w:val="24"/>
          <w:lang w:eastAsia="nl-NL"/>
        </w:rPr>
        <w:t>blz. 1- 141)</w:t>
      </w:r>
    </w:p>
    <w:p w14:paraId="385FEAFF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1.1.2 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 xml:space="preserve">Index op burgerlijke stand van geboorten Raalte v. 1811-1902” 2 boekwerken (getypt). Onderverdeling: familienamen, voornamen, geboortedata, akte nr. Boek 2. </w:t>
      </w:r>
      <w:proofErr w:type="gramStart"/>
      <w:r>
        <w:rPr>
          <w:rFonts w:ascii="Bookman Old Style" w:eastAsia="Times New Roman" w:hAnsi="Bookman Old Style"/>
          <w:sz w:val="18"/>
          <w:szCs w:val="24"/>
          <w:lang w:eastAsia="nl-NL"/>
        </w:rPr>
        <w:t>( blz.</w:t>
      </w:r>
      <w:proofErr w:type="gramEnd"/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 142 – 282)</w:t>
      </w:r>
    </w:p>
    <w:p w14:paraId="52C71150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1.1.3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</w:p>
    <w:p w14:paraId="39F015F6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1.1.4 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 xml:space="preserve">Index op doopboeken Raalte inz. </w:t>
      </w:r>
      <w:proofErr w:type="spellStart"/>
      <w:r>
        <w:rPr>
          <w:rFonts w:ascii="Bookman Old Style" w:eastAsia="Times New Roman" w:hAnsi="Bookman Old Style"/>
          <w:sz w:val="18"/>
          <w:szCs w:val="24"/>
          <w:lang w:eastAsia="nl-NL"/>
        </w:rPr>
        <w:t>Inv</w:t>
      </w:r>
      <w:proofErr w:type="spellEnd"/>
      <w:r>
        <w:rPr>
          <w:rFonts w:ascii="Bookman Old Style" w:eastAsia="Times New Roman" w:hAnsi="Bookman Old Style"/>
          <w:sz w:val="18"/>
          <w:szCs w:val="24"/>
          <w:lang w:eastAsia="nl-NL"/>
        </w:rPr>
        <w:t>. Nummers 349, 350, 354a, 355 en 356”, deel 1. Op voornamen van de dopelingen</w:t>
      </w:r>
    </w:p>
    <w:p w14:paraId="4A87476C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1.1.5 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 xml:space="preserve">Index op doopboeken Raalte inz. </w:t>
      </w:r>
      <w:proofErr w:type="spellStart"/>
      <w:r>
        <w:rPr>
          <w:rFonts w:ascii="Bookman Old Style" w:eastAsia="Times New Roman" w:hAnsi="Bookman Old Style"/>
          <w:sz w:val="18"/>
          <w:szCs w:val="24"/>
          <w:lang w:eastAsia="nl-NL"/>
        </w:rPr>
        <w:t>Inv</w:t>
      </w:r>
      <w:proofErr w:type="spellEnd"/>
      <w:r>
        <w:rPr>
          <w:rFonts w:ascii="Bookman Old Style" w:eastAsia="Times New Roman" w:hAnsi="Bookman Old Style"/>
          <w:sz w:val="18"/>
          <w:szCs w:val="24"/>
          <w:lang w:eastAsia="nl-NL"/>
        </w:rPr>
        <w:t>. Nummers. 349, 350, 354a, 355 en 356”, deel 2. Op voornamen van de dopelingen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</w:p>
    <w:p w14:paraId="42CBD7E5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24"/>
          <w:lang w:eastAsia="nl-NL"/>
        </w:rPr>
      </w:pPr>
      <w:bookmarkStart w:id="18" w:name="_Hlk100133388"/>
      <w:r>
        <w:rPr>
          <w:rFonts w:ascii="Bookman Old Style" w:eastAsia="Times New Roman" w:hAnsi="Bookman Old Style"/>
          <w:sz w:val="18"/>
          <w:szCs w:val="24"/>
          <w:lang w:eastAsia="nl-NL"/>
        </w:rPr>
        <w:t>1.1.6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bookmarkEnd w:id="18"/>
      <w:r>
        <w:rPr>
          <w:rFonts w:ascii="Bookman Old Style" w:eastAsia="Times New Roman" w:hAnsi="Bookman Old Style"/>
          <w:sz w:val="18"/>
          <w:szCs w:val="24"/>
          <w:lang w:eastAsia="nl-NL"/>
        </w:rPr>
        <w:t>Doopboek RK Kerk Raalte 1777-1794” (Fotokopie van origineel). Onderverdeling: data, dopelingsnamen, namen ouders, buurtschappen</w:t>
      </w:r>
    </w:p>
    <w:p w14:paraId="212647FB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1.1.7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Doopboek RK Kerk Raalte 1794-1812” (Fotokopie van origineel).  Onderverdeling: data, dopelingsnamen, namen ouders, buurtschappen</w:t>
      </w:r>
    </w:p>
    <w:p w14:paraId="54A42F37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1.1.8 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 xml:space="preserve">Doopboek R.K. Kerk Raalte 1756-1780” (getypt). Onderverdeling: data, dopelingsnamen, namen ouders, buurtschappen. </w:t>
      </w:r>
    </w:p>
    <w:p w14:paraId="39B43250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1.1.9 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Doopboek R.K. Kerk Raalte 1781-1812” (getypt). Onderverdeling: data, dopelingsnamen, namen ouders, buurtschappen.</w:t>
      </w:r>
    </w:p>
    <w:p w14:paraId="50FAFF07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1.1.10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 xml:space="preserve">Register van dopelingen (R.K.) -Raalte 354A v. mei 1756-1777” (Gefotokopieerd </w:t>
      </w:r>
    </w:p>
    <w:p w14:paraId="481692D3" w14:textId="77777777" w:rsidR="00C01333" w:rsidRDefault="0010573C">
      <w:pPr>
        <w:spacing w:after="0"/>
        <w:ind w:left="1440" w:hanging="144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1.1.11 </w:t>
      </w:r>
      <w:bookmarkStart w:id="19" w:name="_Hlk100133321"/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bookmarkEnd w:id="19"/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Index op doopboeken Raalte inz. </w:t>
      </w:r>
      <w:proofErr w:type="spellStart"/>
      <w:r>
        <w:rPr>
          <w:rFonts w:ascii="Bookman Old Style" w:eastAsia="Times New Roman" w:hAnsi="Bookman Old Style"/>
          <w:sz w:val="18"/>
          <w:szCs w:val="24"/>
          <w:lang w:eastAsia="nl-NL"/>
        </w:rPr>
        <w:t>Inv</w:t>
      </w:r>
      <w:proofErr w:type="spellEnd"/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. Nummers 349, 350, 354a, 355 en 356”, (getypt), op familienaam van de dopelingen. Onderverdeling: doopvoornamen, geboortejaar, namen vader, buurtschappen, </w:t>
      </w:r>
      <w:proofErr w:type="spellStart"/>
      <w:r>
        <w:rPr>
          <w:rFonts w:ascii="Bookman Old Style" w:eastAsia="Times New Roman" w:hAnsi="Bookman Old Style"/>
          <w:sz w:val="18"/>
          <w:szCs w:val="24"/>
          <w:lang w:eastAsia="nl-NL"/>
        </w:rPr>
        <w:t>inv.nrs</w:t>
      </w:r>
      <w:proofErr w:type="spellEnd"/>
      <w:r>
        <w:rPr>
          <w:rFonts w:ascii="Bookman Old Style" w:eastAsia="Times New Roman" w:hAnsi="Bookman Old Style"/>
          <w:sz w:val="18"/>
          <w:szCs w:val="24"/>
          <w:lang w:eastAsia="nl-NL"/>
        </w:rPr>
        <w:t>.</w:t>
      </w:r>
    </w:p>
    <w:p w14:paraId="250B75FB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1.1.12 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Klapper van geborenen-Raalte 1811-1893 (getypt)”. Onderverdeling: familienamen, voornamen, geboortedata, aktenummers., evt. opmerkingen</w:t>
      </w:r>
    </w:p>
    <w:p w14:paraId="43B9E30B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1.1.13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Tienjarige Alfabetische Tafels op de akten van geboorten, huwelijken en overlijden der gemeente Raalte v. 1903 t/m 1912” (Gefotokopieerde originelen). Onderverdeling: namen en voornamen, data en akte nummers 2 exemplaren</w:t>
      </w:r>
    </w:p>
    <w:p w14:paraId="4D47F410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1.1.14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 xml:space="preserve">Tienjarige tafels op geboorten gem. Raalte van 1913-1932”(getypt).  Onderverdeling: geslachts- en voornamen, data en </w:t>
      </w:r>
      <w:proofErr w:type="spellStart"/>
      <w:r>
        <w:rPr>
          <w:rFonts w:ascii="Bookman Old Style" w:eastAsia="Times New Roman" w:hAnsi="Bookman Old Style"/>
          <w:sz w:val="18"/>
          <w:szCs w:val="24"/>
          <w:lang w:eastAsia="nl-NL"/>
        </w:rPr>
        <w:t>nrs</w:t>
      </w:r>
      <w:proofErr w:type="spellEnd"/>
      <w:r>
        <w:rPr>
          <w:rFonts w:ascii="Bookman Old Style" w:eastAsia="Times New Roman" w:hAnsi="Bookman Old Style"/>
          <w:sz w:val="18"/>
          <w:szCs w:val="24"/>
          <w:lang w:eastAsia="nl-NL"/>
        </w:rPr>
        <w:t>. Akten.</w:t>
      </w:r>
    </w:p>
    <w:p w14:paraId="5C6AE63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1.1.15 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Acht- en vijfjarige tafels op geboorten gem. Raalte va. 1933 t/m 1945” (getypt).</w:t>
      </w:r>
    </w:p>
    <w:p w14:paraId="0C0E0AF2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 xml:space="preserve">Onderverdeling: geslachts- en voornamen, data en </w:t>
      </w:r>
      <w:proofErr w:type="spellStart"/>
      <w:r>
        <w:rPr>
          <w:rFonts w:ascii="Bookman Old Style" w:eastAsia="Times New Roman" w:hAnsi="Bookman Old Style"/>
          <w:sz w:val="18"/>
          <w:szCs w:val="24"/>
          <w:lang w:eastAsia="nl-NL"/>
        </w:rPr>
        <w:t>nrs</w:t>
      </w:r>
      <w:proofErr w:type="spellEnd"/>
      <w:r>
        <w:rPr>
          <w:rFonts w:ascii="Bookman Old Style" w:eastAsia="Times New Roman" w:hAnsi="Bookman Old Style"/>
          <w:sz w:val="18"/>
          <w:szCs w:val="24"/>
          <w:lang w:eastAsia="nl-NL"/>
        </w:rPr>
        <w:t>. Akten.</w:t>
      </w:r>
    </w:p>
    <w:p w14:paraId="11C6A648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1.1.16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Doop/lidmatenboek 348A v. 1655 tot 1707 (Fotokopie van origineel). Doop: 1655-1665 en lidmaten 1699-1707. Onderverdeling: data, namen, evt. opmerkingen</w:t>
      </w:r>
    </w:p>
    <w:p w14:paraId="0CE5CCC2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1.1.17 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 xml:space="preserve">Doopboek N.H. kerk Raalte v. 1687 – 1811”, (3 delen). Retro-akten burgerlijke stand </w:t>
      </w:r>
    </w:p>
    <w:p w14:paraId="66ECF595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 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(Fotokopie van origineel). Onderverdeling: data, doopnamen, namen ouders, Buurtschappen. Deel 1.</w:t>
      </w:r>
    </w:p>
    <w:p w14:paraId="2B963D6E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1.1.18 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Doopboek N.H. kerk Raalte v. 1687 – 1811”, (3 delen). Deel 2.</w:t>
      </w:r>
    </w:p>
    <w:p w14:paraId="3DBF78CE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1.1.19 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Doopboek N.H. kerk Raalte v. 1687 – 1811”, (3 delen). Deel 3.</w:t>
      </w:r>
    </w:p>
    <w:p w14:paraId="758A5A7D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1.1.20 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Lidmatenregister 1699-1707 en Doopregister 1655-1658 en 1664 van de N.H.-gemeente Raalte”, (fotokopie van origineel)”.</w:t>
      </w:r>
    </w:p>
    <w:p w14:paraId="57BE5D94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1.1.21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Doopboek N.H. gemeente Raalte 1817-1870”, deel 1 van 1817-1849</w:t>
      </w:r>
    </w:p>
    <w:p w14:paraId="3D18CD75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1.1.22 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Doopboek N.H. gemeente Raalte 1817-1870”, deel 2 van 1850-1870</w:t>
      </w:r>
    </w:p>
    <w:p w14:paraId="7B8EE16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1.1.23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Doopboek N.H. gemeente Raalte 1871-1920”, deel 1 van 1871-1884</w:t>
      </w:r>
    </w:p>
    <w:p w14:paraId="336A662B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1.1.24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Doopboek N.H. gemeente Raalte 1871-1920”, deel 2 van 1885-1896</w:t>
      </w:r>
    </w:p>
    <w:p w14:paraId="13DE3E30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1.1.25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Doopboek N.H. gemeente Raalte 1871-1920”, deel 3 van 1897-1908</w:t>
      </w:r>
    </w:p>
    <w:p w14:paraId="5004849D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1.1.26 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Doopboek N.H. gemeente Raalte 1871-1920”, deel 4 van 1909-1920</w:t>
      </w:r>
    </w:p>
    <w:p w14:paraId="58605852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1.1.27 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Doopboek N.H. gemeente Raalte 1921-1933</w:t>
      </w:r>
    </w:p>
    <w:p w14:paraId="0329211A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1.1.30 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Index Geboorte Raalte 1854</w:t>
      </w:r>
    </w:p>
    <w:p w14:paraId="5BE797B8" w14:textId="77777777" w:rsidR="00C01333" w:rsidRDefault="0010573C">
      <w:pPr>
        <w:spacing w:after="0"/>
        <w:rPr>
          <w:rFonts w:ascii="Bookman Old Style" w:eastAsia="Times New Roman" w:hAnsi="Bookman Old Style" w:cs="Calibri"/>
          <w:sz w:val="18"/>
          <w:szCs w:val="18"/>
          <w:lang w:eastAsia="nl-NL"/>
        </w:rPr>
      </w:pPr>
      <w:bookmarkStart w:id="20" w:name="_Hlk94625271"/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>1.1.29</w:t>
      </w:r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ab/>
        <w:t>Doopboek R.K. Raalte 1756 – 1812 deel 1     1756 - 1776</w:t>
      </w:r>
    </w:p>
    <w:bookmarkEnd w:id="20"/>
    <w:p w14:paraId="5EB44D4E" w14:textId="77777777" w:rsidR="00C01333" w:rsidRDefault="0010573C">
      <w:pPr>
        <w:spacing w:after="0"/>
        <w:rPr>
          <w:rFonts w:ascii="Bookman Old Style" w:eastAsia="Times New Roman" w:hAnsi="Bookman Old Style" w:cs="Calibri"/>
          <w:sz w:val="18"/>
          <w:szCs w:val="18"/>
          <w:lang w:eastAsia="nl-NL"/>
        </w:rPr>
      </w:pPr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>1.1.30</w:t>
      </w:r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ab/>
        <w:t>Doopboek R.K. Raalte 1756 – 1812 deel 2     1756 – 1812</w:t>
      </w:r>
    </w:p>
    <w:p w14:paraId="4606838D" w14:textId="77777777" w:rsidR="00C01333" w:rsidRDefault="0010573C">
      <w:pPr>
        <w:spacing w:after="0"/>
        <w:rPr>
          <w:rFonts w:ascii="Bookman Old Style" w:eastAsia="Times New Roman" w:hAnsi="Bookman Old Style" w:cs="Calibri"/>
          <w:sz w:val="18"/>
          <w:szCs w:val="18"/>
          <w:lang w:eastAsia="nl-NL"/>
        </w:rPr>
      </w:pPr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>1.1.31</w:t>
      </w:r>
    </w:p>
    <w:p w14:paraId="02F18660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06BCD5AA" w14:textId="77777777" w:rsidR="00C01333" w:rsidRDefault="0010573C">
      <w:pPr>
        <w:keepNext/>
        <w:keepLines/>
        <w:spacing w:before="40" w:after="0"/>
        <w:outlineLvl w:val="1"/>
      </w:pPr>
      <w:bookmarkStart w:id="21" w:name="_Toc434055526"/>
      <w:bookmarkStart w:id="22" w:name="_Toc94629152"/>
      <w:bookmarkStart w:id="23" w:name="_Toc94629579"/>
      <w:bookmarkStart w:id="24" w:name="_Toc94786234"/>
      <w:bookmarkStart w:id="25" w:name="_Toc94809757"/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t>1.2 Heeten</w:t>
      </w:r>
      <w:bookmarkEnd w:id="21"/>
      <w:bookmarkEnd w:id="22"/>
      <w:bookmarkEnd w:id="23"/>
      <w:bookmarkEnd w:id="24"/>
      <w:bookmarkEnd w:id="25"/>
      <w:r>
        <w:rPr>
          <w:rFonts w:ascii="Calibri Light" w:eastAsia="Times New Roman" w:hAnsi="Calibri Light"/>
          <w:color w:val="2E74B5"/>
          <w:sz w:val="24"/>
          <w:szCs w:val="24"/>
          <w:lang w:eastAsia="nl-NL"/>
        </w:rPr>
        <w:br/>
      </w: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1.2.1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Doopboek 1812-1853 R.K. parochie Heeten (fotokopie)</w:t>
      </w:r>
    </w:p>
    <w:p w14:paraId="155D8480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1.2.2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Doopboek 1846-1864 R.K. parochie Heeten (fotokopie)</w:t>
      </w:r>
    </w:p>
    <w:p w14:paraId="3FB0CD46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1.2.3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Doopboek 1865-1916 Deel 1 R.K. parochie Heeten (fotokopie) </w:t>
      </w:r>
    </w:p>
    <w:p w14:paraId="7CBFDC84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1.2.4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Doopboek 1865-1916 Deel 2 R.K. parochie Heeten (fotokopie)</w:t>
      </w:r>
    </w:p>
    <w:p w14:paraId="677BB3A1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1.2.5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Doopboek 1865-1916 Deel 3 R.K. parochie Heeten (fotokopie)</w:t>
      </w:r>
    </w:p>
    <w:p w14:paraId="0FA7151D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1.2.6</w:t>
      </w:r>
    </w:p>
    <w:p w14:paraId="17E1A30C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4638CEF6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0C6897C6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239349B1" w14:textId="77777777" w:rsidR="00C01333" w:rsidRDefault="0010573C">
      <w:pPr>
        <w:keepNext/>
        <w:keepLines/>
        <w:spacing w:before="40" w:after="0"/>
        <w:outlineLvl w:val="1"/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</w:pPr>
      <w:bookmarkStart w:id="26" w:name="_Toc434055527"/>
      <w:bookmarkStart w:id="27" w:name="_Toc94629153"/>
      <w:bookmarkStart w:id="28" w:name="_Toc94629580"/>
      <w:bookmarkStart w:id="29" w:name="_Toc94786235"/>
      <w:bookmarkStart w:id="30" w:name="_Toc94809758"/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lastRenderedPageBreak/>
        <w:t>1.3 Heino</w:t>
      </w:r>
      <w:bookmarkEnd w:id="26"/>
      <w:bookmarkEnd w:id="27"/>
      <w:bookmarkEnd w:id="28"/>
      <w:bookmarkEnd w:id="29"/>
      <w:bookmarkEnd w:id="30"/>
    </w:p>
    <w:p w14:paraId="647EDF12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1.3.1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Doopboek 1858-1909 R.K. parochie Heino </w:t>
      </w:r>
    </w:p>
    <w:p w14:paraId="7240923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1.3.2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Doopboek R.K. Heino – Liederholthuis 1176 – 1811</w:t>
      </w:r>
    </w:p>
    <w:p w14:paraId="323688F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1.3.3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Doop N.H. Heino 1694 - 1763</w:t>
      </w:r>
    </w:p>
    <w:p w14:paraId="713274E0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37BAB833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11395C10" w14:textId="77777777" w:rsidR="00C01333" w:rsidRDefault="0010573C">
      <w:pPr>
        <w:keepNext/>
        <w:keepLines/>
        <w:spacing w:before="40" w:after="0"/>
        <w:outlineLvl w:val="1"/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</w:pPr>
      <w:bookmarkStart w:id="31" w:name="_Toc434055528"/>
      <w:bookmarkStart w:id="32" w:name="_Toc94629154"/>
      <w:bookmarkStart w:id="33" w:name="_Toc94629581"/>
      <w:bookmarkStart w:id="34" w:name="_Toc94786236"/>
      <w:bookmarkStart w:id="35" w:name="_Toc94809759"/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t>1.4 Dalfsen</w:t>
      </w:r>
      <w:bookmarkEnd w:id="31"/>
      <w:bookmarkEnd w:id="32"/>
      <w:bookmarkEnd w:id="33"/>
      <w:bookmarkEnd w:id="34"/>
      <w:bookmarkEnd w:id="35"/>
    </w:p>
    <w:p w14:paraId="608D9BFD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1.4.1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Doopboeken 1695-1750 en 1751-1769 v.d. R.K.-kerk Dalfsen, (transcriptie) </w:t>
      </w:r>
    </w:p>
    <w:p w14:paraId="33A6325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1.4.2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Doopboek 1751-1769 v. R.K. Kerk Dalfsen.</w:t>
      </w:r>
    </w:p>
    <w:p w14:paraId="09E72ADA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1.4.3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Doopboek van de R.K.-kerk Dalfsen 1769-1812, kopie van het origineel</w:t>
      </w:r>
    </w:p>
    <w:p w14:paraId="0463937D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7B1DCEEA" w14:textId="77777777" w:rsidR="00C01333" w:rsidRDefault="0010573C">
      <w:pPr>
        <w:keepNext/>
        <w:keepLines/>
        <w:spacing w:before="40" w:after="0"/>
        <w:outlineLvl w:val="1"/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</w:pPr>
      <w:bookmarkStart w:id="36" w:name="_Toc434055529"/>
      <w:bookmarkStart w:id="37" w:name="_Toc94629155"/>
      <w:bookmarkStart w:id="38" w:name="_Toc94629582"/>
      <w:bookmarkStart w:id="39" w:name="_Toc94786237"/>
      <w:bookmarkStart w:id="40" w:name="_Toc94809760"/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t>1.5 Luttenberg</w:t>
      </w:r>
      <w:bookmarkEnd w:id="36"/>
      <w:bookmarkEnd w:id="37"/>
      <w:bookmarkEnd w:id="38"/>
      <w:bookmarkEnd w:id="39"/>
      <w:bookmarkEnd w:id="40"/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t xml:space="preserve">  </w:t>
      </w:r>
    </w:p>
    <w:p w14:paraId="4197E32A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1.5.1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Doopregister R.K. kerk Luttenberg 1838 - 1845 en 1846 - 1863 (fotokopie van origineel)</w:t>
      </w:r>
    </w:p>
    <w:p w14:paraId="7AF29B58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1.5.2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Doopregister R.K. kerk Luttenberg 1864 - 1892 (fotokopie van origineel)</w:t>
      </w:r>
    </w:p>
    <w:p w14:paraId="483E7E0C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1.5.3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Doopregister R.K. kerk Luttenberg 1892 - 1922 (fotokopie van origineel)</w:t>
      </w:r>
    </w:p>
    <w:p w14:paraId="20766E9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1.5.4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Doopregister R.K. kerk Luttenberg 1922 - 1936 (fotokopie van origineel)</w:t>
      </w:r>
    </w:p>
    <w:p w14:paraId="7A7DAE0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1.5.5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Doopboek van de R.K.-kerk Luttenberg 1838-1940”, getypt en ingebonden exemplaar</w:t>
      </w:r>
    </w:p>
    <w:p w14:paraId="428B646B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78983728" w14:textId="77777777" w:rsidR="00C01333" w:rsidRDefault="0010573C">
      <w:pPr>
        <w:keepNext/>
        <w:keepLines/>
        <w:spacing w:before="40" w:after="0"/>
        <w:outlineLvl w:val="1"/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</w:pPr>
      <w:bookmarkStart w:id="41" w:name="_Toc434055530"/>
      <w:bookmarkStart w:id="42" w:name="_Toc94629156"/>
      <w:bookmarkStart w:id="43" w:name="_Toc94629583"/>
      <w:bookmarkStart w:id="44" w:name="_Toc94786238"/>
      <w:bookmarkStart w:id="45" w:name="_Toc94809761"/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t>1.6 Haarle</w:t>
      </w:r>
      <w:bookmarkEnd w:id="41"/>
      <w:bookmarkEnd w:id="42"/>
      <w:bookmarkEnd w:id="43"/>
      <w:bookmarkEnd w:id="44"/>
      <w:bookmarkEnd w:id="45"/>
    </w:p>
    <w:p w14:paraId="0288F504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1.6.1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R.K. dopen te Haarle,  </w:t>
      </w:r>
    </w:p>
    <w:p w14:paraId="5B2C5B1D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1.6.2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R.K. Dopen te Haarle-Hellendoorn, 1752-1801, kopie van origineel</w:t>
      </w:r>
    </w:p>
    <w:p w14:paraId="4FB05E60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1.6.3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R.K. Dopen te Haarle-Hellendoorn, 1846-1910, kopie van origineel</w:t>
      </w:r>
    </w:p>
    <w:p w14:paraId="3C215680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1.6.4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R.K. Dopen te Haarle-Hellendoorn, 1752-1812, getypt en gesorteerd op achternamen</w:t>
      </w:r>
    </w:p>
    <w:p w14:paraId="66004D3B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349FBD61" w14:textId="77777777" w:rsidR="00C01333" w:rsidRDefault="0010573C">
      <w:pPr>
        <w:keepNext/>
        <w:keepLines/>
        <w:spacing w:before="40" w:after="0"/>
        <w:outlineLvl w:val="1"/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</w:pPr>
      <w:bookmarkStart w:id="46" w:name="_Toc434055531"/>
      <w:bookmarkStart w:id="47" w:name="_Toc94629157"/>
      <w:bookmarkStart w:id="48" w:name="_Toc94629584"/>
      <w:bookmarkStart w:id="49" w:name="_Toc94786239"/>
      <w:bookmarkStart w:id="50" w:name="_Toc94809762"/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t>1.7 Hellendoorn</w:t>
      </w:r>
      <w:bookmarkEnd w:id="46"/>
      <w:bookmarkEnd w:id="47"/>
      <w:bookmarkEnd w:id="48"/>
      <w:bookmarkEnd w:id="49"/>
      <w:bookmarkEnd w:id="50"/>
    </w:p>
    <w:p w14:paraId="6F31101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1.7.1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N.H. Dopen te Hellendoorn, 1666-1745”, kopie van origineel</w:t>
      </w:r>
    </w:p>
    <w:p w14:paraId="484465F4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1.7.2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N.H. Dopen te Hellendoorn, 1746-1811”, kopie van origineel</w:t>
      </w:r>
    </w:p>
    <w:p w14:paraId="030822AD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6A2702F0" w14:textId="77777777" w:rsidR="00C01333" w:rsidRDefault="0010573C">
      <w:pPr>
        <w:keepNext/>
        <w:keepLines/>
        <w:spacing w:before="40" w:after="0"/>
        <w:outlineLvl w:val="1"/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</w:pPr>
      <w:bookmarkStart w:id="51" w:name="_Toc434055532"/>
      <w:bookmarkStart w:id="52" w:name="_Toc94629158"/>
      <w:bookmarkStart w:id="53" w:name="_Toc94629585"/>
      <w:bookmarkStart w:id="54" w:name="_Toc94786240"/>
      <w:bookmarkStart w:id="55" w:name="_Toc94809763"/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t>1.8 Boerhaar</w:t>
      </w:r>
      <w:bookmarkEnd w:id="51"/>
      <w:bookmarkEnd w:id="52"/>
      <w:bookmarkEnd w:id="53"/>
      <w:bookmarkEnd w:id="54"/>
      <w:bookmarkEnd w:id="55"/>
    </w:p>
    <w:p w14:paraId="75A8A4F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1.8.1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Doopboek van de R.K.-kerk Boerhaar Statie “De Vos” Wijhe 1716-1812”, getypt, deel 1</w:t>
      </w:r>
    </w:p>
    <w:p w14:paraId="61CD0778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1.8.2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Doopboek van de R.K.-kerk Boerhaar Statie “De Vos” Wijhe 1716-1812”, getypt, deel 2.</w:t>
      </w:r>
    </w:p>
    <w:p w14:paraId="11A476EA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6D72AD32" w14:textId="77777777" w:rsidR="00C01333" w:rsidRDefault="0010573C">
      <w:pPr>
        <w:keepNext/>
        <w:keepLines/>
        <w:spacing w:before="40" w:after="0"/>
        <w:outlineLvl w:val="1"/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</w:pPr>
      <w:bookmarkStart w:id="56" w:name="_Toc434055533"/>
      <w:bookmarkStart w:id="57" w:name="_Toc94629159"/>
      <w:bookmarkStart w:id="58" w:name="_Toc94629586"/>
      <w:bookmarkStart w:id="59" w:name="_Toc94786241"/>
      <w:bookmarkStart w:id="60" w:name="_Toc94809764"/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t>1.9 Schalkaar</w:t>
      </w:r>
      <w:bookmarkEnd w:id="56"/>
      <w:bookmarkEnd w:id="57"/>
      <w:bookmarkEnd w:id="58"/>
      <w:bookmarkEnd w:id="59"/>
      <w:bookmarkEnd w:id="60"/>
    </w:p>
    <w:p w14:paraId="636B4E3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1.9.1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Doopboek 1846-1921, deel 1 v. R.K.-parochie H. Nicolaas Schalkhaar.</w:t>
      </w:r>
    </w:p>
    <w:p w14:paraId="26A4D2AD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1.9.2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Doopboek 1846-1921, deel 2 v. R.K.-parochie H. Nicolaas Schalkhaar.</w:t>
      </w:r>
    </w:p>
    <w:p w14:paraId="1C32F4E4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1.9.3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R.K. Dopen parochie H. Nicolaas te Colmschate, 1694-176”, kopie van origineel</w:t>
      </w:r>
    </w:p>
    <w:p w14:paraId="69E99196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1.9.4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R.K. Dopen parochie H. Nicolaas te Colmschate, 1762-1845, kopie van origineel</w:t>
      </w:r>
    </w:p>
    <w:p w14:paraId="408321A0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01ADD3D1" w14:textId="77777777" w:rsidR="00C01333" w:rsidRDefault="0010573C">
      <w:pPr>
        <w:keepNext/>
        <w:keepLines/>
        <w:spacing w:before="40" w:after="0"/>
        <w:outlineLvl w:val="1"/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</w:pPr>
      <w:bookmarkStart w:id="61" w:name="_Toc434055534"/>
      <w:bookmarkStart w:id="62" w:name="_Toc94629160"/>
      <w:bookmarkStart w:id="63" w:name="_Toc94629587"/>
      <w:bookmarkStart w:id="64" w:name="_Toc94786242"/>
      <w:bookmarkStart w:id="65" w:name="_Toc94809765"/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t>1.10 Lierderholthuis</w:t>
      </w:r>
      <w:bookmarkEnd w:id="61"/>
      <w:bookmarkEnd w:id="62"/>
      <w:bookmarkEnd w:id="63"/>
      <w:bookmarkEnd w:id="64"/>
      <w:bookmarkEnd w:id="65"/>
    </w:p>
    <w:p w14:paraId="04A3A07E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1.10.1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Doopboek 1776-1812 + trouwboek 1776-1811 v. R.K. Kerk Lierderholthuis (twee exemplaren)</w:t>
      </w:r>
    </w:p>
    <w:p w14:paraId="1450B1A8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76BC471F" w14:textId="77777777" w:rsidR="00C01333" w:rsidRDefault="0010573C">
      <w:pPr>
        <w:keepNext/>
        <w:keepLines/>
        <w:spacing w:before="40" w:after="0"/>
        <w:outlineLvl w:val="1"/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</w:pPr>
      <w:bookmarkStart w:id="66" w:name="_Toc434055535"/>
      <w:bookmarkStart w:id="67" w:name="_Toc94629161"/>
      <w:bookmarkStart w:id="68" w:name="_Toc94629588"/>
      <w:bookmarkStart w:id="69" w:name="_Toc94786243"/>
      <w:bookmarkStart w:id="70" w:name="_Toc94809766"/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t>1.11 Colmschate</w:t>
      </w:r>
      <w:bookmarkEnd w:id="66"/>
      <w:bookmarkEnd w:id="67"/>
      <w:bookmarkEnd w:id="68"/>
      <w:bookmarkEnd w:id="69"/>
      <w:bookmarkEnd w:id="70"/>
    </w:p>
    <w:p w14:paraId="30015DB2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1.11.1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Doopboek (transcriptie) R.K.-statie Colmschate – 1694-1845”, deel 1, van 1694-1780</w:t>
      </w:r>
    </w:p>
    <w:p w14:paraId="3F74476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1.11.2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Doopboek (transcriptie) R.K.-statie Colmschate, deel 2, van 1781-1845”.</w:t>
      </w:r>
    </w:p>
    <w:p w14:paraId="6AE46780" w14:textId="77777777" w:rsidR="00C01333" w:rsidRDefault="0010573C">
      <w:pPr>
        <w:keepNext/>
        <w:keepLines/>
        <w:spacing w:before="40" w:after="0"/>
        <w:outlineLvl w:val="1"/>
      </w:pPr>
      <w:r>
        <w:rPr>
          <w:rFonts w:ascii="Calibri Light" w:eastAsia="Times New Roman" w:hAnsi="Calibri Light"/>
          <w:color w:val="2E74B5"/>
          <w:sz w:val="18"/>
          <w:szCs w:val="18"/>
          <w:lang w:eastAsia="nl-NL"/>
        </w:rPr>
        <w:br/>
      </w:r>
      <w:bookmarkStart w:id="71" w:name="_Toc434055536"/>
      <w:bookmarkStart w:id="72" w:name="_Toc94629162"/>
      <w:bookmarkStart w:id="73" w:name="_Toc94629589"/>
      <w:bookmarkStart w:id="74" w:name="_Toc94786244"/>
      <w:bookmarkStart w:id="75" w:name="_Toc94809767"/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t>1.12 Olst</w:t>
      </w:r>
      <w:bookmarkEnd w:id="71"/>
      <w:bookmarkEnd w:id="72"/>
      <w:bookmarkEnd w:id="73"/>
      <w:bookmarkEnd w:id="74"/>
      <w:bookmarkEnd w:id="75"/>
    </w:p>
    <w:p w14:paraId="576389F7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1.12.1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Doopboek v.d. R.K.-kerk Olst (Boskamp) 1710-1813.</w:t>
      </w:r>
    </w:p>
    <w:p w14:paraId="20B0BB4C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1.12.2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Doopboek N. Herv. Olst1688, 1689, 1698-1732, 1740, 1741, 1743, 1751, 1762</w:t>
      </w:r>
    </w:p>
    <w:p w14:paraId="370E220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1.12.3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Doopboek N. Herv. Olst Borgen 1774 – 1794</w:t>
      </w:r>
    </w:p>
    <w:p w14:paraId="343C7B6D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1.12.4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Doopboek Ned. Hervormde Olst 1791 – 1813 </w:t>
      </w:r>
    </w:p>
    <w:p w14:paraId="0F57DB5E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388765AA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3D53ED4B" w14:textId="77777777" w:rsidR="00C01333" w:rsidRDefault="0010573C">
      <w:pPr>
        <w:keepNext/>
        <w:keepLines/>
        <w:spacing w:before="40" w:after="0"/>
        <w:outlineLvl w:val="1"/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</w:pPr>
      <w:bookmarkStart w:id="76" w:name="_Toc434055537"/>
      <w:bookmarkStart w:id="77" w:name="_Toc94629163"/>
      <w:bookmarkStart w:id="78" w:name="_Toc94629590"/>
      <w:bookmarkStart w:id="79" w:name="_Toc94786245"/>
      <w:bookmarkStart w:id="80" w:name="_Toc94809768"/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t>1.13 Wesepe</w:t>
      </w:r>
      <w:bookmarkEnd w:id="76"/>
      <w:bookmarkEnd w:id="77"/>
      <w:bookmarkEnd w:id="78"/>
      <w:bookmarkEnd w:id="79"/>
      <w:bookmarkEnd w:id="80"/>
    </w:p>
    <w:p w14:paraId="57C33B7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1.13.1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Doopboek v.d. Ned. Herv. kerk Wesepe 1666-1812, deel 1: 1666-1750”.</w:t>
      </w:r>
    </w:p>
    <w:p w14:paraId="77CD7A01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1.13.2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Doopboek v.d. Ned. Herv. kerk Wesepe 1666-1812, deel 2: 1751-1812”.</w:t>
      </w:r>
    </w:p>
    <w:p w14:paraId="20CE6B88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1.13.3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Doopboek v.d. Ned. Herv. kerk Wesepe 1666-1812). Transcriptie door T. Haarman.</w:t>
      </w:r>
    </w:p>
    <w:p w14:paraId="29FFFAED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1.13.4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Doopboek v.d. Ned. Herv. gem. Wesepe van 1811-1858, deel 1” (fotokopie van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origineel) </w:t>
      </w:r>
    </w:p>
    <w:p w14:paraId="5C4A2A9E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1.13.5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Doopboek v.d. Ned. Herv. gem. Wesepe van 1859-1893, deel 2” (fotokopie van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origineel</w:t>
      </w:r>
    </w:p>
    <w:p w14:paraId="2451C50B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1.13.6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Doopboek v.d. Ned. Herv. gem. Wesepe van 1894-1909, deel 3” (fotokopie van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origineel)</w:t>
      </w:r>
    </w:p>
    <w:p w14:paraId="70010212" w14:textId="77777777" w:rsidR="00C01333" w:rsidRDefault="00C01333">
      <w:pPr>
        <w:spacing w:after="0"/>
        <w:rPr>
          <w:rFonts w:ascii="Bookman Old Style" w:eastAsia="Times New Roman" w:hAnsi="Bookman Old Style"/>
          <w:b/>
          <w:lang w:eastAsia="nl-NL"/>
        </w:rPr>
      </w:pPr>
    </w:p>
    <w:p w14:paraId="71B96CE3" w14:textId="77777777" w:rsidR="00C01333" w:rsidRDefault="0010573C">
      <w:pPr>
        <w:keepNext/>
        <w:keepLines/>
        <w:spacing w:before="40" w:after="0"/>
        <w:outlineLvl w:val="1"/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</w:pPr>
      <w:bookmarkStart w:id="81" w:name="_Toc434055538"/>
      <w:bookmarkStart w:id="82" w:name="_Toc94629164"/>
      <w:bookmarkStart w:id="83" w:name="_Toc94629591"/>
      <w:bookmarkStart w:id="84" w:name="_Toc94786246"/>
      <w:bookmarkStart w:id="85" w:name="_Toc94809769"/>
      <w:bookmarkStart w:id="86" w:name="_Hlk94626386"/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t>1.14 Diepenveen</w:t>
      </w:r>
      <w:bookmarkEnd w:id="81"/>
      <w:bookmarkEnd w:id="82"/>
      <w:bookmarkEnd w:id="83"/>
      <w:bookmarkEnd w:id="84"/>
      <w:bookmarkEnd w:id="85"/>
    </w:p>
    <w:bookmarkEnd w:id="86"/>
    <w:p w14:paraId="71934682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1.14.1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Doopboek </w:t>
      </w:r>
      <w:bookmarkStart w:id="87" w:name="_Hlk94264750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Ned. Herv. </w:t>
      </w:r>
      <w:bookmarkEnd w:id="87"/>
      <w:r>
        <w:rPr>
          <w:rFonts w:ascii="Bookman Old Style" w:eastAsia="Times New Roman" w:hAnsi="Bookman Old Style"/>
          <w:sz w:val="18"/>
          <w:szCs w:val="18"/>
          <w:lang w:eastAsia="nl-NL"/>
        </w:rPr>
        <w:t>Gemeente Diepenveen 1659-1813, kopie van origineel</w:t>
      </w:r>
    </w:p>
    <w:p w14:paraId="3A04E7C8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693CB58D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590DD084" w14:textId="77777777" w:rsidR="00C01333" w:rsidRDefault="0010573C">
      <w:pPr>
        <w:keepNext/>
        <w:keepLines/>
        <w:spacing w:before="40" w:after="0"/>
        <w:outlineLvl w:val="1"/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</w:pPr>
      <w:bookmarkStart w:id="88" w:name="_Toc94629165"/>
      <w:bookmarkStart w:id="89" w:name="_Toc94629592"/>
      <w:bookmarkStart w:id="90" w:name="_Toc94786247"/>
      <w:bookmarkStart w:id="91" w:name="_Toc94809770"/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t>1.15 Wijhe</w:t>
      </w:r>
      <w:bookmarkEnd w:id="88"/>
      <w:bookmarkEnd w:id="89"/>
      <w:bookmarkEnd w:id="90"/>
      <w:bookmarkEnd w:id="91"/>
    </w:p>
    <w:p w14:paraId="0205402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1.15.1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Doopboek N.H. Wijhe deel 1 1669 – 1812, 1669 – 1730</w:t>
      </w:r>
    </w:p>
    <w:p w14:paraId="1E7BF197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1.15.2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Doopboek N.H. Wijhe deel 2 1669 – 1812, 1730 – 1780</w:t>
      </w:r>
    </w:p>
    <w:p w14:paraId="13EFEF46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1.15.3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Doopboek N.H. Wijhe deel 3 1669 – 1812, 1780 – 1812</w:t>
      </w:r>
    </w:p>
    <w:p w14:paraId="76BB0A7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1.15.4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Doopboek R.K. Statie Vos Wijhe Deel 1</w:t>
      </w:r>
    </w:p>
    <w:p w14:paraId="008EA194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1.15.5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Doopboek R.K. Statie Vos Wijhe Deel 2</w:t>
      </w:r>
    </w:p>
    <w:p w14:paraId="7AD94C8E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1.15.6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Doopboek R.K. Statie Vos Wijhe Deel 3 1779 – 1812</w:t>
      </w:r>
    </w:p>
    <w:p w14:paraId="7D5AE0B7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1.15.7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Doopboek R.K. Wijhe</w:t>
      </w:r>
    </w:p>
    <w:p w14:paraId="226BBEE6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1.15.8</w:t>
      </w:r>
    </w:p>
    <w:p w14:paraId="1A873F1F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518D3944" w14:textId="77777777" w:rsidR="00C01333" w:rsidRDefault="0010573C">
      <w:pPr>
        <w:keepNext/>
        <w:keepLines/>
        <w:spacing w:before="40" w:after="0"/>
        <w:outlineLvl w:val="1"/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</w:pPr>
      <w:bookmarkStart w:id="92" w:name="_Toc94629166"/>
      <w:bookmarkStart w:id="93" w:name="_Toc94629593"/>
      <w:bookmarkStart w:id="94" w:name="_Toc94786248"/>
      <w:bookmarkStart w:id="95" w:name="_Toc94809771"/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t>1.16 Boerhaar</w:t>
      </w:r>
      <w:bookmarkEnd w:id="92"/>
      <w:bookmarkEnd w:id="93"/>
      <w:bookmarkEnd w:id="94"/>
      <w:bookmarkEnd w:id="95"/>
    </w:p>
    <w:p w14:paraId="31DAB79A" w14:textId="77777777" w:rsidR="00C01333" w:rsidRDefault="0010573C">
      <w:pPr>
        <w:spacing w:after="0"/>
        <w:rPr>
          <w:rFonts w:ascii="Bookman Old Style" w:eastAsia="Times New Roman" w:hAnsi="Bookman Old Style"/>
          <w:color w:val="FF0000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color w:val="FF0000"/>
          <w:sz w:val="18"/>
          <w:szCs w:val="18"/>
          <w:lang w:eastAsia="nl-NL"/>
        </w:rPr>
        <w:t>1.16.1</w:t>
      </w:r>
      <w:r>
        <w:rPr>
          <w:rFonts w:ascii="Bookman Old Style" w:eastAsia="Times New Roman" w:hAnsi="Bookman Old Style"/>
          <w:color w:val="FF0000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color w:val="FF0000"/>
          <w:sz w:val="18"/>
          <w:szCs w:val="18"/>
          <w:lang w:eastAsia="nl-NL"/>
        </w:rPr>
        <w:tab/>
        <w:t>Doopboek R.K. Boerhaar 1811- 1845 deel 1</w:t>
      </w:r>
    </w:p>
    <w:p w14:paraId="2EC256E1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1.16.2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Doopboek R.K. Boerhaar 1811- 1845 deel 2</w:t>
      </w:r>
    </w:p>
    <w:p w14:paraId="708BB799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3B0F5BD3" w14:textId="77777777" w:rsidR="00C01333" w:rsidRDefault="0010573C">
      <w:pPr>
        <w:keepNext/>
        <w:keepLines/>
        <w:spacing w:before="40" w:after="0"/>
        <w:outlineLvl w:val="1"/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</w:pPr>
      <w:bookmarkStart w:id="96" w:name="_Toc94629167"/>
      <w:bookmarkStart w:id="97" w:name="_Toc94629594"/>
      <w:bookmarkStart w:id="98" w:name="_Toc94786249"/>
      <w:bookmarkStart w:id="99" w:name="_Toc94809772"/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t>1.17 Schalkhaar</w:t>
      </w:r>
      <w:bookmarkEnd w:id="96"/>
      <w:bookmarkEnd w:id="97"/>
      <w:bookmarkEnd w:id="98"/>
      <w:bookmarkEnd w:id="99"/>
    </w:p>
    <w:p w14:paraId="57426F37" w14:textId="77777777" w:rsidR="00C01333" w:rsidRDefault="0010573C">
      <w:pPr>
        <w:spacing w:after="0"/>
        <w:rPr>
          <w:rFonts w:ascii="Bookman Old Style" w:eastAsia="Times New Roman" w:hAnsi="Bookman Old Style"/>
          <w:color w:val="FF0000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color w:val="FF0000"/>
          <w:sz w:val="18"/>
          <w:szCs w:val="18"/>
          <w:lang w:eastAsia="nl-NL"/>
        </w:rPr>
        <w:t>1.17.1</w:t>
      </w:r>
      <w:r>
        <w:rPr>
          <w:rFonts w:ascii="Bookman Old Style" w:eastAsia="Times New Roman" w:hAnsi="Bookman Old Style"/>
          <w:color w:val="FF0000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color w:val="FF0000"/>
          <w:sz w:val="18"/>
          <w:szCs w:val="18"/>
          <w:lang w:eastAsia="nl-NL"/>
        </w:rPr>
        <w:tab/>
        <w:t>Doopboek R.K. Schalkhaar R.K. S’ Nicolaaskerk Deel 1 1846 tot 1921</w:t>
      </w:r>
    </w:p>
    <w:p w14:paraId="2AB16859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color w:val="FF0000"/>
          <w:sz w:val="18"/>
          <w:szCs w:val="18"/>
          <w:lang w:eastAsia="nl-NL"/>
        </w:rPr>
        <w:t>1.17.2</w:t>
      </w:r>
      <w:r>
        <w:rPr>
          <w:rFonts w:ascii="Bookman Old Style" w:eastAsia="Times New Roman" w:hAnsi="Bookman Old Style"/>
          <w:color w:val="FF0000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color w:val="FF0000"/>
          <w:sz w:val="18"/>
          <w:szCs w:val="18"/>
          <w:lang w:eastAsia="nl-NL"/>
        </w:rPr>
        <w:tab/>
        <w:t>Doopboek R.K. Schalkhaar R.K. S’ Nicolaaskerk Deel 2 1846 tot 1921</w:t>
      </w:r>
    </w:p>
    <w:p w14:paraId="72FCF03A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1.17.3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Doopboek R.K. Schalkhaar R.K. S’ Nicolaaskerk Deel 3 1846 tot 1921</w:t>
      </w:r>
    </w:p>
    <w:p w14:paraId="6C98CF5D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1.17.4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Doopboek R.K. Schalkhaar R.K. S’ Nicolaaskerk Deel 4 1846 tot 1921</w:t>
      </w:r>
    </w:p>
    <w:p w14:paraId="3D580B03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75AB3F0A" w14:textId="77777777" w:rsidR="00C01333" w:rsidRDefault="0010573C">
      <w:pPr>
        <w:keepNext/>
        <w:keepLines/>
        <w:spacing w:before="240" w:after="0"/>
        <w:outlineLvl w:val="0"/>
        <w:rPr>
          <w:rFonts w:eastAsia="Times New Roman" w:cs="Calibri"/>
          <w:b/>
          <w:bCs/>
          <w:color w:val="2E74B5"/>
          <w:sz w:val="36"/>
          <w:szCs w:val="36"/>
          <w:lang w:eastAsia="nl-NL"/>
        </w:rPr>
      </w:pPr>
      <w:bookmarkStart w:id="100" w:name="_Toc434055539"/>
      <w:bookmarkStart w:id="101" w:name="_Toc94629168"/>
      <w:bookmarkStart w:id="102" w:name="_Toc94629595"/>
      <w:bookmarkStart w:id="103" w:name="_Toc94786250"/>
      <w:bookmarkStart w:id="104" w:name="_Toc94809773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>2. Huwelijken</w:t>
      </w:r>
      <w:bookmarkEnd w:id="100"/>
      <w:bookmarkEnd w:id="101"/>
      <w:bookmarkEnd w:id="102"/>
      <w:bookmarkEnd w:id="103"/>
      <w:bookmarkEnd w:id="104"/>
    </w:p>
    <w:p w14:paraId="459E5160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65A4BBB2" w14:textId="77777777" w:rsidR="00C01333" w:rsidRDefault="0010573C">
      <w:pPr>
        <w:keepNext/>
        <w:keepLines/>
        <w:spacing w:before="40" w:after="0"/>
        <w:outlineLvl w:val="1"/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</w:pPr>
      <w:bookmarkStart w:id="105" w:name="_Toc434055540"/>
      <w:bookmarkStart w:id="106" w:name="_Toc94629169"/>
      <w:bookmarkStart w:id="107" w:name="_Toc94629596"/>
      <w:bookmarkStart w:id="108" w:name="_Toc94786251"/>
      <w:bookmarkStart w:id="109" w:name="_Toc94809774"/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t>2.1 Raalte</w:t>
      </w:r>
      <w:bookmarkEnd w:id="105"/>
      <w:bookmarkEnd w:id="106"/>
      <w:bookmarkEnd w:id="107"/>
      <w:bookmarkEnd w:id="108"/>
      <w:bookmarkEnd w:id="109"/>
    </w:p>
    <w:p w14:paraId="7BC1841C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2.1.1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Index op huwelijken 1812-1893 gem. Raalte (getypt). Onderverdeling: </w:t>
      </w:r>
    </w:p>
    <w:p w14:paraId="49F62E51" w14:textId="77777777" w:rsidR="00C01333" w:rsidRDefault="0010573C">
      <w:pPr>
        <w:spacing w:after="0"/>
        <w:ind w:left="720" w:firstLine="72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Achternamen, voornamen, data, aktenummers. </w:t>
      </w:r>
    </w:p>
    <w:p w14:paraId="045BB4EB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2.1.2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Index op huwelijken 1894-1912 gem. Raalte (getypt). Onderverdeling: </w:t>
      </w:r>
    </w:p>
    <w:p w14:paraId="4D384688" w14:textId="77777777" w:rsidR="00C01333" w:rsidRDefault="0010573C">
      <w:pPr>
        <w:spacing w:after="0"/>
        <w:ind w:left="720" w:firstLine="72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Achternamen, voornamen, jaar, aktenummers.</w:t>
      </w:r>
    </w:p>
    <w:p w14:paraId="02F69ADD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2.1.3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Huwelijksboek R.K. Kerk Raalte v. 1756-1811 (RAO nr. 356A, Deel2) Retro-akten burgerlijke stand (getypt). Onderverdeling: achternamen, voornamen, huwelijksdata,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pag.nrs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. v.w.b. verwijzingen</w:t>
      </w:r>
    </w:p>
    <w:p w14:paraId="499FC064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2.1.4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Index huwelijken R.K. Kerk Raalte v. 1756-1811 (getypt). Onderverdeling: familienamen, voornamen, huwelijksjaar,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Inv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Nrs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.</w:t>
      </w:r>
    </w:p>
    <w:p w14:paraId="10A48756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2.1.5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Huwelijksboek R.K. Kerk Raalte v. 1756-1811 (356A), deel 1, Retro-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acten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burgerlijke stand (getypt). Onderverdeling: achternamen, voornamen, huwelijksdata, getuigen, buurtschappen, op datum</w:t>
      </w:r>
    </w:p>
    <w:p w14:paraId="12E8B1E8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2.1.6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Index op Register van trouwen R.K. Raalte v. 1756-1811 getypt. Onderverdeling: voornamen, achternamen, jaar,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inschr.nrs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. Voorin op familienaam, achterin op voornamen.</w:t>
      </w:r>
    </w:p>
    <w:p w14:paraId="03FDC596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2.1.7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Index op Register van trouwen R.K. Raalte v. 1756-1811 getypt. Onderverdeling: voornamen, achternamen, jaar,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inschr.nrs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. Op voornamen.</w:t>
      </w:r>
    </w:p>
    <w:p w14:paraId="3991B6BA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2.1.8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Register van trouwen – R.K. Raalte v. 1756-1811 (Fotokopie van origineel). Onderverdeling: data, namen gehuwden, buurtschappen (2 exemplaren)</w:t>
      </w:r>
    </w:p>
    <w:p w14:paraId="261BCFFE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2.1.9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Klapper van huwelijken-Raalte 1811-1893 (getypt). Onderverdeling: familienamen, voornamen, huwelijksdata, aktenummers.</w:t>
      </w:r>
    </w:p>
    <w:p w14:paraId="1407159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2.1.10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Huwelijksregister (deel 1) van de N.H.-gemeente Raalte van 1795-1903 (fotokopie van origineel).</w:t>
      </w:r>
    </w:p>
    <w:p w14:paraId="6ED5402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2.1.11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Huwelijksregister (deel 2) van de N.H.-gemeente Raalte van 1875-1947 (fotokopie van origineel).</w:t>
      </w:r>
    </w:p>
    <w:p w14:paraId="060A7495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2.1.12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Tienjarige klappers op huwelijken gem. Raalte van 1913-1932 (getypt) Onderverdeling: geslachts- en voornamen, data akten.</w:t>
      </w:r>
    </w:p>
    <w:p w14:paraId="5A2720F7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2.1.13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Acht- en vijfjarige klapper op huwelijken en echtscheidingen gem. Raalte van 1933-1945 (getypt). Onderverdeling: geslachts- en voornamen, data en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nrs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. Akten</w:t>
      </w:r>
    </w:p>
    <w:p w14:paraId="2A287D59" w14:textId="77777777" w:rsidR="00C01333" w:rsidRDefault="00C01333">
      <w:pPr>
        <w:spacing w:after="0"/>
        <w:rPr>
          <w:rFonts w:ascii="Bookman Old Style" w:eastAsia="Times New Roman" w:hAnsi="Bookman Old Style"/>
          <w:b/>
          <w:lang w:eastAsia="nl-NL"/>
        </w:rPr>
      </w:pPr>
    </w:p>
    <w:p w14:paraId="6E5D7C19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136EB0D6" w14:textId="77777777" w:rsidR="00C01333" w:rsidRDefault="0010573C">
      <w:pPr>
        <w:spacing w:after="0"/>
      </w:pPr>
      <w:bookmarkStart w:id="110" w:name="_Toc434055541"/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t>2.2 Heeten</w:t>
      </w:r>
      <w:bookmarkEnd w:id="110"/>
      <w:r>
        <w:rPr>
          <w:rFonts w:ascii="Bookman Old Style" w:eastAsia="Times New Roman" w:hAnsi="Bookman Old Style"/>
          <w:b/>
          <w:lang w:eastAsia="nl-NL"/>
        </w:rPr>
        <w:br/>
      </w: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2.2.1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Huwelijken 1813-1853 R.K. parochie Heeten (fotokopie)</w:t>
      </w:r>
    </w:p>
    <w:p w14:paraId="1882CEF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2.2.2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Huwelijken 1846-1884 R.K. parochie Heeten (fotokopie)</w:t>
      </w:r>
    </w:p>
    <w:p w14:paraId="6D4BCA86" w14:textId="77777777" w:rsidR="00C01333" w:rsidRDefault="00C01333">
      <w:pPr>
        <w:spacing w:after="0"/>
        <w:rPr>
          <w:rFonts w:ascii="Bookman Old Style" w:eastAsia="Times New Roman" w:hAnsi="Bookman Old Style"/>
          <w:b/>
          <w:lang w:eastAsia="nl-NL"/>
        </w:rPr>
      </w:pPr>
    </w:p>
    <w:p w14:paraId="0FA5783C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5A024B85" w14:textId="77777777" w:rsidR="00C01333" w:rsidRDefault="0010573C">
      <w:pPr>
        <w:keepNext/>
        <w:keepLines/>
        <w:spacing w:before="40" w:after="0"/>
        <w:outlineLvl w:val="1"/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</w:pPr>
      <w:bookmarkStart w:id="111" w:name="_Toc434055542"/>
      <w:bookmarkStart w:id="112" w:name="_Toc94629170"/>
      <w:bookmarkStart w:id="113" w:name="_Toc94629597"/>
      <w:bookmarkStart w:id="114" w:name="_Toc94786252"/>
      <w:bookmarkStart w:id="115" w:name="_Toc94809775"/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lastRenderedPageBreak/>
        <w:t>2.3 Heino</w:t>
      </w:r>
      <w:bookmarkEnd w:id="111"/>
      <w:bookmarkEnd w:id="112"/>
      <w:bookmarkEnd w:id="113"/>
      <w:bookmarkEnd w:id="114"/>
      <w:bookmarkEnd w:id="115"/>
    </w:p>
    <w:p w14:paraId="2518103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2.3.1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(Onder)trouwregister Heino, deel 1, 1763-1795 en deel 2, 1795-1811, N.H. (transcriptie), samen in 1 boek.</w:t>
      </w:r>
    </w:p>
    <w:p w14:paraId="27332B8E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711AC00C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2A4687EB" w14:textId="77777777" w:rsidR="00C01333" w:rsidRDefault="0010573C">
      <w:pPr>
        <w:keepNext/>
        <w:keepLines/>
        <w:spacing w:before="40" w:after="0"/>
        <w:outlineLvl w:val="1"/>
      </w:pPr>
      <w:bookmarkStart w:id="116" w:name="_Toc434055543"/>
      <w:bookmarkStart w:id="117" w:name="_Toc94629171"/>
      <w:bookmarkStart w:id="118" w:name="_Toc94629598"/>
      <w:bookmarkStart w:id="119" w:name="_Toc94786253"/>
      <w:bookmarkStart w:id="120" w:name="_Toc94809776"/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t>2.4 Dalfsen</w:t>
      </w:r>
      <w:bookmarkEnd w:id="116"/>
      <w:bookmarkEnd w:id="117"/>
      <w:bookmarkEnd w:id="118"/>
      <w:bookmarkEnd w:id="119"/>
      <w:bookmarkEnd w:id="120"/>
    </w:p>
    <w:p w14:paraId="6ED90A1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2.4.1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Trouwboek 1769-1812 v.d. R.K.-kerk Dalfsen, (transcriptie).</w:t>
      </w:r>
    </w:p>
    <w:p w14:paraId="17647497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03D977BC" w14:textId="77777777" w:rsidR="00C01333" w:rsidRDefault="0010573C">
      <w:pPr>
        <w:keepNext/>
        <w:keepLines/>
        <w:spacing w:before="40" w:after="0"/>
        <w:outlineLvl w:val="1"/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</w:pPr>
      <w:bookmarkStart w:id="121" w:name="_Toc434055544"/>
      <w:bookmarkStart w:id="122" w:name="_Toc94629172"/>
      <w:bookmarkStart w:id="123" w:name="_Toc94629599"/>
      <w:bookmarkStart w:id="124" w:name="_Toc94786254"/>
      <w:bookmarkStart w:id="125" w:name="_Toc94809777"/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t>2.5 Luttenberg</w:t>
      </w:r>
      <w:bookmarkEnd w:id="121"/>
      <w:bookmarkEnd w:id="122"/>
      <w:bookmarkEnd w:id="123"/>
      <w:bookmarkEnd w:id="124"/>
      <w:bookmarkEnd w:id="125"/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t xml:space="preserve">  </w:t>
      </w:r>
    </w:p>
    <w:p w14:paraId="48D32796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Huwelijksregister R.K. kerk Luttenberg 1846 - 1881 en 1880 - 1939 plus</w:t>
      </w:r>
    </w:p>
    <w:p w14:paraId="67A2797C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Aantekeningen bij gesloten huwelijken 1912-1941 (fotokopie van origineel)</w:t>
      </w:r>
    </w:p>
    <w:p w14:paraId="5F1B7BA3" w14:textId="77777777" w:rsidR="00C01333" w:rsidRDefault="00C01333">
      <w:pPr>
        <w:spacing w:after="0"/>
        <w:rPr>
          <w:rFonts w:ascii="Bookman Old Style" w:eastAsia="Times New Roman" w:hAnsi="Bookman Old Style"/>
          <w:b/>
          <w:lang w:eastAsia="nl-NL"/>
        </w:rPr>
      </w:pPr>
    </w:p>
    <w:p w14:paraId="3C630424" w14:textId="77777777" w:rsidR="00C01333" w:rsidRDefault="0010573C">
      <w:pPr>
        <w:keepNext/>
        <w:keepLines/>
        <w:spacing w:before="40" w:after="0"/>
        <w:outlineLvl w:val="1"/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</w:pPr>
      <w:bookmarkStart w:id="126" w:name="_Toc434055545"/>
      <w:bookmarkStart w:id="127" w:name="_Toc94629173"/>
      <w:bookmarkStart w:id="128" w:name="_Toc94629600"/>
      <w:bookmarkStart w:id="129" w:name="_Toc94786255"/>
      <w:bookmarkStart w:id="130" w:name="_Toc94809778"/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t>2.6 Haarle</w:t>
      </w:r>
      <w:bookmarkEnd w:id="126"/>
      <w:bookmarkEnd w:id="127"/>
      <w:bookmarkEnd w:id="128"/>
      <w:bookmarkEnd w:id="129"/>
      <w:bookmarkEnd w:id="130"/>
    </w:p>
    <w:p w14:paraId="3DA2B072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2.6.1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Trouwboek van R.K.-parochie Haarle, periode 1712-1813, kopie van het origineel</w:t>
      </w:r>
    </w:p>
    <w:p w14:paraId="2557D750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2.6.2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Huwelijksakten van Haarle uit de burgerlijke stand van de Gemeente Hellendoorn, over de periode 1812 tot 1830 (waarschijnlijk ter vervanging van het wellicht verloren gegane trouwboek van de R.K.-kerk van Haarle over dezelfde periode), kopie van de originele akten</w:t>
      </w:r>
    </w:p>
    <w:p w14:paraId="35EBDFF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2.6.3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Trouwboek van de R.K.-parochie Haarle, periode 1829-1892, kopie van het origineel</w:t>
      </w:r>
    </w:p>
    <w:p w14:paraId="34FCFB80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2.6.4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Trouwboek van de R.K. Parochie Haarle, 1712 tot 1813, kopie van origineel, met hiaat</w:t>
      </w:r>
    </w:p>
    <w:p w14:paraId="68492A60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59EB8CA6" w14:textId="77777777" w:rsidR="00C01333" w:rsidRDefault="0010573C">
      <w:pPr>
        <w:keepNext/>
        <w:keepLines/>
        <w:spacing w:before="40" w:after="0"/>
        <w:outlineLvl w:val="1"/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</w:pPr>
      <w:bookmarkStart w:id="131" w:name="_Toc434055546"/>
      <w:bookmarkStart w:id="132" w:name="_Toc94629174"/>
      <w:bookmarkStart w:id="133" w:name="_Toc94629601"/>
      <w:bookmarkStart w:id="134" w:name="_Toc94786256"/>
      <w:bookmarkStart w:id="135" w:name="_Toc94809779"/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t>2.7 Hellendoorn</w:t>
      </w:r>
      <w:bookmarkEnd w:id="131"/>
      <w:bookmarkEnd w:id="132"/>
      <w:bookmarkEnd w:id="133"/>
      <w:bookmarkEnd w:id="134"/>
      <w:bookmarkEnd w:id="135"/>
    </w:p>
    <w:p w14:paraId="3C7FAC1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2.7.1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Trouwboek van het Schoutambt Hellendoorn, periode 1760-1789, kopie van het origineel</w:t>
      </w:r>
    </w:p>
    <w:p w14:paraId="08FA153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2.7.2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Trouwboek van het Schoutambt Hellendoorn, periode 1791-1795, kopie van het origineel</w:t>
      </w:r>
    </w:p>
    <w:p w14:paraId="7D0CF2E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2.7.3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Ondertrouwregister van het Schoutambt Hellendoorn over de periode 1792-1811 in</w:t>
      </w:r>
    </w:p>
    <w:p w14:paraId="74CEDDBB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Twee delen: deel 1: 1804 – 1811; kopie van het origineel </w:t>
      </w:r>
    </w:p>
    <w:p w14:paraId="3F1D4519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2.7.4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Ondertrouwregister van het Schoutambt Hellendoorn over de periode 1792-1811 in twee delen: deel 1: 1792 – 1803; deel 2: 1804 – 1811; kopie van het origineel</w:t>
      </w:r>
    </w:p>
    <w:p w14:paraId="60F094CA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0888F8E1" w14:textId="77777777" w:rsidR="00C01333" w:rsidRDefault="0010573C">
      <w:pPr>
        <w:keepNext/>
        <w:keepLines/>
        <w:spacing w:before="40" w:after="0"/>
        <w:outlineLvl w:val="1"/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</w:pPr>
      <w:bookmarkStart w:id="136" w:name="_Toc434055547"/>
      <w:bookmarkStart w:id="137" w:name="_Toc94629175"/>
      <w:bookmarkStart w:id="138" w:name="_Toc94629602"/>
      <w:bookmarkStart w:id="139" w:name="_Toc94786257"/>
      <w:bookmarkStart w:id="140" w:name="_Toc94809780"/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t>2.8 Boerhaar</w:t>
      </w:r>
      <w:bookmarkEnd w:id="136"/>
      <w:bookmarkEnd w:id="137"/>
      <w:bookmarkEnd w:id="138"/>
      <w:bookmarkEnd w:id="139"/>
      <w:bookmarkEnd w:id="140"/>
    </w:p>
    <w:p w14:paraId="09C08E02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2.8.1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Trouwboek van de R.K.-kerk Boerhaar-Wijhe 1810-1910”, getypt, deel 1</w:t>
      </w:r>
    </w:p>
    <w:p w14:paraId="3B149408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2.8.2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Trouwboek van de R.K.-kerk Boerhaar-Wijhe 1910-1961”, getypt, deel 2</w:t>
      </w:r>
    </w:p>
    <w:p w14:paraId="1F7FBE51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02B4E0E0" w14:textId="77777777" w:rsidR="00C01333" w:rsidRDefault="0010573C">
      <w:pPr>
        <w:keepNext/>
        <w:keepLines/>
        <w:spacing w:before="40" w:after="0"/>
        <w:outlineLvl w:val="1"/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</w:pPr>
      <w:bookmarkStart w:id="141" w:name="_Toc434055548"/>
      <w:bookmarkStart w:id="142" w:name="_Toc94629176"/>
      <w:bookmarkStart w:id="143" w:name="_Toc94629603"/>
      <w:bookmarkStart w:id="144" w:name="_Toc94786258"/>
      <w:bookmarkStart w:id="145" w:name="_Toc94809781"/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t>2.9 Schalkhaar</w:t>
      </w:r>
      <w:bookmarkEnd w:id="141"/>
      <w:bookmarkEnd w:id="142"/>
      <w:bookmarkEnd w:id="143"/>
      <w:bookmarkEnd w:id="144"/>
      <w:bookmarkEnd w:id="145"/>
    </w:p>
    <w:p w14:paraId="7023B4BC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24D97574" w14:textId="77777777" w:rsidR="00C01333" w:rsidRDefault="0010573C">
      <w:pPr>
        <w:keepNext/>
        <w:keepLines/>
        <w:spacing w:before="40" w:after="0"/>
        <w:outlineLvl w:val="1"/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</w:pPr>
      <w:bookmarkStart w:id="146" w:name="_Toc434055549"/>
      <w:bookmarkStart w:id="147" w:name="_Toc94629177"/>
      <w:bookmarkStart w:id="148" w:name="_Toc94629604"/>
      <w:bookmarkStart w:id="149" w:name="_Toc94786259"/>
      <w:bookmarkStart w:id="150" w:name="_Toc94809782"/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t>2.10 Lierderholthuis</w:t>
      </w:r>
      <w:bookmarkEnd w:id="146"/>
      <w:bookmarkEnd w:id="147"/>
      <w:bookmarkEnd w:id="148"/>
      <w:bookmarkEnd w:id="149"/>
      <w:bookmarkEnd w:id="150"/>
    </w:p>
    <w:p w14:paraId="457BB5F0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2.10.1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Huwelijksboek v.d. R.K. Kerk v.d. H. Nicolaas te Lierderholthuis v. 1776 tot 1926 (getypt). Onderverdeeld: achternamen, voornamen, data, index op naam v.d. man deel 1</w:t>
      </w:r>
    </w:p>
    <w:p w14:paraId="35FF8703" w14:textId="77777777" w:rsidR="00C01333" w:rsidRDefault="0010573C">
      <w:pPr>
        <w:spacing w:after="0"/>
        <w:rPr>
          <w:rFonts w:ascii="Bookman Old Style" w:eastAsia="Times New Roman" w:hAnsi="Bookman Old Style"/>
          <w:bCs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bCs/>
          <w:sz w:val="18"/>
          <w:szCs w:val="18"/>
          <w:lang w:eastAsia="nl-NL"/>
        </w:rPr>
        <w:t>2.10.2</w:t>
      </w:r>
      <w:r>
        <w:rPr>
          <w:rFonts w:ascii="Bookman Old Style" w:eastAsia="Times New Roman" w:hAnsi="Bookman Old Style"/>
          <w:bCs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bCs/>
          <w:sz w:val="18"/>
          <w:szCs w:val="18"/>
          <w:lang w:eastAsia="nl-NL"/>
        </w:rPr>
        <w:tab/>
        <w:t>Huwelijk R.K. Kerk 1776 – 1924 index op naam v.d. vrouw deel 2</w:t>
      </w:r>
    </w:p>
    <w:p w14:paraId="26EB5B3A" w14:textId="77777777" w:rsidR="00C01333" w:rsidRDefault="0010573C">
      <w:pPr>
        <w:spacing w:after="0"/>
        <w:rPr>
          <w:rFonts w:ascii="Bookman Old Style" w:eastAsia="Times New Roman" w:hAnsi="Bookman Old Style"/>
          <w:bCs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bCs/>
          <w:sz w:val="18"/>
          <w:szCs w:val="18"/>
          <w:lang w:eastAsia="nl-NL"/>
        </w:rPr>
        <w:t>2.10.3</w:t>
      </w:r>
      <w:r>
        <w:rPr>
          <w:rFonts w:ascii="Bookman Old Style" w:eastAsia="Times New Roman" w:hAnsi="Bookman Old Style"/>
          <w:bCs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bCs/>
          <w:sz w:val="18"/>
          <w:szCs w:val="18"/>
          <w:lang w:eastAsia="nl-NL"/>
        </w:rPr>
        <w:tab/>
        <w:t>Huwelijk R.K. Kerk 1776 – 1924 Index op datum volgorde v/h Huwelijk Deel 3</w:t>
      </w:r>
    </w:p>
    <w:p w14:paraId="2E179172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59337FEE" w14:textId="77777777" w:rsidR="00C01333" w:rsidRDefault="0010573C">
      <w:pPr>
        <w:keepNext/>
        <w:keepLines/>
        <w:spacing w:before="40" w:after="0"/>
        <w:outlineLvl w:val="1"/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</w:pPr>
      <w:bookmarkStart w:id="151" w:name="_Toc434055550"/>
      <w:bookmarkStart w:id="152" w:name="_Toc94629178"/>
      <w:bookmarkStart w:id="153" w:name="_Toc94629605"/>
      <w:bookmarkStart w:id="154" w:name="_Toc94786260"/>
      <w:bookmarkStart w:id="155" w:name="_Toc94809783"/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t>2.11 Colmschate</w:t>
      </w:r>
      <w:bookmarkEnd w:id="151"/>
      <w:bookmarkEnd w:id="152"/>
      <w:bookmarkEnd w:id="153"/>
      <w:bookmarkEnd w:id="154"/>
      <w:bookmarkEnd w:id="155"/>
    </w:p>
    <w:p w14:paraId="27BFAC2C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2.11.1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Trouwboek (transcriptie) R.K.-statie Colmschate van 1693-1905.</w:t>
      </w:r>
    </w:p>
    <w:p w14:paraId="7F3CDE3C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2.11.2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Trouwboek 1693-1845” v. R.K.-kerk Colmschate. </w:t>
      </w:r>
    </w:p>
    <w:p w14:paraId="5D26A439" w14:textId="77777777" w:rsidR="00C01333" w:rsidRDefault="0010573C">
      <w:pPr>
        <w:keepNext/>
        <w:keepLines/>
        <w:spacing w:before="40" w:after="0"/>
        <w:outlineLvl w:val="1"/>
      </w:pPr>
      <w:r>
        <w:rPr>
          <w:rFonts w:ascii="Calibri Light" w:eastAsia="Times New Roman" w:hAnsi="Calibri Light"/>
          <w:color w:val="2E74B5"/>
          <w:sz w:val="18"/>
          <w:szCs w:val="18"/>
          <w:lang w:eastAsia="nl-NL"/>
        </w:rPr>
        <w:br/>
      </w:r>
      <w:bookmarkStart w:id="156" w:name="_Toc434055551"/>
      <w:bookmarkStart w:id="157" w:name="_Toc94629179"/>
      <w:bookmarkStart w:id="158" w:name="_Toc94629606"/>
      <w:bookmarkStart w:id="159" w:name="_Toc94786261"/>
      <w:bookmarkStart w:id="160" w:name="_Toc94809784"/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t>2.12 Olst</w:t>
      </w:r>
      <w:bookmarkEnd w:id="156"/>
      <w:bookmarkEnd w:id="157"/>
      <w:bookmarkEnd w:id="158"/>
      <w:bookmarkEnd w:id="159"/>
      <w:bookmarkEnd w:id="160"/>
    </w:p>
    <w:p w14:paraId="2E77056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2.12.1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Trouwboek v.d. R.K.-kerk Olst (Boskamp) 1710-1810, plus Nederduits geref. kerk Olst </w:t>
      </w:r>
    </w:p>
    <w:p w14:paraId="27184E4A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1771-1791.</w:t>
      </w:r>
    </w:p>
    <w:p w14:paraId="6A8033FD" w14:textId="77777777" w:rsidR="00C01333" w:rsidRDefault="0010573C">
      <w:pPr>
        <w:spacing w:after="0"/>
        <w:rPr>
          <w:rFonts w:ascii="Bookman Old Style" w:eastAsia="Times New Roman" w:hAnsi="Bookman Old Style"/>
          <w:bCs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bCs/>
          <w:sz w:val="18"/>
          <w:szCs w:val="18"/>
          <w:lang w:eastAsia="nl-NL"/>
        </w:rPr>
        <w:t>2.12.2</w:t>
      </w:r>
      <w:r>
        <w:rPr>
          <w:rFonts w:ascii="Bookman Old Style" w:eastAsia="Times New Roman" w:hAnsi="Bookman Old Style"/>
          <w:bCs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bCs/>
          <w:sz w:val="18"/>
          <w:szCs w:val="18"/>
          <w:lang w:eastAsia="nl-NL"/>
        </w:rPr>
        <w:tab/>
        <w:t>Trouwboek Ned. Gereformeerd, Olst 1771 – 1791</w:t>
      </w:r>
    </w:p>
    <w:p w14:paraId="53575936" w14:textId="77777777" w:rsidR="00C01333" w:rsidRDefault="00C01333">
      <w:pPr>
        <w:spacing w:after="0"/>
        <w:rPr>
          <w:rFonts w:ascii="Bookman Old Style" w:eastAsia="Times New Roman" w:hAnsi="Bookman Old Style"/>
          <w:bCs/>
          <w:sz w:val="18"/>
          <w:szCs w:val="18"/>
          <w:lang w:eastAsia="nl-NL"/>
        </w:rPr>
      </w:pPr>
    </w:p>
    <w:p w14:paraId="59064076" w14:textId="77777777" w:rsidR="00C01333" w:rsidRDefault="0010573C">
      <w:pPr>
        <w:keepNext/>
        <w:keepLines/>
        <w:spacing w:before="40" w:after="0"/>
        <w:outlineLvl w:val="1"/>
      </w:pPr>
      <w:bookmarkStart w:id="161" w:name="_Toc434055552"/>
      <w:bookmarkStart w:id="162" w:name="_Toc94629180"/>
      <w:bookmarkStart w:id="163" w:name="_Toc94629607"/>
      <w:bookmarkStart w:id="164" w:name="_Toc94786262"/>
      <w:bookmarkStart w:id="165" w:name="_Toc94809785"/>
      <w:r>
        <w:rPr>
          <w:rFonts w:ascii="Calibri Light" w:eastAsia="Times New Roman" w:hAnsi="Calibri Light"/>
          <w:color w:val="2E74B5"/>
          <w:sz w:val="24"/>
          <w:szCs w:val="24"/>
          <w:lang w:eastAsia="nl-NL"/>
        </w:rPr>
        <w:t>2</w:t>
      </w:r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t>.13 Wesepe</w:t>
      </w:r>
      <w:bookmarkEnd w:id="161"/>
      <w:bookmarkEnd w:id="162"/>
      <w:bookmarkEnd w:id="163"/>
      <w:bookmarkEnd w:id="164"/>
      <w:bookmarkEnd w:id="165"/>
    </w:p>
    <w:p w14:paraId="5FE3D285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4210287C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2.13.1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Huwelijksregister N.H. gemeente Wesepe (Olst) van 1751-1795.</w:t>
      </w:r>
    </w:p>
    <w:p w14:paraId="00EDF3AB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2.13.2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Huwelijksregister 1818-1900 v.d. N.H.  gem. Wesepe (Olst), (fotokopie van origineel)</w:t>
      </w:r>
    </w:p>
    <w:p w14:paraId="43A999B3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5C7A32CE" w14:textId="77777777" w:rsidR="00C01333" w:rsidRDefault="0010573C">
      <w:pPr>
        <w:keepNext/>
        <w:keepLines/>
        <w:spacing w:before="40" w:after="0"/>
        <w:outlineLvl w:val="1"/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</w:pPr>
      <w:bookmarkStart w:id="166" w:name="_Toc434055553"/>
      <w:bookmarkStart w:id="167" w:name="_Toc94629181"/>
      <w:bookmarkStart w:id="168" w:name="_Toc94629608"/>
      <w:bookmarkStart w:id="169" w:name="_Toc94786263"/>
      <w:bookmarkStart w:id="170" w:name="_Toc94809786"/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t>2.14 Diepenveen</w:t>
      </w:r>
      <w:bookmarkEnd w:id="166"/>
      <w:bookmarkEnd w:id="167"/>
      <w:bookmarkEnd w:id="168"/>
      <w:bookmarkEnd w:id="169"/>
      <w:bookmarkEnd w:id="170"/>
    </w:p>
    <w:p w14:paraId="56FBF8C7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1B83D25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2.14.1</w:t>
      </w:r>
    </w:p>
    <w:p w14:paraId="2B2A4574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2.14.2</w:t>
      </w:r>
    </w:p>
    <w:p w14:paraId="0FB73CCC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03A426CB" w14:textId="77777777" w:rsidR="00C01333" w:rsidRDefault="0010573C">
      <w:pPr>
        <w:keepNext/>
        <w:keepLines/>
        <w:spacing w:before="40" w:after="0"/>
        <w:outlineLvl w:val="1"/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</w:pPr>
      <w:bookmarkStart w:id="171" w:name="_Toc434055554"/>
      <w:bookmarkStart w:id="172" w:name="_Toc94629182"/>
      <w:bookmarkStart w:id="173" w:name="_Toc94629609"/>
      <w:bookmarkStart w:id="174" w:name="_Toc94786264"/>
      <w:bookmarkStart w:id="175" w:name="_Toc94809787"/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lastRenderedPageBreak/>
        <w:t>2.15 Wijhe</w:t>
      </w:r>
      <w:bookmarkEnd w:id="171"/>
      <w:bookmarkEnd w:id="172"/>
      <w:bookmarkEnd w:id="173"/>
      <w:bookmarkEnd w:id="174"/>
      <w:bookmarkEnd w:id="175"/>
    </w:p>
    <w:p w14:paraId="4B70F490" w14:textId="77777777" w:rsidR="00C01333" w:rsidRDefault="00C01333">
      <w:pPr>
        <w:spacing w:after="0"/>
        <w:rPr>
          <w:rFonts w:ascii="Bookman Old Style" w:eastAsia="Times New Roman" w:hAnsi="Bookman Old Style"/>
          <w:b/>
          <w:sz w:val="18"/>
          <w:szCs w:val="18"/>
          <w:lang w:eastAsia="nl-NL"/>
        </w:rPr>
      </w:pPr>
    </w:p>
    <w:p w14:paraId="476328B4" w14:textId="77777777" w:rsidR="00C01333" w:rsidRDefault="0010573C">
      <w:pPr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2.15.1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(Onder)trouw N.H.-kerk Wijhe 1729-1739 en 1737-1778”, (transcriptie).</w:t>
      </w:r>
    </w:p>
    <w:p w14:paraId="421D6CEA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2.15.2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Huwelijksregister R.K. Kerk Wijhe Statie “De Vos” v. 1715 t/m 1811” (getypt),</w:t>
      </w:r>
    </w:p>
    <w:p w14:paraId="7DE81995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2.15.3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(Onder)trouw N.H.-kerk Wijhe 1778-1795 en 1795-1811”, (transcriptie).</w:t>
      </w:r>
    </w:p>
    <w:p w14:paraId="4C2A5B65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2.15.4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trouwboek R.K.</w:t>
      </w:r>
    </w:p>
    <w:p w14:paraId="10010BA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2.15.5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trouwboek R.K.-statie Vos Wijhe 1716 - 1812</w:t>
      </w:r>
    </w:p>
    <w:p w14:paraId="1329F1D3" w14:textId="6307128A" w:rsidR="00C01333" w:rsidRDefault="0010573C">
      <w:pPr>
        <w:keepNext/>
        <w:keepLines/>
        <w:spacing w:before="240" w:after="0"/>
        <w:outlineLvl w:val="0"/>
        <w:rPr>
          <w:rFonts w:eastAsia="Times New Roman" w:cs="Calibri"/>
          <w:b/>
          <w:bCs/>
          <w:color w:val="2E74B5"/>
          <w:sz w:val="36"/>
          <w:szCs w:val="36"/>
          <w:lang w:eastAsia="nl-NL"/>
        </w:rPr>
      </w:pPr>
      <w:bookmarkStart w:id="176" w:name="_Toc434055555"/>
      <w:bookmarkStart w:id="177" w:name="_Toc94629183"/>
      <w:bookmarkStart w:id="178" w:name="_Toc94629610"/>
      <w:bookmarkStart w:id="179" w:name="_Toc94786265"/>
      <w:bookmarkStart w:id="180" w:name="_Toc94809788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>3. Overlijden</w:t>
      </w:r>
      <w:bookmarkEnd w:id="176"/>
      <w:bookmarkEnd w:id="177"/>
      <w:bookmarkEnd w:id="178"/>
      <w:bookmarkEnd w:id="179"/>
      <w:bookmarkEnd w:id="180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>s</w:t>
      </w:r>
    </w:p>
    <w:p w14:paraId="4B2ED670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5EE555A9" w14:textId="77777777" w:rsidR="00C01333" w:rsidRDefault="0010573C">
      <w:pPr>
        <w:keepNext/>
        <w:keepLines/>
        <w:spacing w:before="40" w:after="0"/>
        <w:outlineLvl w:val="1"/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</w:pPr>
      <w:bookmarkStart w:id="181" w:name="_Toc434055556"/>
      <w:bookmarkStart w:id="182" w:name="_Toc94629184"/>
      <w:bookmarkStart w:id="183" w:name="_Toc94629611"/>
      <w:bookmarkStart w:id="184" w:name="_Toc94786266"/>
      <w:bookmarkStart w:id="185" w:name="_Toc94809789"/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t>3.1 Raalte</w:t>
      </w:r>
      <w:bookmarkEnd w:id="181"/>
      <w:bookmarkEnd w:id="182"/>
      <w:bookmarkEnd w:id="183"/>
      <w:bookmarkEnd w:id="184"/>
      <w:bookmarkEnd w:id="185"/>
    </w:p>
    <w:p w14:paraId="1F141F78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3.1.1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Index op burgerlijke stand van overledenen Raalte v. 1811-1932 (3 boekwerken), getypt. Onderverdeling: familienamen, voornamen, overlijdensdata,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Inv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Nrs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., bijzonderheden. Boek 1.</w:t>
      </w:r>
    </w:p>
    <w:p w14:paraId="620807B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3.1.2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Index op burgerlijke stand van overledenen Raalte v. 1811-1932. Boek 2.</w:t>
      </w:r>
    </w:p>
    <w:p w14:paraId="691D28D5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3.1.3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Index op burgerlijke stand van overledenen Raalte v. 1811-1932. Boek 3.</w:t>
      </w:r>
    </w:p>
    <w:p w14:paraId="1EB4716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3.1.4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Index op de Burgerlijke Stand van Raalte, overledenen 1933-1945 (kopie).</w:t>
      </w:r>
    </w:p>
    <w:p w14:paraId="0B6F908E" w14:textId="77777777" w:rsidR="00C01333" w:rsidRDefault="0010573C">
      <w:pPr>
        <w:spacing w:after="0"/>
        <w:ind w:left="1440" w:hanging="1440"/>
        <w:outlineLvl w:val="0"/>
        <w:rPr>
          <w:rFonts w:ascii="Bookman Old Style" w:eastAsia="Times New Roman" w:hAnsi="Bookman Old Style"/>
          <w:sz w:val="18"/>
          <w:szCs w:val="18"/>
          <w:lang w:eastAsia="nl-NL"/>
        </w:rPr>
      </w:pPr>
      <w:bookmarkStart w:id="186" w:name="_Toc434055557"/>
      <w:bookmarkStart w:id="187" w:name="_Toc94629185"/>
      <w:bookmarkStart w:id="188" w:name="_Toc94629612"/>
      <w:bookmarkStart w:id="189" w:name="_Toc94786267"/>
      <w:bookmarkStart w:id="190" w:name="_Toc94809790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3.1.5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Register van overlijden – Raalte – 357 (Fotokopie van origineel) v. 3-1-1806 tot</w:t>
      </w:r>
      <w:bookmarkEnd w:id="186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jan. 1812. Onderverdeling: data,</w:t>
      </w:r>
      <w:bookmarkEnd w:id="187"/>
      <w:bookmarkEnd w:id="188"/>
      <w:bookmarkEnd w:id="189"/>
      <w:bookmarkEnd w:id="190"/>
    </w:p>
    <w:p w14:paraId="52094F08" w14:textId="77777777" w:rsidR="00C01333" w:rsidRDefault="0010573C">
      <w:pPr>
        <w:spacing w:after="0"/>
        <w:ind w:left="1440"/>
        <w:outlineLvl w:val="0"/>
        <w:rPr>
          <w:rFonts w:ascii="Bookman Old Style" w:eastAsia="Times New Roman" w:hAnsi="Bookman Old Style"/>
          <w:sz w:val="18"/>
          <w:szCs w:val="18"/>
          <w:lang w:eastAsia="nl-NL"/>
        </w:rPr>
      </w:pPr>
      <w:bookmarkStart w:id="191" w:name="_Toc94629186"/>
      <w:bookmarkStart w:id="192" w:name="_Toc94629613"/>
      <w:bookmarkStart w:id="193" w:name="_Toc94786268"/>
      <w:bookmarkStart w:id="194" w:name="_Toc94809791"/>
      <w:r>
        <w:rPr>
          <w:rFonts w:ascii="Bookman Old Style" w:eastAsia="Times New Roman" w:hAnsi="Bookman Old Style"/>
          <w:sz w:val="18"/>
          <w:szCs w:val="18"/>
          <w:lang w:eastAsia="nl-NL"/>
        </w:rPr>
        <w:t>Familienamen, voornamen, leeftijden, evt. kinderen, woonplaats, evt. opmerkingen</w:t>
      </w:r>
      <w:bookmarkEnd w:id="191"/>
      <w:bookmarkEnd w:id="192"/>
      <w:bookmarkEnd w:id="193"/>
      <w:bookmarkEnd w:id="194"/>
    </w:p>
    <w:p w14:paraId="4A29CFA1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3.1.6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Klapper van overledenen-Raalte 1811-1893 (getypt). Onderverdeling: familienamen, voornamen, overlijdensdata,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Inv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Nrs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., evt. opmerkingen</w:t>
      </w:r>
    </w:p>
    <w:p w14:paraId="410F38A4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3.1.7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Index op de Burgerlijke Stand van Raalte, overledenen 1812-1932, deel 1: A t/m K (kopie)</w:t>
      </w:r>
    </w:p>
    <w:p w14:paraId="7FFCCDA8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3.1.8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Index op de Burgerlijke Stand van Raalte, overledenen 1812-1932, deel 2: L t/m Z (kopie)</w:t>
      </w:r>
    </w:p>
    <w:p w14:paraId="206A9D52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3.1.9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Dodengeld Raalte 351a uit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Schoonheeten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van 4 okt. 1756 tot 1775” (Fotokopie van origineel). Onderverdeling: begraafdata, namen,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kerkenrechtbedrag</w:t>
      </w:r>
      <w:proofErr w:type="spellEnd"/>
    </w:p>
    <w:p w14:paraId="35220CDC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3.1.10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Dodengeld Raalte-353 v. 1776 tot 1804 (Fotokopie van origineel). Onderverdeling: dodengeldaantekeningen, andere aantekeningen</w:t>
      </w:r>
    </w:p>
    <w:p w14:paraId="765424FE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3.1.11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Dodengeld + doodgraversboekjes + lijst v. kerkgoederen-Raalte-354 v. 26-8-1782 tot 1814 (Fotokopie van origineel). Onderverdeling: dodengeldaantekeningen, arme doden, gegevens kerkgoederen</w:t>
      </w:r>
    </w:p>
    <w:p w14:paraId="151C12A5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71040CD8" w14:textId="77777777" w:rsidR="00C01333" w:rsidRDefault="00C01333">
      <w:pPr>
        <w:spacing w:after="0"/>
        <w:rPr>
          <w:rFonts w:ascii="Calibri Light" w:eastAsia="Times New Roman" w:hAnsi="Calibri Light"/>
          <w:color w:val="2E74B5"/>
          <w:sz w:val="18"/>
          <w:szCs w:val="26"/>
          <w:lang w:eastAsia="nl-NL"/>
        </w:rPr>
      </w:pPr>
      <w:bookmarkStart w:id="195" w:name="_Toc434055558"/>
    </w:p>
    <w:p w14:paraId="436DB08E" w14:textId="77777777" w:rsidR="00C01333" w:rsidRDefault="0010573C">
      <w:pPr>
        <w:spacing w:after="0"/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</w:pPr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t>3.2 Heeten</w:t>
      </w:r>
      <w:bookmarkEnd w:id="195"/>
    </w:p>
    <w:p w14:paraId="621B1B9D" w14:textId="77777777" w:rsidR="00C01333" w:rsidRDefault="0010573C">
      <w:pPr>
        <w:spacing w:after="0"/>
      </w:pP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3.2.1 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Register van overledenen 1846-1867 R.K.  Parochie Heeten (fotokopie)</w:t>
      </w:r>
    </w:p>
    <w:p w14:paraId="44FF42AE" w14:textId="77777777" w:rsidR="00C01333" w:rsidRDefault="00C01333">
      <w:pPr>
        <w:spacing w:after="0"/>
        <w:rPr>
          <w:rFonts w:ascii="Bookman Old Style" w:eastAsia="Times New Roman" w:hAnsi="Bookman Old Style"/>
          <w:b/>
          <w:lang w:eastAsia="nl-NL"/>
        </w:rPr>
      </w:pPr>
    </w:p>
    <w:p w14:paraId="0FADF597" w14:textId="77777777" w:rsidR="00C01333" w:rsidRDefault="0010573C">
      <w:pPr>
        <w:keepNext/>
        <w:keepLines/>
        <w:spacing w:before="40" w:after="0"/>
        <w:outlineLvl w:val="1"/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</w:pPr>
      <w:bookmarkStart w:id="196" w:name="_Toc434055559"/>
      <w:bookmarkStart w:id="197" w:name="_Toc94629187"/>
      <w:bookmarkStart w:id="198" w:name="_Toc94629614"/>
      <w:bookmarkStart w:id="199" w:name="_Toc94786269"/>
      <w:bookmarkStart w:id="200" w:name="_Toc94809792"/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t>3.3 Heino</w:t>
      </w:r>
      <w:bookmarkEnd w:id="196"/>
      <w:bookmarkEnd w:id="197"/>
      <w:bookmarkEnd w:id="198"/>
      <w:bookmarkEnd w:id="199"/>
      <w:bookmarkEnd w:id="200"/>
    </w:p>
    <w:p w14:paraId="1FB3564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3.3.1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Begraven 1769-1811 Heino</w:t>
      </w:r>
    </w:p>
    <w:p w14:paraId="3E02CDD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3.3.2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Begraven 1858 – 1880</w:t>
      </w:r>
    </w:p>
    <w:p w14:paraId="0CA0AE32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3.3.3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Overlijden index Heino 1811 – 1932 A – J</w:t>
      </w:r>
    </w:p>
    <w:p w14:paraId="0B4760E6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3.3.4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Overlijden index Heino 1811 – 1931 K – Z</w:t>
      </w:r>
    </w:p>
    <w:p w14:paraId="4C5D1BE4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3.3.5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Trouwboek R.K 1858 – 1907 – Begraafboek Heino 1858 - 1880</w:t>
      </w:r>
    </w:p>
    <w:p w14:paraId="2B03C67B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4AE22F8E" w14:textId="77777777" w:rsidR="00C01333" w:rsidRDefault="0010573C">
      <w:pPr>
        <w:keepNext/>
        <w:keepLines/>
        <w:spacing w:before="40" w:after="0"/>
        <w:outlineLvl w:val="1"/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</w:pPr>
      <w:bookmarkStart w:id="201" w:name="_Toc434055560"/>
      <w:bookmarkStart w:id="202" w:name="_Toc94629188"/>
      <w:bookmarkStart w:id="203" w:name="_Toc94629615"/>
      <w:bookmarkStart w:id="204" w:name="_Toc94786270"/>
      <w:bookmarkStart w:id="205" w:name="_Toc94809793"/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t>3.4 Broekland</w:t>
      </w:r>
      <w:bookmarkEnd w:id="201"/>
      <w:bookmarkEnd w:id="202"/>
      <w:bookmarkEnd w:id="203"/>
      <w:bookmarkEnd w:id="204"/>
      <w:bookmarkEnd w:id="205"/>
    </w:p>
    <w:p w14:paraId="62473061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3.4.1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Overlijdensregister Broekland en grafnummers (Kopie) </w:t>
      </w:r>
    </w:p>
    <w:p w14:paraId="6017D240" w14:textId="77777777" w:rsidR="00C01333" w:rsidRDefault="0010573C">
      <w:pPr>
        <w:keepNext/>
        <w:keepLines/>
        <w:spacing w:before="40" w:after="0"/>
        <w:outlineLvl w:val="1"/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</w:pPr>
      <w:bookmarkStart w:id="206" w:name="_Toc434055561"/>
      <w:bookmarkStart w:id="207" w:name="_Toc94629189"/>
      <w:bookmarkStart w:id="208" w:name="_Toc94629616"/>
      <w:bookmarkStart w:id="209" w:name="_Toc94786271"/>
      <w:bookmarkStart w:id="210" w:name="_Toc94809794"/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t>3.5 Luttenberg</w:t>
      </w:r>
      <w:bookmarkEnd w:id="206"/>
      <w:bookmarkEnd w:id="207"/>
      <w:bookmarkEnd w:id="208"/>
      <w:bookmarkEnd w:id="209"/>
      <w:bookmarkEnd w:id="210"/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t xml:space="preserve">  </w:t>
      </w:r>
    </w:p>
    <w:p w14:paraId="0CE9D95D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bookmarkStart w:id="211" w:name="_Hlk100141603"/>
      <w:r>
        <w:rPr>
          <w:rFonts w:ascii="Bookman Old Style" w:eastAsia="Times New Roman" w:hAnsi="Bookman Old Style"/>
          <w:sz w:val="18"/>
          <w:szCs w:val="18"/>
          <w:lang w:eastAsia="nl-NL"/>
        </w:rPr>
        <w:t>3.5.1</w:t>
      </w:r>
      <w:bookmarkEnd w:id="211"/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Overlijdensregister R.K. kerk Luttenberg 1846 - 1880 en 1880 - 1940 (fotokopie van origineel)</w:t>
      </w:r>
    </w:p>
    <w:p w14:paraId="02447EC9" w14:textId="77777777" w:rsidR="00C01333" w:rsidRDefault="00C01333">
      <w:pPr>
        <w:spacing w:after="0"/>
        <w:rPr>
          <w:rFonts w:ascii="Bookman Old Style" w:eastAsia="Times New Roman" w:hAnsi="Bookman Old Style"/>
          <w:b/>
          <w:lang w:eastAsia="nl-NL"/>
        </w:rPr>
      </w:pPr>
    </w:p>
    <w:p w14:paraId="18C088C3" w14:textId="77777777" w:rsidR="00C01333" w:rsidRDefault="0010573C">
      <w:pPr>
        <w:keepNext/>
        <w:keepLines/>
        <w:spacing w:before="40" w:after="0"/>
        <w:outlineLvl w:val="1"/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</w:pPr>
      <w:bookmarkStart w:id="212" w:name="_Toc434055562"/>
      <w:bookmarkStart w:id="213" w:name="_Toc94629190"/>
      <w:bookmarkStart w:id="214" w:name="_Toc94629617"/>
      <w:bookmarkStart w:id="215" w:name="_Toc94786272"/>
      <w:bookmarkStart w:id="216" w:name="_Toc94809795"/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t>3.6 Haarle</w:t>
      </w:r>
      <w:bookmarkEnd w:id="212"/>
      <w:bookmarkEnd w:id="213"/>
      <w:bookmarkEnd w:id="214"/>
      <w:bookmarkEnd w:id="215"/>
      <w:bookmarkEnd w:id="216"/>
    </w:p>
    <w:p w14:paraId="2D4B6CF9" w14:textId="77777777" w:rsidR="00C01333" w:rsidRDefault="00C01333">
      <w:pPr>
        <w:spacing w:after="0"/>
        <w:rPr>
          <w:rFonts w:ascii="Bookman Old Style" w:eastAsia="Times New Roman" w:hAnsi="Bookman Old Style"/>
          <w:b/>
          <w:bCs/>
          <w:sz w:val="18"/>
          <w:szCs w:val="18"/>
          <w:lang w:eastAsia="nl-NL"/>
        </w:rPr>
      </w:pPr>
    </w:p>
    <w:p w14:paraId="41A0458D" w14:textId="77777777" w:rsidR="00C01333" w:rsidRDefault="0010573C">
      <w:pPr>
        <w:keepNext/>
        <w:keepLines/>
        <w:spacing w:before="40" w:after="0"/>
        <w:outlineLvl w:val="1"/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</w:pPr>
      <w:bookmarkStart w:id="217" w:name="_Toc434055563"/>
      <w:bookmarkStart w:id="218" w:name="_Toc94629191"/>
      <w:bookmarkStart w:id="219" w:name="_Toc94629618"/>
      <w:bookmarkStart w:id="220" w:name="_Toc94786273"/>
      <w:bookmarkStart w:id="221" w:name="_Toc94809796"/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t>3.7 Hellendoorn</w:t>
      </w:r>
      <w:bookmarkEnd w:id="217"/>
      <w:bookmarkEnd w:id="218"/>
      <w:bookmarkEnd w:id="219"/>
      <w:bookmarkEnd w:id="220"/>
      <w:bookmarkEnd w:id="221"/>
    </w:p>
    <w:p w14:paraId="3C991BCC" w14:textId="77777777" w:rsidR="00C01333" w:rsidRDefault="00C01333">
      <w:pPr>
        <w:spacing w:after="0"/>
        <w:rPr>
          <w:rFonts w:ascii="Bookman Old Style" w:eastAsia="Times New Roman" w:hAnsi="Bookman Old Style"/>
          <w:b/>
          <w:bCs/>
          <w:sz w:val="18"/>
          <w:szCs w:val="18"/>
          <w:lang w:eastAsia="nl-NL"/>
        </w:rPr>
      </w:pPr>
    </w:p>
    <w:p w14:paraId="58CC3853" w14:textId="77777777" w:rsidR="00C01333" w:rsidRDefault="0010573C">
      <w:pPr>
        <w:keepNext/>
        <w:keepLines/>
        <w:spacing w:before="40" w:after="0"/>
        <w:outlineLvl w:val="1"/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</w:pPr>
      <w:bookmarkStart w:id="222" w:name="_Toc434055564"/>
      <w:bookmarkStart w:id="223" w:name="_Toc94629192"/>
      <w:bookmarkStart w:id="224" w:name="_Toc94629619"/>
      <w:bookmarkStart w:id="225" w:name="_Toc94786274"/>
      <w:bookmarkStart w:id="226" w:name="_Toc94809797"/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t>3.8 Boerhaar</w:t>
      </w:r>
      <w:bookmarkEnd w:id="222"/>
      <w:bookmarkEnd w:id="223"/>
      <w:bookmarkEnd w:id="224"/>
      <w:bookmarkEnd w:id="225"/>
      <w:bookmarkEnd w:id="226"/>
    </w:p>
    <w:p w14:paraId="2D99B27A" w14:textId="77777777" w:rsidR="00C01333" w:rsidRDefault="00C01333">
      <w:pPr>
        <w:spacing w:after="0"/>
        <w:rPr>
          <w:rFonts w:ascii="Bookman Old Style" w:eastAsia="Times New Roman" w:hAnsi="Bookman Old Style"/>
          <w:b/>
          <w:bCs/>
          <w:sz w:val="18"/>
          <w:szCs w:val="18"/>
          <w:lang w:eastAsia="nl-NL"/>
        </w:rPr>
      </w:pPr>
    </w:p>
    <w:p w14:paraId="7C60C27D" w14:textId="77777777" w:rsidR="00C01333" w:rsidRDefault="0010573C">
      <w:pPr>
        <w:keepNext/>
        <w:keepLines/>
        <w:spacing w:before="40" w:after="0"/>
        <w:outlineLvl w:val="1"/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</w:pPr>
      <w:bookmarkStart w:id="227" w:name="_Toc434055565"/>
      <w:bookmarkStart w:id="228" w:name="_Toc94629193"/>
      <w:bookmarkStart w:id="229" w:name="_Toc94629620"/>
      <w:bookmarkStart w:id="230" w:name="_Toc94786275"/>
      <w:bookmarkStart w:id="231" w:name="_Toc94809798"/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t>3.9 Schalkaar</w:t>
      </w:r>
      <w:bookmarkEnd w:id="227"/>
      <w:bookmarkEnd w:id="228"/>
      <w:bookmarkEnd w:id="229"/>
      <w:bookmarkEnd w:id="230"/>
      <w:bookmarkEnd w:id="231"/>
    </w:p>
    <w:p w14:paraId="27124340" w14:textId="77777777" w:rsidR="00C01333" w:rsidRDefault="00C01333">
      <w:pPr>
        <w:spacing w:after="0"/>
        <w:rPr>
          <w:rFonts w:ascii="Bookman Old Style" w:eastAsia="Times New Roman" w:hAnsi="Bookman Old Style"/>
          <w:b/>
          <w:bCs/>
          <w:sz w:val="18"/>
          <w:szCs w:val="18"/>
          <w:lang w:eastAsia="nl-NL"/>
        </w:rPr>
      </w:pPr>
    </w:p>
    <w:p w14:paraId="02AAC240" w14:textId="77777777" w:rsidR="00C01333" w:rsidRDefault="00C01333">
      <w:pPr>
        <w:spacing w:after="0"/>
        <w:rPr>
          <w:rFonts w:ascii="Bookman Old Style" w:eastAsia="Times New Roman" w:hAnsi="Bookman Old Style"/>
          <w:b/>
          <w:bCs/>
          <w:sz w:val="18"/>
          <w:szCs w:val="18"/>
          <w:lang w:eastAsia="nl-NL"/>
        </w:rPr>
      </w:pPr>
    </w:p>
    <w:p w14:paraId="6BEAB61D" w14:textId="77777777" w:rsidR="00C01333" w:rsidRDefault="00C01333">
      <w:pPr>
        <w:spacing w:after="0"/>
        <w:rPr>
          <w:rFonts w:ascii="Bookman Old Style" w:eastAsia="Times New Roman" w:hAnsi="Bookman Old Style"/>
          <w:b/>
          <w:bCs/>
          <w:sz w:val="18"/>
          <w:szCs w:val="18"/>
          <w:lang w:eastAsia="nl-NL"/>
        </w:rPr>
      </w:pPr>
    </w:p>
    <w:p w14:paraId="26595E77" w14:textId="77777777" w:rsidR="00C01333" w:rsidRDefault="00C01333">
      <w:pPr>
        <w:spacing w:after="0"/>
        <w:rPr>
          <w:rFonts w:ascii="Bookman Old Style" w:eastAsia="Times New Roman" w:hAnsi="Bookman Old Style"/>
          <w:b/>
          <w:bCs/>
          <w:sz w:val="18"/>
          <w:szCs w:val="18"/>
          <w:lang w:eastAsia="nl-NL"/>
        </w:rPr>
      </w:pPr>
    </w:p>
    <w:p w14:paraId="4D89C33C" w14:textId="77777777" w:rsidR="00C01333" w:rsidRDefault="0010573C">
      <w:pPr>
        <w:keepNext/>
        <w:keepLines/>
        <w:spacing w:before="40" w:after="0"/>
        <w:outlineLvl w:val="1"/>
      </w:pPr>
      <w:bookmarkStart w:id="232" w:name="_Toc434055566"/>
      <w:bookmarkStart w:id="233" w:name="_Toc94629194"/>
      <w:bookmarkStart w:id="234" w:name="_Toc94629621"/>
      <w:bookmarkStart w:id="235" w:name="_Toc94786276"/>
      <w:bookmarkStart w:id="236" w:name="_Toc94809799"/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lastRenderedPageBreak/>
        <w:t>3.10 Lierderholthuis</w:t>
      </w:r>
      <w:bookmarkEnd w:id="232"/>
      <w:bookmarkEnd w:id="233"/>
      <w:bookmarkEnd w:id="234"/>
      <w:bookmarkEnd w:id="235"/>
      <w:bookmarkEnd w:id="236"/>
    </w:p>
    <w:p w14:paraId="3913C3FE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4652B007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3.10.1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Begraven RK 1845-1925 Liederholthuis</w:t>
      </w:r>
    </w:p>
    <w:p w14:paraId="6D37E4B1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144D4693" w14:textId="77777777" w:rsidR="00C01333" w:rsidRDefault="0010573C">
      <w:pPr>
        <w:keepNext/>
        <w:keepLines/>
        <w:spacing w:before="40" w:after="0"/>
        <w:outlineLvl w:val="1"/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</w:pPr>
      <w:bookmarkStart w:id="237" w:name="_Toc434055567"/>
      <w:bookmarkStart w:id="238" w:name="_Toc94629195"/>
      <w:bookmarkStart w:id="239" w:name="_Toc94629622"/>
      <w:bookmarkStart w:id="240" w:name="_Toc94786277"/>
      <w:bookmarkStart w:id="241" w:name="_Toc94809800"/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t>3.11 Colmschate</w:t>
      </w:r>
      <w:bookmarkEnd w:id="237"/>
      <w:bookmarkEnd w:id="238"/>
      <w:bookmarkEnd w:id="239"/>
      <w:bookmarkEnd w:id="240"/>
      <w:bookmarkEnd w:id="241"/>
    </w:p>
    <w:p w14:paraId="73993B02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5879B21D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3.11.1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Overledenen – Leden van het Broederschap, R.K.-statie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Kolmschate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van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1764-1798. </w:t>
      </w:r>
    </w:p>
    <w:p w14:paraId="4FB2DC1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(Fotokopie van origineel).</w:t>
      </w:r>
    </w:p>
    <w:p w14:paraId="1BB1A111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color w:val="FF0000"/>
          <w:sz w:val="18"/>
          <w:szCs w:val="18"/>
          <w:lang w:eastAsia="nl-NL"/>
        </w:rPr>
        <w:t>3.11.2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Overledenen leden van het Broederschap R.K. Statie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Kolmschate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, 1764-1798”, getypt.</w:t>
      </w:r>
    </w:p>
    <w:p w14:paraId="087CCCB1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36C548AA" w14:textId="77777777" w:rsidR="00C01333" w:rsidRDefault="0010573C">
      <w:pPr>
        <w:keepNext/>
        <w:keepLines/>
        <w:spacing w:before="40" w:after="0"/>
        <w:outlineLvl w:val="1"/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</w:pPr>
      <w:bookmarkStart w:id="242" w:name="_Toc434055568"/>
      <w:bookmarkStart w:id="243" w:name="_Toc94629196"/>
      <w:bookmarkStart w:id="244" w:name="_Toc94629623"/>
      <w:bookmarkStart w:id="245" w:name="_Toc94786278"/>
      <w:bookmarkStart w:id="246" w:name="_Toc94809801"/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t>3.12 Olst</w:t>
      </w:r>
      <w:bookmarkEnd w:id="242"/>
      <w:bookmarkEnd w:id="243"/>
      <w:bookmarkEnd w:id="244"/>
      <w:bookmarkEnd w:id="245"/>
      <w:bookmarkEnd w:id="246"/>
    </w:p>
    <w:p w14:paraId="49817B9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3.12.1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Overlijden Olst 1812 – 1932.</w:t>
      </w:r>
    </w:p>
    <w:p w14:paraId="076F6E42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58E58D00" w14:textId="77777777" w:rsidR="00C01333" w:rsidRDefault="0010573C">
      <w:pPr>
        <w:keepNext/>
        <w:keepLines/>
        <w:spacing w:before="40" w:after="0"/>
        <w:outlineLvl w:val="1"/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</w:pPr>
      <w:bookmarkStart w:id="247" w:name="_Toc434055569"/>
      <w:bookmarkStart w:id="248" w:name="_Toc94629197"/>
      <w:bookmarkStart w:id="249" w:name="_Toc94629624"/>
      <w:bookmarkStart w:id="250" w:name="_Toc94786279"/>
      <w:bookmarkStart w:id="251" w:name="_Toc94809802"/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t>3.13 Wesepe</w:t>
      </w:r>
      <w:bookmarkEnd w:id="247"/>
      <w:bookmarkEnd w:id="248"/>
      <w:bookmarkEnd w:id="249"/>
      <w:bookmarkEnd w:id="250"/>
      <w:bookmarkEnd w:id="251"/>
    </w:p>
    <w:p w14:paraId="795F2D96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3.13.1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Overlijdens register v.d. N.H. gem. Wesepe deel 1, van 1809-1850” (fotokopie).</w:t>
      </w:r>
    </w:p>
    <w:p w14:paraId="5364C59B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3.13.2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Overlijdens register v.d. N.H. gem. Wesepe deel 2, van 1850-1885” (fotokopie).</w:t>
      </w:r>
    </w:p>
    <w:p w14:paraId="5BFDBDB9" w14:textId="77777777" w:rsidR="00C01333" w:rsidRDefault="00C01333">
      <w:pPr>
        <w:spacing w:after="0"/>
        <w:rPr>
          <w:rFonts w:ascii="Bookman Old Style" w:eastAsia="Times New Roman" w:hAnsi="Bookman Old Style"/>
          <w:b/>
          <w:lang w:eastAsia="nl-NL"/>
        </w:rPr>
      </w:pPr>
    </w:p>
    <w:p w14:paraId="30644A0F" w14:textId="77777777" w:rsidR="00C01333" w:rsidRDefault="0010573C">
      <w:pPr>
        <w:keepNext/>
        <w:keepLines/>
        <w:spacing w:before="40" w:after="0"/>
        <w:outlineLvl w:val="1"/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</w:pPr>
      <w:bookmarkStart w:id="252" w:name="_Toc434055570"/>
      <w:bookmarkStart w:id="253" w:name="_Toc94629198"/>
      <w:bookmarkStart w:id="254" w:name="_Toc94629625"/>
      <w:bookmarkStart w:id="255" w:name="_Toc94786280"/>
      <w:bookmarkStart w:id="256" w:name="_Toc94809803"/>
      <w:bookmarkStart w:id="257" w:name="_Hlk100141717"/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t>3.14 Wijhe</w:t>
      </w:r>
      <w:bookmarkEnd w:id="252"/>
      <w:bookmarkEnd w:id="253"/>
      <w:bookmarkEnd w:id="254"/>
      <w:bookmarkEnd w:id="255"/>
      <w:bookmarkEnd w:id="256"/>
    </w:p>
    <w:bookmarkEnd w:id="257"/>
    <w:p w14:paraId="1279F1DA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3.14.1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Overlijden Wijhe 1873</w:t>
      </w:r>
    </w:p>
    <w:p w14:paraId="6B3FE7D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3.14.2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Begraafboek Ned. Gereformeerd Wijhe 1763 – 1811.</w:t>
      </w:r>
    </w:p>
    <w:p w14:paraId="0DAE5DC1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3.14.3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Overlijden Register Wijhe 1811 – 1932 A </w:t>
      </w:r>
      <w:bookmarkStart w:id="258" w:name="_Hlk94691493"/>
      <w:r>
        <w:rPr>
          <w:rFonts w:ascii="Bookman Old Style" w:eastAsia="Times New Roman" w:hAnsi="Bookman Old Style"/>
          <w:sz w:val="18"/>
          <w:szCs w:val="18"/>
          <w:lang w:eastAsia="nl-NL"/>
        </w:rPr>
        <w:t>–</w:t>
      </w:r>
      <w:bookmarkEnd w:id="258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G</w:t>
      </w:r>
    </w:p>
    <w:p w14:paraId="754F7A92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3.14.4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Overlijden Register Wijhe 1811</w:t>
      </w:r>
      <w:bookmarkStart w:id="259" w:name="_Hlk94691471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– </w:t>
      </w:r>
      <w:bookmarkEnd w:id="259"/>
      <w:r>
        <w:rPr>
          <w:rFonts w:ascii="Bookman Old Style" w:eastAsia="Times New Roman" w:hAnsi="Bookman Old Style"/>
          <w:sz w:val="18"/>
          <w:szCs w:val="18"/>
          <w:lang w:eastAsia="nl-NL"/>
        </w:rPr>
        <w:t>1932 G – Z</w:t>
      </w:r>
    </w:p>
    <w:p w14:paraId="051E1B7E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3.14.5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Register Aangegeven lijken Ned. Gereformeerd Wijhe 1806 – 1809.</w:t>
      </w:r>
    </w:p>
    <w:p w14:paraId="6F116C57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0A762EF5" w14:textId="77777777" w:rsidR="00C01333" w:rsidRDefault="0010573C">
      <w:pPr>
        <w:keepNext/>
        <w:keepLines/>
        <w:spacing w:before="40" w:after="0"/>
        <w:outlineLvl w:val="1"/>
      </w:pPr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t>3.15 Dalfsen</w:t>
      </w:r>
    </w:p>
    <w:p w14:paraId="72F42F76" w14:textId="77777777" w:rsidR="00C01333" w:rsidRDefault="0010573C">
      <w:pPr>
        <w:keepNext/>
        <w:keepLines/>
        <w:spacing w:before="240" w:after="0"/>
        <w:outlineLvl w:val="0"/>
        <w:rPr>
          <w:rFonts w:eastAsia="Times New Roman" w:cs="Calibri"/>
          <w:b/>
          <w:bCs/>
          <w:color w:val="2E74B5"/>
          <w:sz w:val="36"/>
          <w:szCs w:val="36"/>
          <w:lang w:eastAsia="nl-NL"/>
        </w:rPr>
      </w:pPr>
      <w:bookmarkStart w:id="260" w:name="_Toc434055571"/>
      <w:bookmarkStart w:id="261" w:name="_Toc94629199"/>
      <w:bookmarkStart w:id="262" w:name="_Toc94629626"/>
      <w:bookmarkStart w:id="263" w:name="_Toc94786281"/>
      <w:bookmarkStart w:id="264" w:name="_Toc94809804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>4. Markeboeken</w:t>
      </w:r>
      <w:bookmarkEnd w:id="260"/>
      <w:bookmarkEnd w:id="261"/>
      <w:bookmarkEnd w:id="262"/>
      <w:bookmarkEnd w:id="263"/>
      <w:bookmarkEnd w:id="264"/>
    </w:p>
    <w:p w14:paraId="1CCDC67E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4.1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Markeboek van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Raalterwoolt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-I v. 1445 tot 1761 (aangelegd 1615), deel 1. (Fotokopie van origineel)</w:t>
      </w:r>
    </w:p>
    <w:p w14:paraId="1D4496BC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4.2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Markeboek van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Raalterwoolt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-I v. 1445 tot 1761 (aangelegd 1615), deel 2. (Fotokopie van origineel)</w:t>
      </w:r>
    </w:p>
    <w:p w14:paraId="6B575E4B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4.3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Markeboek van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Raalterwoolt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-II v. 1763 tot 1843 (fotokopie van origineel).</w:t>
      </w:r>
    </w:p>
    <w:p w14:paraId="11C965B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4.4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Het Markeboek van de Marke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Raalterwoold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, Band 1, getypt afschrift in 1992 vervaardigd door G. Hannink</w:t>
      </w:r>
    </w:p>
    <w:p w14:paraId="764F40A4" w14:textId="77777777" w:rsidR="00C01333" w:rsidRDefault="0010573C">
      <w:pPr>
        <w:spacing w:after="0"/>
        <w:outlineLvl w:val="0"/>
        <w:rPr>
          <w:rFonts w:ascii="Bookman Old Style" w:eastAsia="Times New Roman" w:hAnsi="Bookman Old Style"/>
          <w:sz w:val="18"/>
          <w:szCs w:val="18"/>
          <w:lang w:eastAsia="nl-NL"/>
        </w:rPr>
      </w:pPr>
      <w:bookmarkStart w:id="265" w:name="_Toc434055572"/>
      <w:bookmarkStart w:id="266" w:name="_Toc94629200"/>
      <w:bookmarkStart w:id="267" w:name="_Toc94629627"/>
      <w:bookmarkStart w:id="268" w:name="_Toc94786282"/>
      <w:bookmarkStart w:id="269" w:name="_Toc94809805"/>
      <w:r>
        <w:rPr>
          <w:rFonts w:ascii="Bookman Old Style" w:eastAsia="Times New Roman" w:hAnsi="Bookman Old Style"/>
          <w:sz w:val="18"/>
          <w:szCs w:val="18"/>
          <w:lang w:eastAsia="nl-NL"/>
        </w:rPr>
        <w:t>4.5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Het Markeboek van de Marke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Raalterwoold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, Band 2, getypt afschrift in 1992</w:t>
      </w:r>
      <w:bookmarkEnd w:id="265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vervaardigd door G. Hannink</w:t>
      </w:r>
      <w:bookmarkEnd w:id="266"/>
      <w:bookmarkEnd w:id="267"/>
      <w:bookmarkEnd w:id="268"/>
      <w:bookmarkEnd w:id="269"/>
    </w:p>
    <w:p w14:paraId="596FD1C2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4.6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Markeboek van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Ramele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v. 1784 tot 1869”. (Fotokopie van origineel)</w:t>
      </w:r>
    </w:p>
    <w:p w14:paraId="31CED4D2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4.7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Markeboek van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Pleegste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– I- v. 1526 tot 1774. (Fotokopie van origineel</w:t>
      </w:r>
    </w:p>
    <w:p w14:paraId="66C751DB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4.8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Markeboek van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Pleegste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– III- v. 1526 tot 1774 (fotokopie van afschrift)</w:t>
      </w:r>
    </w:p>
    <w:p w14:paraId="079C290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4.9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Markeboek van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Pleegste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– V- v. 1773 tot 1851 (fotokopie van origineel)</w:t>
      </w:r>
    </w:p>
    <w:p w14:paraId="0CDEF605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4.10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Markeboek Heeten v. 1604 tot 1859 boek 1 - (Fotokopie van origineel)</w:t>
      </w:r>
    </w:p>
    <w:p w14:paraId="6090D6A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4.11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Markeboek Heeten v. 1604 tot 1859 boek 2 - (Fotokopie van origineel)</w:t>
      </w:r>
    </w:p>
    <w:p w14:paraId="2F88F29C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4.12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Markeboek Heeten v. 1604-1859, transcriptie door Henk Tibben</w:t>
      </w:r>
    </w:p>
    <w:p w14:paraId="33D007E4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4.13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Markeboek van Luttenberg - 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I  v.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1602 tot 1696 (Fotokopie van origineel) </w:t>
      </w:r>
    </w:p>
    <w:p w14:paraId="4ECB78AA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4.14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Markeboek van Luttenberg - II v. 1653 tot 1758 (Fotokopie van origineel)</w:t>
      </w:r>
    </w:p>
    <w:p w14:paraId="6EE0EC7E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4.15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Markeboek van Luttenberg -III v. 1647 tot 1854 (Fotokopie van origineel) </w:t>
      </w:r>
    </w:p>
    <w:p w14:paraId="45DD9CB4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4.16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Markeboek Wesepe Gemeente Olst. </w:t>
      </w:r>
    </w:p>
    <w:p w14:paraId="61D173D7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4,17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Markeboek Middel en Duur gemeente Olst 23-06-1599</w:t>
      </w:r>
    </w:p>
    <w:p w14:paraId="3B55DFC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4.18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Markeboek Fortmond Gemeente Olst 23-06-1599.</w:t>
      </w:r>
    </w:p>
    <w:p w14:paraId="687621D1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4.19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Uit de Geschiedenis van de Schoutambt van Heino.</w:t>
      </w:r>
    </w:p>
    <w:p w14:paraId="16FC30E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4.20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Markeboeken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Averloo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,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Tjoene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en Gooi buurtschappen Gemeente Deventer.</w:t>
      </w:r>
    </w:p>
    <w:p w14:paraId="63EE0AC7" w14:textId="77777777" w:rsidR="00C01333" w:rsidRDefault="0010573C">
      <w:pPr>
        <w:keepNext/>
        <w:keepLines/>
        <w:spacing w:before="240" w:after="0"/>
        <w:outlineLvl w:val="0"/>
        <w:rPr>
          <w:rFonts w:eastAsia="Times New Roman" w:cs="Calibri"/>
          <w:b/>
          <w:bCs/>
          <w:color w:val="2E74B5"/>
          <w:sz w:val="36"/>
          <w:szCs w:val="36"/>
          <w:lang w:eastAsia="nl-NL"/>
        </w:rPr>
      </w:pPr>
      <w:bookmarkStart w:id="270" w:name="_Toc434055573"/>
      <w:bookmarkStart w:id="271" w:name="_Toc94629201"/>
      <w:bookmarkStart w:id="272" w:name="_Toc94629628"/>
      <w:bookmarkStart w:id="273" w:name="_Toc94786283"/>
      <w:bookmarkStart w:id="274" w:name="_Toc94809806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>5. Rechterlijk archief</w:t>
      </w:r>
      <w:bookmarkEnd w:id="270"/>
      <w:bookmarkEnd w:id="271"/>
      <w:bookmarkEnd w:id="272"/>
      <w:bookmarkEnd w:id="273"/>
      <w:bookmarkEnd w:id="274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 xml:space="preserve"> </w:t>
      </w:r>
    </w:p>
    <w:p w14:paraId="3E2058D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5.1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Rechterlijk Archief Schoutambt Raalte-voogdijstellingen 1680-1691</w:t>
      </w:r>
    </w:p>
    <w:p w14:paraId="79FD4D87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5.2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Voogdijstellingen Rechterlijk Archief Schoutambt Raalte van 1692-1749.</w:t>
      </w:r>
    </w:p>
    <w:p w14:paraId="059425F0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5.3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Voogdijstellingen Rechterlijk Archief Schoutambt Raalte van 1749-1774.</w:t>
      </w:r>
    </w:p>
    <w:p w14:paraId="1F801F4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5.4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Voogdijstellingen Rechterlijk Archief Schoutambt Raalte van 1774-1811.</w:t>
      </w:r>
    </w:p>
    <w:p w14:paraId="113C143A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5.5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Index Rechterlijk Archief Raalte (inv.nr.3) v. 1688-1717 getypt.  Onderverdeling: uittreksels, familienamen, zakennamen.</w:t>
      </w:r>
    </w:p>
    <w:p w14:paraId="48E0A21A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5.6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Index Rechterlijk Archief Raalte (inv.nr. 4) v. 1717-1743. Deel A, getypt. (Van 1717-1728) Onderverdeling: uittreksels, persoonsnamen, zakennamen</w:t>
      </w:r>
    </w:p>
    <w:p w14:paraId="6CB79FA7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5.7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Index Rechterlijk Archief Raalte (inv.nr. 4) v. 1717-1743. Deel B, getypt.</w:t>
      </w:r>
    </w:p>
    <w:p w14:paraId="5B74AC3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5.8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Index Rechterlijk Archief Raalte (inv.nr. 4) v. 1717-1743. Deel C, getypt.</w:t>
      </w:r>
    </w:p>
    <w:p w14:paraId="25FEF4F9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lastRenderedPageBreak/>
        <w:t>5.9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Index Rechterlijk Archief Raalte (inv.nr.5) v. 1743-1761 getypt. Onderverdeling: uittreksels, persoonsnamen, zakennamen.</w:t>
      </w:r>
    </w:p>
    <w:p w14:paraId="4108C322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5.10 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>Index Rechterlijk Archief Raalte (inv.nr. 6) v. 1761-1776” getypt. Onderverdeling: uittreksels, familienamen, zakennamen.</w:t>
      </w:r>
    </w:p>
    <w:p w14:paraId="0832BE8E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5.11 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>Index Rechterlijk Archief Raalte (inv.nr. 7) v. 1776-1793 getypt.  Onderverdeling: uittreksels, persoonsnamen, zakennamen.</w:t>
      </w:r>
    </w:p>
    <w:p w14:paraId="1DC500D7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5.12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Index op voogdijstellingen 1774-1808 (getypt) + index rechterlijk archief Schoutambt Raalte, inv.nr. 19. Onderverdeling: achternamen, voornamen, data akten,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nrs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.</w:t>
      </w:r>
    </w:p>
    <w:p w14:paraId="29BDF4E0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5.13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Register voogdijstellingen 1774-1808 (getypt). Onderverdeling: data, achternamen, voornamen, bijzonderheden, inv.nr.</w:t>
      </w:r>
    </w:p>
    <w:p w14:paraId="7767F4C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5.14</w:t>
      </w:r>
    </w:p>
    <w:p w14:paraId="6A25D04D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47B516BA" w14:textId="77777777" w:rsidR="00C01333" w:rsidRDefault="0010573C">
      <w:pPr>
        <w:keepNext/>
        <w:keepLines/>
        <w:spacing w:before="240" w:after="0"/>
        <w:outlineLvl w:val="0"/>
        <w:rPr>
          <w:rFonts w:eastAsia="Times New Roman" w:cs="Calibri"/>
          <w:b/>
          <w:bCs/>
          <w:color w:val="2E74B5"/>
          <w:sz w:val="36"/>
          <w:szCs w:val="36"/>
          <w:lang w:eastAsia="nl-NL"/>
        </w:rPr>
      </w:pPr>
      <w:bookmarkStart w:id="275" w:name="_Toc434055574"/>
      <w:bookmarkStart w:id="276" w:name="_Toc94629202"/>
      <w:bookmarkStart w:id="277" w:name="_Toc94629629"/>
      <w:bookmarkStart w:id="278" w:name="_Toc94786284"/>
      <w:bookmarkStart w:id="279" w:name="_Toc94809807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>6. Lidmatenboeken</w:t>
      </w:r>
      <w:bookmarkEnd w:id="275"/>
      <w:bookmarkEnd w:id="276"/>
      <w:bookmarkEnd w:id="277"/>
      <w:bookmarkEnd w:id="278"/>
      <w:bookmarkEnd w:id="279"/>
    </w:p>
    <w:p w14:paraId="0935C7F9" w14:textId="77777777" w:rsidR="00C01333" w:rsidRDefault="00C01333">
      <w:pPr>
        <w:spacing w:after="0"/>
        <w:rPr>
          <w:rFonts w:eastAsia="Times New Roman"/>
          <w:sz w:val="18"/>
          <w:szCs w:val="24"/>
          <w:lang w:eastAsia="nl-NL"/>
        </w:rPr>
      </w:pPr>
    </w:p>
    <w:p w14:paraId="6F454C3C" w14:textId="77777777" w:rsidR="00C01333" w:rsidRDefault="0010573C">
      <w:pPr>
        <w:keepNext/>
        <w:keepLines/>
        <w:spacing w:before="40" w:after="0"/>
        <w:outlineLvl w:val="1"/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</w:pPr>
      <w:bookmarkStart w:id="280" w:name="_Toc434055575"/>
      <w:bookmarkStart w:id="281" w:name="_Toc94629203"/>
      <w:bookmarkStart w:id="282" w:name="_Toc94629630"/>
      <w:bookmarkStart w:id="283" w:name="_Toc94786285"/>
      <w:bookmarkStart w:id="284" w:name="_Toc94809808"/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t>6.1 Raalte</w:t>
      </w:r>
      <w:bookmarkEnd w:id="280"/>
      <w:bookmarkEnd w:id="281"/>
      <w:bookmarkEnd w:id="282"/>
      <w:bookmarkEnd w:id="283"/>
      <w:bookmarkEnd w:id="284"/>
    </w:p>
    <w:p w14:paraId="508A7D27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6.1.1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Index aangenomen lidmaatschap NH Kerk te Raalte, Inv.nr. 348 ABC, (getypt) Onderverdeling: familienamen, voornamen, opmerkingen, jaar, en bijzonderheden. Deel 1, op voornamen.</w:t>
      </w:r>
    </w:p>
    <w:p w14:paraId="6BF0159C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6.1.2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Index aangenomen lidmaatschap NH Kerk te Raalte,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Inv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. </w:t>
      </w:r>
      <w:proofErr w:type="spellStart"/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nrs</w:t>
      </w:r>
      <w:proofErr w:type="spellEnd"/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>. 348 ABC, deel 2, op achternamen</w:t>
      </w:r>
    </w:p>
    <w:p w14:paraId="7479F6B5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6.1.3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Lidmatenboek Herv. Kerk Raalte 1781-1869, Raalte 348/c (Gefotokopieerd origineel).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Onderverdeling: data, namen en voornamen, gekomen van/vertrokken naar, opmerkingen</w:t>
      </w:r>
    </w:p>
    <w:p w14:paraId="05FA7378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6.1.4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Lidmatenboek Raalte-348B van 1745 – 1780”. (Fotokopie van origineel).</w:t>
      </w:r>
    </w:p>
    <w:p w14:paraId="742C83DA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Onderverdeling: namen en voornamen, aantekeningen.</w:t>
      </w:r>
    </w:p>
    <w:p w14:paraId="6ACB4A6A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13F2A70B" w14:textId="77777777" w:rsidR="00C01333" w:rsidRDefault="0010573C">
      <w:pPr>
        <w:keepNext/>
        <w:keepLines/>
        <w:spacing w:before="40" w:after="0"/>
        <w:outlineLvl w:val="1"/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</w:pPr>
      <w:bookmarkStart w:id="285" w:name="_Toc434055576"/>
      <w:bookmarkStart w:id="286" w:name="_Toc94629204"/>
      <w:bookmarkStart w:id="287" w:name="_Toc94629631"/>
      <w:bookmarkStart w:id="288" w:name="_Toc94786286"/>
      <w:bookmarkStart w:id="289" w:name="_Toc94809809"/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t>6.13 Wesepe</w:t>
      </w:r>
      <w:bookmarkEnd w:id="285"/>
      <w:bookmarkEnd w:id="286"/>
      <w:bookmarkEnd w:id="287"/>
      <w:bookmarkEnd w:id="288"/>
      <w:bookmarkEnd w:id="289"/>
    </w:p>
    <w:p w14:paraId="5EFEFF1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6.13.1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Lidmatenboek v.d. N.H. gem. Wesepe, deel 1, van 1809-1872”, (fotokopie van origineel)</w:t>
      </w:r>
    </w:p>
    <w:p w14:paraId="778C70F0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6.13.2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Lidmatenboek v.d. N.H. gem. Wesepe, deel 2, van 1872-1909”, (fotokopie van origineel) </w:t>
      </w:r>
    </w:p>
    <w:p w14:paraId="61D59CC0" w14:textId="77777777" w:rsidR="00C01333" w:rsidRDefault="00C01333">
      <w:pPr>
        <w:spacing w:after="0"/>
        <w:rPr>
          <w:rFonts w:ascii="Bookman Old Style" w:eastAsia="Times New Roman" w:hAnsi="Bookman Old Style"/>
          <w:b/>
          <w:lang w:eastAsia="nl-NL"/>
        </w:rPr>
      </w:pPr>
    </w:p>
    <w:p w14:paraId="5AEB4B70" w14:textId="77777777" w:rsidR="00C01333" w:rsidRDefault="0010573C">
      <w:pPr>
        <w:keepNext/>
        <w:keepLines/>
        <w:spacing w:before="40" w:after="0"/>
        <w:outlineLvl w:val="1"/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</w:pPr>
      <w:bookmarkStart w:id="290" w:name="_Toc94786287"/>
      <w:bookmarkStart w:id="291" w:name="_Toc94809810"/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t>6.14 Wijhe</w:t>
      </w:r>
      <w:bookmarkEnd w:id="290"/>
      <w:bookmarkEnd w:id="291"/>
    </w:p>
    <w:p w14:paraId="0FB9F1CA" w14:textId="77777777" w:rsidR="00C01333" w:rsidRDefault="0010573C">
      <w:pPr>
        <w:spacing w:after="0"/>
        <w:rPr>
          <w:rFonts w:ascii="Bookman Old Style" w:eastAsia="Times New Roman" w:hAnsi="Bookman Old Style"/>
          <w:bCs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bCs/>
          <w:sz w:val="18"/>
          <w:szCs w:val="18"/>
          <w:lang w:eastAsia="nl-NL"/>
        </w:rPr>
        <w:t>6.14.1</w:t>
      </w:r>
      <w:r>
        <w:rPr>
          <w:rFonts w:ascii="Bookman Old Style" w:eastAsia="Times New Roman" w:hAnsi="Bookman Old Style"/>
          <w:bCs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bCs/>
          <w:sz w:val="18"/>
          <w:szCs w:val="18"/>
          <w:lang w:eastAsia="nl-NL"/>
        </w:rPr>
        <w:tab/>
        <w:t>Lidmatenboek Ned. Hervormd Wijhe 1735 - 1855</w:t>
      </w:r>
    </w:p>
    <w:p w14:paraId="6B7D8DA6" w14:textId="77777777" w:rsidR="00C01333" w:rsidRDefault="00C01333">
      <w:pPr>
        <w:spacing w:after="0"/>
        <w:rPr>
          <w:rFonts w:ascii="Bookman Old Style" w:eastAsia="Times New Roman" w:hAnsi="Bookman Old Style"/>
          <w:b/>
          <w:lang w:eastAsia="nl-NL"/>
        </w:rPr>
      </w:pPr>
    </w:p>
    <w:p w14:paraId="4AB00D25" w14:textId="77777777" w:rsidR="00C01333" w:rsidRDefault="0010573C">
      <w:pPr>
        <w:keepNext/>
        <w:keepLines/>
        <w:spacing w:before="240" w:after="0"/>
        <w:outlineLvl w:val="0"/>
        <w:rPr>
          <w:rFonts w:eastAsia="Times New Roman" w:cs="Calibri"/>
          <w:b/>
          <w:bCs/>
          <w:color w:val="2E74B5"/>
          <w:sz w:val="36"/>
          <w:szCs w:val="36"/>
          <w:lang w:eastAsia="nl-NL"/>
        </w:rPr>
      </w:pPr>
      <w:bookmarkStart w:id="292" w:name="_Toc434055577"/>
      <w:bookmarkStart w:id="293" w:name="_Toc94629205"/>
      <w:bookmarkStart w:id="294" w:name="_Toc94629632"/>
      <w:bookmarkStart w:id="295" w:name="_Toc94786288"/>
      <w:bookmarkStart w:id="296" w:name="_Toc94809811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>7. Bevolkingsregister</w:t>
      </w:r>
      <w:bookmarkEnd w:id="292"/>
      <w:bookmarkEnd w:id="293"/>
      <w:bookmarkEnd w:id="294"/>
      <w:bookmarkEnd w:id="295"/>
      <w:bookmarkEnd w:id="296"/>
    </w:p>
    <w:p w14:paraId="5EF51763" w14:textId="77777777" w:rsidR="00C01333" w:rsidRDefault="00C01333">
      <w:pPr>
        <w:spacing w:after="0"/>
        <w:rPr>
          <w:rFonts w:ascii="Calibri Light" w:eastAsia="Times New Roman" w:hAnsi="Calibri Light"/>
          <w:color w:val="2E74B5"/>
          <w:sz w:val="24"/>
          <w:szCs w:val="24"/>
          <w:lang w:eastAsia="nl-NL"/>
        </w:rPr>
      </w:pPr>
      <w:bookmarkStart w:id="297" w:name="_Toc434055578"/>
    </w:p>
    <w:p w14:paraId="7B8F0DB9" w14:textId="77777777" w:rsidR="00C01333" w:rsidRDefault="0010573C">
      <w:pPr>
        <w:spacing w:after="0"/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</w:pPr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t>7.1 Raalte</w:t>
      </w:r>
      <w:bookmarkEnd w:id="297"/>
    </w:p>
    <w:p w14:paraId="3A0E6D77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7.1.1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Lijst van huisgezinnen Raalte-1795 (getypt).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Inv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. nr. 5336. Onderverdeling: familienamen, voornamen, beroepen, buurtschappen.</w:t>
      </w:r>
    </w:p>
    <w:p w14:paraId="568A406D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7.1.2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Index op de Bevolkingsregisters gemeente Raalte”, 8 </w:t>
      </w:r>
      <w:bookmarkStart w:id="298" w:name="_Toc434055579"/>
      <w:r>
        <w:rPr>
          <w:rFonts w:ascii="Bookman Old Style" w:eastAsia="Times New Roman" w:hAnsi="Bookman Old Style"/>
          <w:sz w:val="18"/>
          <w:szCs w:val="18"/>
          <w:lang w:eastAsia="nl-NL"/>
        </w:rPr>
        <w:t>delen: A</w:t>
      </w:r>
      <w:r>
        <w:rPr>
          <w:rFonts w:ascii="Arial" w:eastAsia="Times New Roman" w:hAnsi="Arial" w:cs="Arial"/>
          <w:sz w:val="20"/>
          <w:szCs w:val="20"/>
          <w:lang w:eastAsia="nl-NL"/>
        </w:rPr>
        <w:t>-B; C-G; H; I-K; L-N; O-R; S-U; V-Z.</w:t>
      </w:r>
      <w:bookmarkEnd w:id="298"/>
    </w:p>
    <w:p w14:paraId="10D67968" w14:textId="77777777" w:rsidR="00C01333" w:rsidRDefault="0010573C">
      <w:pPr>
        <w:spacing w:after="0"/>
      </w:pPr>
      <w:r>
        <w:rPr>
          <w:rFonts w:ascii="Bookman Old Style" w:eastAsia="Times New Roman" w:hAnsi="Bookman Old Style" w:cs="Arial"/>
          <w:sz w:val="18"/>
          <w:szCs w:val="18"/>
          <w:lang w:eastAsia="nl-NL"/>
        </w:rPr>
        <w:t>7.1.3</w:t>
      </w:r>
    </w:p>
    <w:p w14:paraId="0EFC3C2A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7.1.4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Hulpmiddelen bij het stamboomonderzoek, wijkindeling, Latijnse begrippen en verklaringen</w:t>
      </w:r>
    </w:p>
    <w:p w14:paraId="7D9CBF44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016293C2" w14:textId="77777777" w:rsidR="00C01333" w:rsidRDefault="0010573C">
      <w:pPr>
        <w:keepNext/>
        <w:keepLines/>
        <w:spacing w:before="40" w:after="0"/>
        <w:outlineLvl w:val="1"/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</w:pPr>
      <w:bookmarkStart w:id="299" w:name="_Toc434055580"/>
      <w:bookmarkStart w:id="300" w:name="_Toc94629206"/>
      <w:bookmarkStart w:id="301" w:name="_Toc94629633"/>
      <w:bookmarkStart w:id="302" w:name="_Toc94786289"/>
      <w:bookmarkStart w:id="303" w:name="_Toc94809812"/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t>7.2 Heeten</w:t>
      </w:r>
      <w:bookmarkEnd w:id="299"/>
      <w:bookmarkEnd w:id="300"/>
      <w:bookmarkEnd w:id="301"/>
      <w:bookmarkEnd w:id="302"/>
      <w:bookmarkEnd w:id="303"/>
    </w:p>
    <w:p w14:paraId="3DCB3D4A" w14:textId="77777777" w:rsidR="00C01333" w:rsidRDefault="0010573C">
      <w:pPr>
        <w:spacing w:after="0"/>
        <w:rPr>
          <w:rFonts w:ascii="Bookman Old Style" w:eastAsia="Times New Roman" w:hAnsi="Bookman Old Style"/>
          <w:bCs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bCs/>
          <w:sz w:val="18"/>
          <w:szCs w:val="18"/>
          <w:lang w:eastAsia="nl-NL"/>
        </w:rPr>
        <w:t>7.2.1</w:t>
      </w:r>
      <w:r>
        <w:rPr>
          <w:rFonts w:ascii="Bookman Old Style" w:eastAsia="Times New Roman" w:hAnsi="Bookman Old Style"/>
          <w:bCs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bCs/>
          <w:sz w:val="18"/>
          <w:szCs w:val="18"/>
          <w:lang w:eastAsia="nl-NL"/>
        </w:rPr>
        <w:tab/>
        <w:t xml:space="preserve">Index bevolkingsregister Heeten 1850-1860 (fotokopie)  </w:t>
      </w:r>
    </w:p>
    <w:p w14:paraId="38FB021F" w14:textId="77777777" w:rsidR="00C01333" w:rsidRDefault="00C01333">
      <w:pPr>
        <w:spacing w:after="0"/>
        <w:rPr>
          <w:rFonts w:ascii="Bookman Old Style" w:eastAsia="Times New Roman" w:hAnsi="Bookman Old Style"/>
          <w:bCs/>
          <w:sz w:val="18"/>
          <w:szCs w:val="18"/>
          <w:lang w:eastAsia="nl-NL"/>
        </w:rPr>
      </w:pPr>
    </w:p>
    <w:p w14:paraId="108D3415" w14:textId="77777777" w:rsidR="00C01333" w:rsidRDefault="0010573C">
      <w:pPr>
        <w:keepNext/>
        <w:keepLines/>
        <w:spacing w:before="40" w:after="0"/>
        <w:outlineLvl w:val="1"/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</w:pPr>
      <w:bookmarkStart w:id="304" w:name="_Toc434055581"/>
      <w:bookmarkStart w:id="305" w:name="_Toc94629207"/>
      <w:bookmarkStart w:id="306" w:name="_Toc94629634"/>
      <w:bookmarkStart w:id="307" w:name="_Toc94786290"/>
      <w:bookmarkStart w:id="308" w:name="_Toc94809813"/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t>7.12 Olst</w:t>
      </w:r>
      <w:bookmarkEnd w:id="304"/>
      <w:bookmarkEnd w:id="305"/>
      <w:bookmarkEnd w:id="306"/>
      <w:bookmarkEnd w:id="307"/>
      <w:bookmarkEnd w:id="308"/>
      <w:r>
        <w:rPr>
          <w:rFonts w:ascii="Calibri Light" w:eastAsia="Times New Roman" w:hAnsi="Calibri Light"/>
          <w:b/>
          <w:bCs/>
          <w:color w:val="2E74B5"/>
          <w:sz w:val="24"/>
          <w:szCs w:val="24"/>
          <w:lang w:eastAsia="nl-NL"/>
        </w:rPr>
        <w:t xml:space="preserve"> </w:t>
      </w:r>
    </w:p>
    <w:p w14:paraId="1413D4C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7.12.1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Vermoedelijke gezinssamenstelling in de gemeente Olst 1731-1814(getypt).</w:t>
      </w:r>
    </w:p>
    <w:p w14:paraId="57D6DD9D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7.12.2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Volkstellingen 1812 (archief Onder prefect van Deventer) gem. Olst en Wijhe, (getypt).</w:t>
      </w:r>
    </w:p>
    <w:p w14:paraId="6900AB85" w14:textId="77777777" w:rsidR="00C01333" w:rsidRDefault="00C01333">
      <w:pPr>
        <w:spacing w:after="0"/>
        <w:rPr>
          <w:rFonts w:ascii="Bookman Old Style" w:eastAsia="Times New Roman" w:hAnsi="Bookman Old Style"/>
          <w:b/>
          <w:bCs/>
          <w:lang w:eastAsia="nl-NL"/>
        </w:rPr>
      </w:pPr>
    </w:p>
    <w:p w14:paraId="59C10533" w14:textId="77777777" w:rsidR="00C01333" w:rsidRDefault="00C01333">
      <w:pPr>
        <w:spacing w:after="0"/>
        <w:rPr>
          <w:rFonts w:ascii="Bookman Old Style" w:eastAsia="Times New Roman" w:hAnsi="Bookman Old Style"/>
          <w:bCs/>
          <w:sz w:val="18"/>
          <w:szCs w:val="18"/>
          <w:lang w:eastAsia="nl-NL"/>
        </w:rPr>
      </w:pPr>
    </w:p>
    <w:p w14:paraId="5CF16758" w14:textId="77777777" w:rsidR="00C01333" w:rsidRDefault="0010573C">
      <w:pPr>
        <w:keepNext/>
        <w:keepLines/>
        <w:spacing w:before="240" w:after="0"/>
        <w:outlineLvl w:val="0"/>
        <w:rPr>
          <w:rFonts w:eastAsia="Times New Roman" w:cs="Calibri"/>
          <w:b/>
          <w:bCs/>
          <w:color w:val="2E74B5"/>
          <w:sz w:val="36"/>
          <w:szCs w:val="36"/>
          <w:lang w:eastAsia="nl-NL"/>
        </w:rPr>
      </w:pPr>
      <w:bookmarkStart w:id="309" w:name="_Toc434055582"/>
      <w:bookmarkStart w:id="310" w:name="_Toc94629208"/>
      <w:bookmarkStart w:id="311" w:name="_Toc94629635"/>
      <w:bookmarkStart w:id="312" w:name="_Toc94786291"/>
      <w:bookmarkStart w:id="313" w:name="_Toc94809814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>8.Bevolking/ingezetenen/huisgezinnen/tellingen/kadaster</w:t>
      </w:r>
      <w:bookmarkEnd w:id="309"/>
      <w:bookmarkEnd w:id="310"/>
      <w:bookmarkEnd w:id="311"/>
      <w:bookmarkEnd w:id="312"/>
      <w:bookmarkEnd w:id="313"/>
    </w:p>
    <w:p w14:paraId="34167170" w14:textId="77777777" w:rsidR="00C01333" w:rsidRDefault="0010573C">
      <w:pPr>
        <w:keepNext/>
        <w:keepLines/>
        <w:spacing w:before="240" w:after="0"/>
        <w:outlineLvl w:val="0"/>
        <w:rPr>
          <w:rFonts w:ascii="Calibri Light" w:eastAsia="Times New Roman" w:hAnsi="Calibri Light" w:cs="Calibri Light"/>
          <w:b/>
          <w:bCs/>
          <w:color w:val="2E74B5"/>
          <w:sz w:val="24"/>
          <w:szCs w:val="24"/>
          <w:lang w:eastAsia="nl-NL"/>
        </w:rPr>
      </w:pPr>
      <w:bookmarkStart w:id="314" w:name="_Toc94629209"/>
      <w:bookmarkStart w:id="315" w:name="_Toc94629636"/>
      <w:bookmarkStart w:id="316" w:name="_Toc94786292"/>
      <w:bookmarkStart w:id="317" w:name="_Toc94809815"/>
      <w:r>
        <w:rPr>
          <w:rFonts w:ascii="Calibri Light" w:eastAsia="Times New Roman" w:hAnsi="Calibri Light" w:cs="Calibri Light"/>
          <w:b/>
          <w:bCs/>
          <w:color w:val="2E74B5"/>
          <w:sz w:val="24"/>
          <w:szCs w:val="24"/>
          <w:lang w:eastAsia="nl-NL"/>
        </w:rPr>
        <w:t>8.1 Raalte</w:t>
      </w:r>
      <w:bookmarkEnd w:id="314"/>
      <w:bookmarkEnd w:id="315"/>
      <w:bookmarkEnd w:id="316"/>
      <w:bookmarkEnd w:id="317"/>
    </w:p>
    <w:p w14:paraId="5C0AA0B0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8.1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Register van wijken en straten in 1921, Gemeente Raalte Wijk A tot en met G.</w:t>
      </w:r>
    </w:p>
    <w:p w14:paraId="1EC3795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8.2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Register van wijken en straten in 1935, Gemeente Raalte Wijk A tot en met G.</w:t>
      </w:r>
    </w:p>
    <w:p w14:paraId="4C122285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8.3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Register van wijken en straten in 1948, Gemeente Raalte Wijk A tot en met G.</w:t>
      </w:r>
    </w:p>
    <w:p w14:paraId="6EC31916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8.4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Register van wijken en straten in 1948, Gemeente Raalte buitengebied en kerkdorpen</w:t>
      </w:r>
    </w:p>
    <w:p w14:paraId="4DA659DA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lastRenderedPageBreak/>
        <w:t>8.5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Register van wijken en straten in 1950, Gemeente Raalte, Raalte dorp I</w:t>
      </w:r>
    </w:p>
    <w:p w14:paraId="01D1D997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8.6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Register van wijken en straten in 1950, Gemeente Raalte, Raalte dorp II</w:t>
      </w:r>
    </w:p>
    <w:p w14:paraId="6A951DB7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8.7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Huisnummering in Raalte, de wijken van Raalte en hun bewoners</w:t>
      </w:r>
    </w:p>
    <w:p w14:paraId="75A1E798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8.8 A.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Huisnummering in Raalte, wijkindeling, vernummering buitengebied, Deel 1</w:t>
      </w:r>
    </w:p>
    <w:p w14:paraId="5F3EBB90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8.8 B.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Huisnummering in Raalte, wijkindeling, vernummering buurtdorpen, Deel 2</w:t>
      </w:r>
    </w:p>
    <w:p w14:paraId="04AE5B35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8.8 C.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bookmarkStart w:id="318" w:name="_Hlk150799447"/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leveranciers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zuivelfabriek, parochianen parochie Mariënheem juni 1939 Pastoor de Jong</w:t>
      </w:r>
      <w:bookmarkEnd w:id="318"/>
    </w:p>
    <w:p w14:paraId="2FEDB634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8.9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De administratie van dokter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Kutschrütter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Huisarts te Raalte (1922-1932)</w:t>
      </w:r>
    </w:p>
    <w:p w14:paraId="4D73BA56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8.10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Kadastrale Boekhouding (1832)</w:t>
      </w:r>
    </w:p>
    <w:p w14:paraId="6BC06016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8.11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Grondeigenaren na 1832 in de Gemeente Raalte (1832- ca. 1885)</w:t>
      </w:r>
    </w:p>
    <w:p w14:paraId="4E332CF1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8.12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Schattingen van boerderijen in Raalte ca. 1951-1960 (Lugtenberg)</w:t>
      </w:r>
    </w:p>
    <w:p w14:paraId="1C500A9F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8.13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Opgave ontroerend bezit in Raalte 1811 2 x (1 maal geschreven, 1 x getypt) W.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Hewand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,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Tijenraan</w:t>
      </w:r>
      <w:proofErr w:type="spellEnd"/>
    </w:p>
    <w:p w14:paraId="45B42CE9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8.14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Libellus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ecclesia in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Raelte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(1625) kopie van den ligger der kerkelijke goederen 2 x (1 x geschreven origineel, 1 x getypt)</w:t>
      </w:r>
    </w:p>
    <w:p w14:paraId="2C2BB47F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8.15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De raad van Raalte in vergadering bijeen op … Gerrit jan Gorter</w:t>
      </w:r>
    </w:p>
    <w:p w14:paraId="23B83B6A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8.16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bookmarkStart w:id="319" w:name="_Hlk100130822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Landverhuizers 1847 – 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1908  vanuit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Overijssel – ongehuwden I</w:t>
      </w:r>
      <w:bookmarkEnd w:id="319"/>
    </w:p>
    <w:p w14:paraId="6DCC0BBA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8.17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Landverhuizers 1847 – 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1908  vanuit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Overijssel – ongehuwden II</w:t>
      </w:r>
    </w:p>
    <w:p w14:paraId="47EABD94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8.18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Landverhuizers 1847 – 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1908  vanuit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Overijssel – gehuwden </w:t>
      </w:r>
    </w:p>
    <w:p w14:paraId="1377BCE5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8.19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Volkstellingen   1748 - 1795</w:t>
      </w:r>
    </w:p>
    <w:p w14:paraId="739666C5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8.20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Parochiaal bevolkingsregister Heeten 1860 en 1886</w:t>
      </w:r>
    </w:p>
    <w:p w14:paraId="6BF17BA4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8.21</w:t>
      </w:r>
    </w:p>
    <w:p w14:paraId="2A2127F5" w14:textId="77777777" w:rsidR="00C01333" w:rsidRDefault="00C01333">
      <w:pPr>
        <w:spacing w:after="0"/>
        <w:rPr>
          <w:rFonts w:ascii="Bookman Old Style" w:eastAsia="Times New Roman" w:hAnsi="Bookman Old Style"/>
          <w:lang w:eastAsia="nl-NL"/>
        </w:rPr>
      </w:pPr>
    </w:p>
    <w:p w14:paraId="5506B2B3" w14:textId="77777777" w:rsidR="00C01333" w:rsidRDefault="0010573C">
      <w:pPr>
        <w:keepNext/>
        <w:keepLines/>
        <w:spacing w:before="240" w:after="0"/>
        <w:outlineLvl w:val="0"/>
      </w:pPr>
      <w:bookmarkStart w:id="320" w:name="_Toc434055583"/>
      <w:bookmarkStart w:id="321" w:name="_Toc94629210"/>
      <w:bookmarkStart w:id="322" w:name="_Toc94629637"/>
      <w:bookmarkStart w:id="323" w:name="_Toc94786293"/>
      <w:bookmarkStart w:id="324" w:name="_Toc94809816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>9.Familieboeken</w:t>
      </w:r>
      <w:bookmarkEnd w:id="320"/>
      <w:bookmarkEnd w:id="321"/>
      <w:bookmarkEnd w:id="322"/>
      <w:bookmarkEnd w:id="323"/>
      <w:bookmarkEnd w:id="324"/>
    </w:p>
    <w:p w14:paraId="7D026EEA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Veldmaat-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Veldmate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-Veltmaat, vier stammen één boek, geschiedenis van een naam vanaf ca.</w:t>
      </w:r>
    </w:p>
    <w:p w14:paraId="61660ACE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1600, door P.D.V. Veltmaat-van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Hevele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en J.M. Veltmaat.</w:t>
      </w:r>
    </w:p>
    <w:p w14:paraId="22B96E2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9.2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Thijs &amp; Tijs, een Sallands familiekroniek door Hein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Heuven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, 2011.</w:t>
      </w:r>
    </w:p>
    <w:p w14:paraId="3EC3CEE5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9.3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De familie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Heuven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, Kroniek van een Sallandse familie over de periode 1750-2007 en wat eraan voorafging</w:t>
      </w:r>
    </w:p>
    <w:p w14:paraId="78E50346" w14:textId="77777777" w:rsidR="00C01333" w:rsidRDefault="0010573C">
      <w:pPr>
        <w:spacing w:after="0"/>
        <w:ind w:left="720" w:firstLine="720"/>
        <w:rPr>
          <w:rFonts w:ascii="Bookman Old Style" w:eastAsia="Times New Roman" w:hAnsi="Bookman Old Style"/>
          <w:sz w:val="18"/>
          <w:szCs w:val="18"/>
          <w:lang w:eastAsia="nl-NL"/>
        </w:rPr>
      </w:pP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door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Hein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Heuven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in 2007.</w:t>
      </w:r>
    </w:p>
    <w:p w14:paraId="04BB9DB4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9.4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De familie Marsman, samengesteld door Jan en Gerard Marsman, met medewerking van Harry Wagemans en Bennie Marsman, gekregen van Jan Marsman.</w:t>
      </w:r>
    </w:p>
    <w:p w14:paraId="2C9DACE0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De familie Kreileman, 1700-2005. 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door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en gekregen van mevrouw Thea Rutters-Kreileman.</w:t>
      </w:r>
    </w:p>
    <w:p w14:paraId="37FDE6D7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De familie Voorhorst”, 1730-2009, kroniek van een Sallandse familie, door Thea Rutters-Kreileman.</w:t>
      </w:r>
    </w:p>
    <w:p w14:paraId="228D9B4D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Genealogie betr. De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Vidal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de Saint-Germain door J.H. de Vey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Mestdagh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, sept.1997.</w:t>
      </w:r>
    </w:p>
    <w:p w14:paraId="2D8BA09B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Het erve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Rosendael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”, door drs. G.A. Hutten, landgoed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Rosendael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en 15 omliggende boerderijen.</w:t>
      </w:r>
    </w:p>
    <w:p w14:paraId="609D26A9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Logtenberg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Broekland”, documenten gekregen van mevrouw Mensink, 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betreffende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de katerstede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Langenhorst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, later eigendom van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Logtenberg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, periode 1796 - 1921</w:t>
      </w:r>
    </w:p>
    <w:p w14:paraId="07E0FEC2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9.10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Met het oog op Olthof 100 jaar Olthof historie, door Paul en René Olthof - reünie sept. 2006</w:t>
      </w:r>
    </w:p>
    <w:p w14:paraId="5D9A1864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9.11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De Burgemeester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Kerssemakersstraat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Raalte, door Frits Offenberg in 2005</w:t>
      </w:r>
    </w:p>
    <w:p w14:paraId="7BA68BD7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9.12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Bouwhuis-Drie eeuwen Familiegeschiedenis door H.G. Bouwhuis, Raalte, 1989</w:t>
      </w:r>
    </w:p>
    <w:p w14:paraId="3F4FBD4D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9.13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40 jaar – 40 kwartierstaten, 1958-1998 Ned. Genealogische Vereniging af. IJssellanden</w:t>
      </w:r>
    </w:p>
    <w:p w14:paraId="711E1919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9.14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Geschiedenis en stamboom van de familie Huis in ’t Veld v. 1610-1990”, door H.W.G. Huis in ’t Veld, Eindhoven, jan. 1991</w:t>
      </w:r>
    </w:p>
    <w:p w14:paraId="2AB5C407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9.15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Genealogie van de fam.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Hondeveld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, Mariet Braakman-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Reuvekamp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, febr. 2001</w:t>
      </w:r>
    </w:p>
    <w:p w14:paraId="1A2E0268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9.16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Aarnink Vroeger”, Leven en werken in de afgelopen twee eeuwen tussen IJssel dal en Sallandse Heuvelrug, door René Aarnink, Diepenveen, aug. 2003.</w:t>
      </w:r>
    </w:p>
    <w:p w14:paraId="721F1CA8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9.17 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>Hunneman Vroeger”, Leven en werken in de afgelopen twee eeuwen tussen IJssel dal en Sallandse Heuvelrug, door René Aarnink, Diepenveen, aug. 2003.</w:t>
      </w:r>
    </w:p>
    <w:p w14:paraId="2E9B40CF" w14:textId="77777777" w:rsidR="00C01333" w:rsidRDefault="0010573C">
      <w:pPr>
        <w:spacing w:after="0"/>
        <w:ind w:left="1440" w:hanging="1440"/>
      </w:pP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9.18.1 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Van der Wal en aanverwante namen, door John van der Wal – versie 9, genaamd: De Sallandse tak, </w:t>
      </w:r>
      <w:r>
        <w:rPr>
          <w:rFonts w:ascii="Bookman Old Style" w:eastAsia="Times New Roman" w:hAnsi="Bookman Old Style"/>
          <w:b/>
          <w:bCs/>
          <w:sz w:val="20"/>
          <w:szCs w:val="20"/>
          <w:lang w:eastAsia="nl-NL"/>
        </w:rPr>
        <w:t xml:space="preserve">deel </w:t>
      </w:r>
      <w:proofErr w:type="gramStart"/>
      <w:r>
        <w:rPr>
          <w:rFonts w:ascii="Bookman Old Style" w:eastAsia="Times New Roman" w:hAnsi="Bookman Old Style"/>
          <w:b/>
          <w:bCs/>
          <w:sz w:val="20"/>
          <w:szCs w:val="20"/>
          <w:lang w:eastAsia="nl-NL"/>
        </w:rPr>
        <w:t>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 Genoemd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zijn de namen: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Agterland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, Alferink, Bril, Brinkboer,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Dieten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, Jansman, Gagel,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Grootenboer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, Kelder,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Koenjer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, Kolkman,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Korterik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, Krommendijk/Elzenbroek, Nijland,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Pouwel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/Paul,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Raamsman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,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Rietman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,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Schanekamp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, Smit, Spijkerman, Tijs, Vlaskamp, Vos, Venneman, Wormstal,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Topsvoort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, Van der Wal. </w:t>
      </w:r>
    </w:p>
    <w:p w14:paraId="15120EB5" w14:textId="77777777" w:rsidR="00C01333" w:rsidRDefault="0010573C">
      <w:pPr>
        <w:spacing w:after="0"/>
        <w:ind w:left="1440" w:hanging="144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9.18.2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Van der Wal en aanverwante namen, door John van der Wal – versie 9, genaamd: De Sallandse tak, </w:t>
      </w:r>
      <w:r>
        <w:rPr>
          <w:rFonts w:ascii="Bookman Old Style" w:eastAsia="Times New Roman" w:hAnsi="Bookman Old Style"/>
          <w:b/>
          <w:bCs/>
          <w:sz w:val="20"/>
          <w:szCs w:val="20"/>
          <w:lang w:eastAsia="nl-NL"/>
        </w:rPr>
        <w:t>deel 2.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Stambomen &amp; huizen van 45 families in en om Salland.</w:t>
      </w:r>
    </w:p>
    <w:p w14:paraId="70CAF07F" w14:textId="77777777" w:rsidR="00C01333" w:rsidRDefault="0010573C">
      <w:pPr>
        <w:spacing w:after="0"/>
        <w:ind w:left="1440" w:hanging="144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9.18.3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Van de Wal, de Sallandse tak. Stambomen &amp; huizen van 45 families in en om Salland Versie: 6</w:t>
      </w:r>
    </w:p>
    <w:p w14:paraId="34792190" w14:textId="77777777" w:rsidR="00C01333" w:rsidRDefault="0010573C">
      <w:pPr>
        <w:spacing w:after="0"/>
        <w:ind w:left="1440" w:hanging="1440"/>
      </w:pP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9.19.1 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350 jaar familie Heetkamp”, </w:t>
      </w:r>
      <w:r>
        <w:rPr>
          <w:rFonts w:ascii="Bookman Old Style" w:eastAsia="Times New Roman" w:hAnsi="Bookman Old Style"/>
          <w:b/>
          <w:bCs/>
          <w:sz w:val="20"/>
          <w:szCs w:val="20"/>
          <w:lang w:eastAsia="nl-NL"/>
        </w:rPr>
        <w:t>deel I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: van Raalte naar Hellendoorn, door Jos Bouwmeester, “350 jaar familie Heetkamp. </w:t>
      </w:r>
    </w:p>
    <w:p w14:paraId="26095AAB" w14:textId="77777777" w:rsidR="00C01333" w:rsidRDefault="0010573C">
      <w:pPr>
        <w:spacing w:after="0"/>
        <w:ind w:left="1440" w:hanging="144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9.19.2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350 jaar familie Heetkamp”, </w:t>
      </w:r>
      <w:r>
        <w:rPr>
          <w:rFonts w:ascii="Bookman Old Style" w:eastAsia="Times New Roman" w:hAnsi="Bookman Old Style"/>
          <w:b/>
          <w:bCs/>
          <w:sz w:val="20"/>
          <w:szCs w:val="20"/>
          <w:lang w:eastAsia="nl-NL"/>
        </w:rPr>
        <w:t>deel II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: Fotoboek van Raalte naar Hellendoorn, door Jos Bouwmeester, “350 jaar familie Heetkamp. </w:t>
      </w:r>
    </w:p>
    <w:p w14:paraId="4FE8254A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9.20.1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Wieten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, door Bert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Wieten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uit Naarden </w:t>
      </w:r>
      <w:r>
        <w:rPr>
          <w:rFonts w:ascii="Bookman Old Style" w:eastAsia="Times New Roman" w:hAnsi="Bookman Old Style"/>
          <w:b/>
          <w:bCs/>
          <w:sz w:val="20"/>
          <w:szCs w:val="20"/>
          <w:lang w:eastAsia="nl-NL"/>
        </w:rPr>
        <w:t>deel 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: de families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Wieten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uit Den Ham, Lenthe, Raalte en Zuidwolde</w:t>
      </w:r>
    </w:p>
    <w:p w14:paraId="17EB798D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9.20.2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Wieten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, door Bert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Wieten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uit Naarden </w:t>
      </w:r>
      <w:r>
        <w:rPr>
          <w:rFonts w:ascii="Bookman Old Style" w:eastAsia="Times New Roman" w:hAnsi="Bookman Old Style"/>
          <w:b/>
          <w:bCs/>
          <w:sz w:val="20"/>
          <w:szCs w:val="20"/>
          <w:lang w:eastAsia="nl-NL"/>
        </w:rPr>
        <w:t xml:space="preserve">deel </w:t>
      </w:r>
      <w:proofErr w:type="gramStart"/>
      <w:r>
        <w:rPr>
          <w:rFonts w:ascii="Bookman Old Style" w:eastAsia="Times New Roman" w:hAnsi="Bookman Old Style"/>
          <w:b/>
          <w:bCs/>
          <w:sz w:val="20"/>
          <w:szCs w:val="20"/>
          <w:lang w:eastAsia="nl-NL"/>
        </w:rPr>
        <w:t>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>:  stambomen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en overzichten van nakomingen</w:t>
      </w:r>
    </w:p>
    <w:p w14:paraId="3FA2DEC1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9.21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bCs/>
          <w:sz w:val="18"/>
          <w:szCs w:val="18"/>
          <w:lang w:eastAsia="nl-NL"/>
        </w:rPr>
        <w:tab/>
        <w:t xml:space="preserve">Het leven van de familie Kleine Schaars toen en nu, </w:t>
      </w:r>
      <w:proofErr w:type="spellStart"/>
      <w:r>
        <w:rPr>
          <w:rFonts w:ascii="Bookman Old Style" w:eastAsia="Times New Roman" w:hAnsi="Bookman Old Style"/>
          <w:bCs/>
          <w:sz w:val="18"/>
          <w:szCs w:val="18"/>
          <w:lang w:eastAsia="nl-NL"/>
        </w:rPr>
        <w:t>uitg</w:t>
      </w:r>
      <w:proofErr w:type="spellEnd"/>
      <w:r>
        <w:rPr>
          <w:rFonts w:ascii="Bookman Old Style" w:eastAsia="Times New Roman" w:hAnsi="Bookman Old Style"/>
          <w:bCs/>
          <w:sz w:val="18"/>
          <w:szCs w:val="18"/>
          <w:lang w:eastAsia="nl-NL"/>
        </w:rPr>
        <w:t>. tgv van reünie op 15.10.2000</w:t>
      </w:r>
    </w:p>
    <w:p w14:paraId="6648655B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bCs/>
          <w:sz w:val="18"/>
          <w:szCs w:val="18"/>
          <w:lang w:eastAsia="nl-NL"/>
        </w:rPr>
        <w:t>9.22</w:t>
      </w:r>
      <w:r>
        <w:rPr>
          <w:rFonts w:ascii="Bookman Old Style" w:eastAsia="Times New Roman" w:hAnsi="Bookman Old Style"/>
          <w:bCs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Genealogie Wichers,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Wicherts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, Wiggers, samengesteld door Ine Hannink</w:t>
      </w:r>
    </w:p>
    <w:p w14:paraId="02654CB2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bCs/>
          <w:sz w:val="18"/>
          <w:szCs w:val="18"/>
          <w:lang w:eastAsia="nl-NL"/>
        </w:rPr>
        <w:t>9.23</w:t>
      </w:r>
      <w:r>
        <w:rPr>
          <w:rFonts w:ascii="Bookman Old Style" w:eastAsia="Times New Roman" w:hAnsi="Bookman Old Style"/>
          <w:bCs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Familieboek van Boksebeld en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Boxebeld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, t.g.v. reünie 2010, door Ria Oude Vrielink.</w:t>
      </w:r>
    </w:p>
    <w:p w14:paraId="033C0D14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bCs/>
          <w:sz w:val="18"/>
          <w:szCs w:val="18"/>
          <w:lang w:eastAsia="nl-NL"/>
        </w:rPr>
        <w:t>9.24</w:t>
      </w:r>
      <w:r>
        <w:rPr>
          <w:rFonts w:ascii="Bookman Old Style" w:eastAsia="Times New Roman" w:hAnsi="Bookman Old Style"/>
          <w:bCs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Familie van den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Beld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, verleden tijd? Herinneringen in woord en beeld” door Jack Damen, 2011.</w:t>
      </w:r>
    </w:p>
    <w:p w14:paraId="31CE6587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lastRenderedPageBreak/>
        <w:t>9.25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Genealogie van het geslacht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Klompalberts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” door J.A.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Klompalberts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, Lochem, 1992</w:t>
      </w:r>
    </w:p>
    <w:p w14:paraId="5619AB6D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9.26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Familie Koopman-Disselhorst, samengesteld door Wilfred Hendriks en Joop Koopman Fam. Koopman 1645-2009 en Fam. Disselhorst 1725-2009</w:t>
      </w:r>
    </w:p>
    <w:p w14:paraId="31D2606C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9.27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Genealogie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Pasterkamp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– Raalte-Vollenhove-Durgerdam-Urk,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uitg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. Museum Het Oude Raadhuis te Urk, Werkgroep Genealogie, augustus 2002</w:t>
      </w:r>
    </w:p>
    <w:p w14:paraId="6EC9D152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9.28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De familie Koopman-Disselhorst 1645-1955, Lucas van Dijck, ontvangen van Joop Koopman</w:t>
      </w:r>
    </w:p>
    <w:p w14:paraId="4F701892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9.29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De familie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Slotman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en de bewoners v.h. erve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Slotman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”, themanummer van de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Reggesproake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, juni 1999.</w:t>
      </w:r>
    </w:p>
    <w:p w14:paraId="1A6B7487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9.30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Kwartierstaat Johanna van Buren,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uitg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. 1998 </w:t>
      </w:r>
    </w:p>
    <w:p w14:paraId="27623091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9.31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Kouwert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Luttenberg, Raalte, Heeten, Haaksbergen, gekregen van mevrouw Diny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Wispels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-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Kouwert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</w:t>
      </w:r>
    </w:p>
    <w:p w14:paraId="7CEDF620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9.32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Bloo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op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Korterik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in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Pleegste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, korte familiegeschiedenis door Ria Oude Vrielink</w:t>
      </w:r>
    </w:p>
    <w:p w14:paraId="50082674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9.33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Genealogie Grote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Ganseij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door W. Schrijver, Hoonhorst, mei 1989</w:t>
      </w:r>
    </w:p>
    <w:p w14:paraId="63B821A8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9.34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Genealogie Wijnberg” beginnend bij Willem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Lankamp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ca. 1720, door A.G.M.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Heijmerikx</w:t>
      </w:r>
      <w:proofErr w:type="spellEnd"/>
    </w:p>
    <w:p w14:paraId="29F00AFD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9.35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Parenteel van het molenaarsgeslacht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Strunk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, Anton G.M.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Heijmerikx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2004.</w:t>
      </w:r>
    </w:p>
    <w:p w14:paraId="78E26765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9.36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Het Erve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Reelaerboom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en haar bewoners in de buurschap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Tijenraan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in Raalte”, door </w:t>
      </w:r>
    </w:p>
    <w:p w14:paraId="20A58594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drs. G.A. Hutten.</w:t>
      </w:r>
    </w:p>
    <w:p w14:paraId="09024A3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9.37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Stamboom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Polhaar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, door Agnes Hoonhorst-Wolfkamp</w:t>
      </w:r>
    </w:p>
    <w:p w14:paraId="37E61CD0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9.38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Kampman, Freriks en Vrielink", genealogie vanuit Luttenberg.</w:t>
      </w:r>
    </w:p>
    <w:p w14:paraId="11EC2292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9.39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Familie Bisschop", genealogisch onderzoek, door Ria Oude Vrielink.</w:t>
      </w:r>
    </w:p>
    <w:p w14:paraId="2AF6E7B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9.40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Familie Krans”, van Johannes Krans t/m Egbert Krans – door Egbert Krans 2010 en versie 2011</w:t>
      </w:r>
    </w:p>
    <w:p w14:paraId="5D237B64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9.41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In de Voetsporen van onze voorouders, Een historische schets van de familie Buijs-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Vros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1699-1984</w:t>
      </w:r>
    </w:p>
    <w:p w14:paraId="3541A277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9.42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Overmars(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ch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) - Drie eeuwen geschiedenis van oorspronkelijk Sallandse families”, </w:t>
      </w:r>
    </w:p>
    <w:p w14:paraId="320281BA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uitgave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2009 van de Familiestichting Overmars(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ch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), redactie Wim Overmars </w:t>
      </w:r>
    </w:p>
    <w:p w14:paraId="253795E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9.43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Berghuis en Schoorlemmer in de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Bergshoek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te Heeten, door John Schoorlemmer en Ria Oude Vrielink, 2011.</w:t>
      </w:r>
    </w:p>
    <w:p w14:paraId="607DECB8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9.44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bookmarkStart w:id="325" w:name="_Hlk93066286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Documentatie Familie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Lutraan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deel 1, gekregen van Annelies van Dommelen </w:t>
      </w:r>
      <w:bookmarkEnd w:id="325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(copy, origineel naar H.C.O.) </w:t>
      </w:r>
    </w:p>
    <w:p w14:paraId="59EF4514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9.45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Documentatie Familie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Lutraan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deel 2, gekregen van Annelies van Dommelen (copy, origineel naar H.C.O.)</w:t>
      </w:r>
    </w:p>
    <w:p w14:paraId="4B3A023B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9.46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Documentatie David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Lutraan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, gekregen van Annelies van Dommelen (copy, origineel naar H.C.O.)</w:t>
      </w:r>
    </w:p>
    <w:p w14:paraId="0B7475D7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9.47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Ons huis in Raalte aan de Grote Markt</w:t>
      </w:r>
    </w:p>
    <w:p w14:paraId="0DD97BD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9.48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Van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Hoevel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– Van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Hovelt</w:t>
      </w:r>
      <w:proofErr w:type="spellEnd"/>
    </w:p>
    <w:p w14:paraId="6B71C76A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9.49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Wagemans Koerier (4 boekjes)</w:t>
      </w:r>
    </w:p>
    <w:p w14:paraId="06FC3090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9.50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Erve Kampmaan beknot</w:t>
      </w:r>
    </w:p>
    <w:p w14:paraId="13DFABF4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9.51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Inventaris van het family Archief Gelderman</w:t>
      </w:r>
    </w:p>
    <w:p w14:paraId="06D4667E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9.52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Van Kinds af aan, Herman Strijdveen</w:t>
      </w:r>
    </w:p>
    <w:p w14:paraId="1D6CA1C1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9.53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Een groot burger Family uit Deventer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Stenvert</w:t>
      </w:r>
      <w:proofErr w:type="spellEnd"/>
    </w:p>
    <w:p w14:paraId="6B862282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9.54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Een Booijink over afkomst en afstammelingen van Harm en Na Booijink</w:t>
      </w:r>
    </w:p>
    <w:p w14:paraId="13E6B450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9.55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Van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Alphaerdinc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in Haarle tot Alferink in Luttenberg</w:t>
      </w:r>
    </w:p>
    <w:p w14:paraId="14A027D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9.56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Van de Oder tot de IJssel W.J.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Kutschrütter</w:t>
      </w:r>
      <w:proofErr w:type="spellEnd"/>
    </w:p>
    <w:p w14:paraId="5F266270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9.57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Jan uit de Mars</w:t>
      </w:r>
    </w:p>
    <w:p w14:paraId="5E9B4704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9.58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Dagboek van Margaretha Isabella van Ittersum</w:t>
      </w:r>
    </w:p>
    <w:p w14:paraId="0600469D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9.59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“t Heem Veldhuis 1690-2020   </w:t>
      </w:r>
    </w:p>
    <w:p w14:paraId="53A1A690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9.60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Stamboom Ten Hove tak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Boetele</w:t>
      </w:r>
      <w:proofErr w:type="spellEnd"/>
    </w:p>
    <w:p w14:paraId="7B7FBE9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9.61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Familie ten Have, start in Broekland 1661</w:t>
      </w:r>
    </w:p>
    <w:p w14:paraId="6EC0D192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9.62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Nieuwsbrievenfamilie Overmars</w:t>
      </w:r>
    </w:p>
    <w:p w14:paraId="7634B8F5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9.63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Familie Overmars Tak Rankenberg Hellendoorn</w:t>
      </w:r>
    </w:p>
    <w:p w14:paraId="5FA896F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9.64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Familie Overmars Tak Dedemsvaart en Tak Marc Overmars</w:t>
      </w:r>
    </w:p>
    <w:p w14:paraId="61B5A88D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9.65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Familie Overmars Tak Kreileman</w:t>
      </w:r>
    </w:p>
    <w:p w14:paraId="111002FD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9.66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Familie Overmars Tak Amsterdam, Tak Ewijk</w:t>
      </w:r>
    </w:p>
    <w:p w14:paraId="2E4F6E9D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9.67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Familie Overmars Tak Vinkenveen, Tak Tutert, Tak Hasselt</w:t>
      </w:r>
    </w:p>
    <w:p w14:paraId="38535A8C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9.68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Everdina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Theodora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Heuven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– Reimert en haar familie 1903 – 1985 Hein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Heuven</w:t>
      </w:r>
      <w:proofErr w:type="spellEnd"/>
    </w:p>
    <w:p w14:paraId="70C57AB5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9.69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Johannes Cornelius Kloosterman zijn voorouders 1705 naaste en familie en nakomelingen</w:t>
      </w:r>
    </w:p>
    <w:p w14:paraId="63016764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9.70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Erve de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Kakkenberg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ter herinnering van de reünie van de familie Reimert 16 april 2005</w:t>
      </w:r>
    </w:p>
    <w:p w14:paraId="47E8480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9.71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Genealogie Wijnberg beginnend bij Willem Langkamp 1720</w:t>
      </w:r>
    </w:p>
    <w:p w14:paraId="35215465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9.72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Familie Pronk van Raalte, Hellendoorn, Zwolle</w:t>
      </w:r>
    </w:p>
    <w:p w14:paraId="5AAF849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9.73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Willemsen Boksebeld</w:t>
      </w:r>
    </w:p>
    <w:p w14:paraId="1A7DEC1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9.74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Stamboom Offenberg</w:t>
      </w:r>
    </w:p>
    <w:p w14:paraId="6BD735C0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9.75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Erve Marissink Heeten, Traditie in hout en Hart van Gerard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Leerkes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&amp; Gerard Voorhorst</w:t>
      </w:r>
    </w:p>
    <w:p w14:paraId="3A35E935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9.76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Kroniek van de familie Te Riele   door Hans te Riele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</w:p>
    <w:p w14:paraId="414063CE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9.77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Familie 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Geertman  (</w:t>
      </w:r>
      <w:proofErr w:type="spellStart"/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>Geertmansmolen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in 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Heeten)  door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Hans te Riele</w:t>
      </w:r>
    </w:p>
    <w:p w14:paraId="5E41AF9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9.77A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Addendum bij het boek family Geertman (2017) de oud rechtelijke en notariële akten.</w:t>
      </w:r>
    </w:p>
    <w:p w14:paraId="18FA71A7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9.78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Genealogie Albers  </w:t>
      </w:r>
    </w:p>
    <w:p w14:paraId="5AE6CAD0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9.79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Schoonheten &amp; de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Bentincks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”, Geschiedenis van landgoed, havezate en bewoners,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uitg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. 2006 Wim Hoogeland, boek is geschonken staat ook 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onder:  18.18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Heeten </w:t>
      </w:r>
    </w:p>
    <w:p w14:paraId="62FF81C6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9.80.1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Stamreeks </w:t>
      </w:r>
      <w:r>
        <w:rPr>
          <w:rFonts w:ascii="Bookman Old Style" w:eastAsia="Times New Roman" w:hAnsi="Bookman Old Style"/>
          <w:b/>
          <w:bCs/>
          <w:sz w:val="18"/>
          <w:szCs w:val="18"/>
          <w:lang w:eastAsia="nl-NL"/>
        </w:rPr>
        <w:t>Deel 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Hendrik Jan Steen 1912 – 1970</w:t>
      </w:r>
    </w:p>
    <w:p w14:paraId="7F227E90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9.80.2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     </w:t>
      </w:r>
      <w:r>
        <w:rPr>
          <w:rFonts w:ascii="Bookman Old Style" w:eastAsia="Times New Roman" w:hAnsi="Bookman Old Style"/>
          <w:b/>
          <w:bCs/>
          <w:sz w:val="18"/>
          <w:szCs w:val="18"/>
          <w:lang w:eastAsia="nl-NL"/>
        </w:rPr>
        <w:t>Deel 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hendrik  1866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- 1952</w:t>
      </w:r>
    </w:p>
    <w:p w14:paraId="695E6142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9.80.3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     </w:t>
      </w:r>
      <w:r>
        <w:rPr>
          <w:rFonts w:ascii="Bookman Old Style" w:eastAsia="Times New Roman" w:hAnsi="Bookman Old Style"/>
          <w:b/>
          <w:bCs/>
          <w:sz w:val="18"/>
          <w:szCs w:val="18"/>
          <w:lang w:eastAsia="nl-NL"/>
        </w:rPr>
        <w:t>Deel 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Jan Steenbergen 1835 - 1899</w:t>
      </w:r>
    </w:p>
    <w:p w14:paraId="64C6000F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9.80.4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     </w:t>
      </w:r>
      <w:r>
        <w:rPr>
          <w:rFonts w:ascii="Bookman Old Style" w:eastAsia="Times New Roman" w:hAnsi="Bookman Old Style"/>
          <w:b/>
          <w:bCs/>
          <w:sz w:val="18"/>
          <w:szCs w:val="18"/>
          <w:lang w:eastAsia="nl-NL"/>
        </w:rPr>
        <w:t>Deel 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Hendrik Steenbergen 1808 1838 </w:t>
      </w:r>
    </w:p>
    <w:p w14:paraId="1AFD2C8C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9.80.5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     </w:t>
      </w:r>
      <w:r>
        <w:rPr>
          <w:rFonts w:ascii="Bookman Old Style" w:eastAsia="Times New Roman" w:hAnsi="Bookman Old Style"/>
          <w:b/>
          <w:bCs/>
          <w:sz w:val="18"/>
          <w:szCs w:val="18"/>
          <w:lang w:eastAsia="nl-NL"/>
        </w:rPr>
        <w:t>Deel 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Johannes Lambertus Steenbergen 1775 – 1833</w:t>
      </w:r>
    </w:p>
    <w:p w14:paraId="7DA2BC51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lastRenderedPageBreak/>
        <w:t>9.80.6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     </w:t>
      </w:r>
      <w:r>
        <w:rPr>
          <w:rFonts w:ascii="Bookman Old Style" w:eastAsia="Times New Roman" w:hAnsi="Bookman Old Style"/>
          <w:b/>
          <w:bCs/>
          <w:sz w:val="18"/>
          <w:szCs w:val="18"/>
          <w:lang w:eastAsia="nl-NL"/>
        </w:rPr>
        <w:t>Deel 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Lambertus Steenbergen 1735 - 1779, Albert ten Hove, 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circa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1500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</w:p>
    <w:p w14:paraId="671F57E0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9.81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Familie Pronk van Raalte, Hellendoorn en Zwolle, Riemer de Boer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</w:p>
    <w:p w14:paraId="387B0E4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9.82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Familie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Temmink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-van Dartel, terug in de tijd, Riemer de Boer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</w:p>
    <w:p w14:paraId="63E0AFA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9.83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Familie Willemsen, Boksebeld</w:t>
      </w:r>
    </w:p>
    <w:p w14:paraId="3DC0B540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9.84</w:t>
      </w:r>
    </w:p>
    <w:p w14:paraId="24F6289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9.85</w:t>
      </w:r>
    </w:p>
    <w:p w14:paraId="127F5E74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9.86</w:t>
      </w:r>
    </w:p>
    <w:p w14:paraId="3B5753D2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9.87</w:t>
      </w:r>
    </w:p>
    <w:p w14:paraId="2037644D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9.88</w:t>
      </w:r>
    </w:p>
    <w:p w14:paraId="080F9C9E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9.89</w:t>
      </w:r>
    </w:p>
    <w:p w14:paraId="59F8072E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9.90</w:t>
      </w:r>
    </w:p>
    <w:p w14:paraId="1B3848E1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9.91</w:t>
      </w:r>
    </w:p>
    <w:p w14:paraId="5950990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9.92</w:t>
      </w:r>
    </w:p>
    <w:p w14:paraId="040CAC92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9.93</w:t>
      </w:r>
    </w:p>
    <w:p w14:paraId="75450187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9.94</w:t>
      </w:r>
    </w:p>
    <w:p w14:paraId="7358837D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9.95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Familie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Strij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(d-k-t) veen, geworteld in Salland, door Herman Strijdveen + Bijlage</w:t>
      </w:r>
    </w:p>
    <w:p w14:paraId="25B93E8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9.96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Family Marsman Tak Heeten-Raalte Map 1</w:t>
      </w:r>
    </w:p>
    <w:p w14:paraId="4EA0C571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9.97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Family Marsman Tak Heeten-Raalte Map 2</w:t>
      </w:r>
    </w:p>
    <w:p w14:paraId="08C35852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9.98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bookmarkStart w:id="326" w:name="_Hlk180767132"/>
      <w:r>
        <w:rPr>
          <w:rFonts w:ascii="Bookman Old Style" w:eastAsia="Times New Roman" w:hAnsi="Bookman Old Style"/>
          <w:sz w:val="18"/>
          <w:szCs w:val="18"/>
          <w:lang w:eastAsia="nl-NL"/>
        </w:rPr>
        <w:t>Family Marsman Tak Heeten-Raalte Map 3</w:t>
      </w:r>
      <w:bookmarkEnd w:id="326"/>
    </w:p>
    <w:p w14:paraId="491FF437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9.99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Family Marsman Tak Heeten-Raalte Map 4</w:t>
      </w:r>
    </w:p>
    <w:p w14:paraId="69E8C52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9.100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Familie krant Veltmaat</w:t>
      </w:r>
    </w:p>
    <w:p w14:paraId="21E188CC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9.101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Familie krant Schrijver</w:t>
      </w:r>
    </w:p>
    <w:p w14:paraId="6449C316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9.102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Familie krant Marsman</w:t>
      </w:r>
    </w:p>
    <w:p w14:paraId="7CCE200B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9.103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Familie Marsman</w:t>
      </w:r>
    </w:p>
    <w:p w14:paraId="0AB04C45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9.104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</w:p>
    <w:p w14:paraId="286AB9BA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2163D310" w14:textId="77777777" w:rsidR="00C01333" w:rsidRDefault="0010573C">
      <w:pPr>
        <w:keepNext/>
        <w:keepLines/>
        <w:spacing w:before="240" w:after="0"/>
        <w:outlineLvl w:val="0"/>
        <w:rPr>
          <w:rFonts w:eastAsia="Times New Roman" w:cs="Calibri"/>
          <w:b/>
          <w:bCs/>
          <w:color w:val="2E74B5"/>
          <w:sz w:val="36"/>
          <w:szCs w:val="36"/>
          <w:lang w:eastAsia="nl-NL"/>
        </w:rPr>
      </w:pPr>
      <w:bookmarkStart w:id="327" w:name="_Toc434055584"/>
      <w:bookmarkStart w:id="328" w:name="_Toc94629211"/>
      <w:bookmarkStart w:id="329" w:name="_Toc94629638"/>
      <w:bookmarkStart w:id="330" w:name="_Toc94786294"/>
      <w:bookmarkStart w:id="331" w:name="_Toc94809817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>10. Raalte</w:t>
      </w:r>
      <w:bookmarkEnd w:id="327"/>
      <w:bookmarkEnd w:id="328"/>
      <w:bookmarkEnd w:id="329"/>
      <w:bookmarkEnd w:id="330"/>
      <w:bookmarkEnd w:id="331"/>
    </w:p>
    <w:p w14:paraId="0DA4D306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Kadastrale Atlas Raalte 1832” (tekstdeel en kaartenmap)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Uitgeg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. In 1995 (2 x aanwezig)</w:t>
      </w:r>
    </w:p>
    <w:p w14:paraId="0740483A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Inventarisatie jongere bouwkunst 1850-1940. Objecten gemeente Raalte”.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Uitgeg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. Door Het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Oversticht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, dec. 1988</w:t>
      </w:r>
    </w:p>
    <w:p w14:paraId="481F91A4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10.3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Nota 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inzake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de knelpunten Structuurplan Raalte Dorp 1977”</w:t>
      </w:r>
    </w:p>
    <w:p w14:paraId="7E231FBC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Veertig Jaar Stöppelhaene-De Roggebouw Is Of’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Edoane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” mei 1990 (2 exemplaren.) </w:t>
      </w:r>
    </w:p>
    <w:p w14:paraId="2485635D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H. Kruisverheffing Raalte 1892-1992” Gedenkboek honderd jaar parochiekerk door W.G. Th. Ramaekers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o.s.b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. uitgegeven in 1992 (2boeken)</w:t>
      </w:r>
    </w:p>
    <w:p w14:paraId="2C41A833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Inventarisatie jongere bouwkunst 1850-1940. Beschrijving + objecten gemeente Raalte.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Uitgeg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. Door Het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Oversticht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, dec. 1988 (zie ook nr. 532 voor Heino)</w:t>
      </w:r>
    </w:p>
    <w:p w14:paraId="6DDE75F4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Raalte - een verhaal apart”, Herman Hannink 2003 </w:t>
      </w:r>
    </w:p>
    <w:p w14:paraId="0A601225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bookmarkStart w:id="332" w:name="_Hlk162957895"/>
      <w:r>
        <w:rPr>
          <w:rFonts w:ascii="Bookman Old Style" w:eastAsia="Times New Roman" w:hAnsi="Bookman Old Style"/>
          <w:sz w:val="18"/>
          <w:szCs w:val="18"/>
          <w:lang w:eastAsia="nl-NL"/>
        </w:rPr>
        <w:t>Raalte in oorlogstijd ‘40- ‘45” door R. Woolderink, aug. 1986</w:t>
      </w:r>
      <w:bookmarkEnd w:id="332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Deel 1</w:t>
      </w:r>
    </w:p>
    <w:p w14:paraId="22A4DCB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10.8 A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Raalte in oorlogstijd ‘40- ‘45” door R. Woolderink, voorjaar 2003 Deel 2</w:t>
      </w:r>
    </w:p>
    <w:p w14:paraId="29B38EE7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10.9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Mens en land in het hart van Salland”, door Theo Spek, Henk van der Velde, Herman Hannink en Bert Terlouw.</w:t>
      </w:r>
    </w:p>
    <w:p w14:paraId="687DFF85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10.10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Raalte in beeld </w:t>
      </w:r>
    </w:p>
    <w:p w14:paraId="44C075B8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10.11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10 jaar Pauluskerk, 1976.</w:t>
      </w:r>
    </w:p>
    <w:p w14:paraId="2670FCF8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10.12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25 jaar Pauluskerk in Raalte 1966-1991 H. Naterop, T. van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Mensvoort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, H.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Neppelenbroek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Redactie: M. Hendriks en H.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Woertman</w:t>
      </w:r>
      <w:proofErr w:type="spellEnd"/>
    </w:p>
    <w:p w14:paraId="57A589DD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10.13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Pauluskerk 50 jaar 1966 – 2016</w:t>
      </w:r>
    </w:p>
    <w:p w14:paraId="04A6BFFA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10.14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Het Kerspel Raalte en omstreken”, door I.M. Nagels, mei 1904.</w:t>
      </w:r>
    </w:p>
    <w:p w14:paraId="0C1F8163" w14:textId="77777777" w:rsidR="00C01333" w:rsidRDefault="0010573C">
      <w:pPr>
        <w:spacing w:after="0"/>
        <w:jc w:val="both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10.15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Gedenkboek C.A.V.V. van de A.B.T.B. Raalte ”’auteur onbekend.</w:t>
      </w:r>
    </w:p>
    <w:p w14:paraId="2FB362D8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10.16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Raalte rond de oude plaskerk” door Herman Hannink, 1975, </w:t>
      </w:r>
    </w:p>
    <w:p w14:paraId="0FE3D4E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10.17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SV Raalte 75 jaar, opgericht 26 april 1937, 1937-2012", jubileumcommissie, 2012;</w:t>
      </w:r>
    </w:p>
    <w:p w14:paraId="326C8DD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10.18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Oldo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    </w:t>
      </w:r>
    </w:p>
    <w:p w14:paraId="098A7A14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10.19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Verhalen van Raalte, door Herman Hannink, 2010.</w:t>
      </w:r>
    </w:p>
    <w:p w14:paraId="207A063E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10.20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Angeli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Custodus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80, jaar aan de Burgemeester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Kerssemakersstraat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", A. Bergsma e.a., 2012;</w:t>
      </w:r>
    </w:p>
    <w:p w14:paraId="044E3C1D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10.21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Geschiedenis van Raalte door P.C. Schmidt Crans, juni 1964, </w:t>
      </w:r>
    </w:p>
    <w:p w14:paraId="4864D1DE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10.22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Geschiedenis van Raalte als kerspel, statie enz. door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Th.A.M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. Thielen, 1981 </w:t>
      </w:r>
    </w:p>
    <w:p w14:paraId="5ED4075D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10.23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Geschiedenis van Raalte, een greep uit de rijke historie van Raalte en Heino, uitgave Sectie Educatie van de Culturele Raad Raalte, uitgegeven april 2002</w:t>
      </w:r>
    </w:p>
    <w:p w14:paraId="072B733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10.24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Joannes Bosch 1794 -1842 Van boerenzoon te Raalte tot priester op Schokland, J.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Spitze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.</w:t>
      </w:r>
    </w:p>
    <w:p w14:paraId="28EF1B0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10.25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De dialecten van centraal –Salland, Raalte, Heino en Lemelerveld, door J.J. Spa, 2011.</w:t>
      </w:r>
    </w:p>
    <w:p w14:paraId="77ECE1E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10.26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Raalte en zijn postgeschiedenis vanaf 1600, door P.J. Th. Pont</w:t>
      </w:r>
    </w:p>
    <w:p w14:paraId="55A2B574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10.27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75 jaar landbouwonderwijs in Raalte, 1920-1995, door T.P.A.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Geuyen</w:t>
      </w:r>
      <w:proofErr w:type="spellEnd"/>
    </w:p>
    <w:p w14:paraId="5E1803D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10.28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Raalte in oude ansichten, H. Hannink, 1969</w:t>
      </w:r>
    </w:p>
    <w:p w14:paraId="5A596EF5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10.29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Spinhuis</w:t>
      </w:r>
    </w:p>
    <w:p w14:paraId="34028AE4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10.30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Raalte 1940-1945, een gemeente in Oorlogstijd”, door B. Aa, J. Keyzer en J. Willemsen, 1985.</w:t>
      </w:r>
    </w:p>
    <w:p w14:paraId="60971728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10.31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De Opbouwers, door Bernard Aa, 200.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</w:p>
    <w:p w14:paraId="1F603A91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lastRenderedPageBreak/>
        <w:t>10.32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Het leven van alledag, oorlog 1938-1945 Raalte”, door Willem Albers.</w:t>
      </w:r>
    </w:p>
    <w:p w14:paraId="49B388C5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10.33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Oud Raalte opnieuw bekeken</w:t>
      </w:r>
    </w:p>
    <w:p w14:paraId="0792BAF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10.34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Gebroken Joods Leven in Raalte, Werkgroep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Stolpersteine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Raalte</w:t>
      </w:r>
    </w:p>
    <w:p w14:paraId="231B87EC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10.35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Gedenkboek jubileumfeesten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Hovo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Melkfabriek</w:t>
      </w:r>
    </w:p>
    <w:p w14:paraId="723A3BAD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10.36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Middelbare Landbouwonderwijs 1920-1995</w:t>
      </w:r>
    </w:p>
    <w:p w14:paraId="3F105EF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10.37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van Rooms tot Rome 1952 - 2002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</w:p>
    <w:p w14:paraId="72184B7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10.38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Sallands Woordenboek, door Cultuur Historisch Genootschap Raalte, 1991.</w:t>
      </w:r>
    </w:p>
    <w:p w14:paraId="29154D8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10.39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Nieuw Sallands Woordenboek, door Cultuur Historisch Genootschap Raalte, 1995.</w:t>
      </w:r>
    </w:p>
    <w:p w14:paraId="314D3BB2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10.40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Bladharken, Broos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Seemann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, 1990.</w:t>
      </w:r>
    </w:p>
    <w:p w14:paraId="7AF7DFD8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10.41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Stöppelhaene van start 1998, door Harrie Velderman e.a.</w:t>
      </w:r>
    </w:p>
    <w:p w14:paraId="12536CEA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10.42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De Keizerlijke Gendarmerie in Raalte 1811-1812-1813, door M.E.H. Oude Vrielink-van Zuidam, april 2000 (twee exemplaren)</w:t>
      </w:r>
    </w:p>
    <w:p w14:paraId="258601D6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10.43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Gids voor Raalte door P.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Bergema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, Maassluis- 1935, 2 gekopieerde exemplaren, waarvan één onder de titel: vestigt u te Raalte</w:t>
      </w:r>
    </w:p>
    <w:p w14:paraId="21012465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10.44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Een huis met een verhaal, 160 jaar Herenstraat 1 te Raalte door Herman Hannink</w:t>
      </w:r>
    </w:p>
    <w:p w14:paraId="43DDEC44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10.45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Catalogus van de Centrale Stierenkeuring Raalte, 10 mei 1938</w:t>
      </w:r>
    </w:p>
    <w:p w14:paraId="33BDC1AC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10.46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Catalogus van de Trekpaardenkeuring Raalte, 23 juli 1935</w:t>
      </w:r>
    </w:p>
    <w:p w14:paraId="11BBBC94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10.47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Catalogus van de Trekpaardenkeuring Raalte, 20 juli 1937</w:t>
      </w:r>
    </w:p>
    <w:p w14:paraId="6A3E2C1D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10.48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Veldnamen in Raalte” Reeks Veldnamen in Overijssel” nr. 8. (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twee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exemplaren) Redactie: Commissie voor Veldnamen van de Culturele Raad Overijssel 1990. </w:t>
      </w:r>
    </w:p>
    <w:p w14:paraId="6E2F5722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10.49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Raalte rond De Bergmolen door Henk Bouwhuis. Uitgave: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Hist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Werkgr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Strunk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Raalte 1993, 2 exemplaren</w:t>
      </w:r>
    </w:p>
    <w:p w14:paraId="292EA432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10.50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De Plaskerk te Raalte en haar fresco’s”, door L. van Dijk, uitgave kerkvoogdij 1983</w:t>
      </w:r>
    </w:p>
    <w:p w14:paraId="7D5DDAEB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10.51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Het verborgen verleden, Twee dorpen in het hart van Salland, door Frederik F. Arends (beschrijving van Raalte en Heino)</w:t>
      </w:r>
    </w:p>
    <w:p w14:paraId="14A45186" w14:textId="77777777" w:rsidR="00C01333" w:rsidRDefault="0010573C">
      <w:pPr>
        <w:spacing w:after="0"/>
        <w:ind w:left="1440" w:hanging="144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10.52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Sally, Sallands eigen magazine, jaargang 1 nr.0, december 2008: De 150</w:t>
      </w:r>
      <w:r>
        <w:rPr>
          <w:rFonts w:ascii="Bookman Old Style" w:eastAsia="Times New Roman" w:hAnsi="Bookman Old Style"/>
          <w:sz w:val="18"/>
          <w:szCs w:val="18"/>
          <w:vertAlign w:val="superscript"/>
          <w:lang w:eastAsia="nl-NL"/>
        </w:rPr>
        <w:t>ste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verjaardag van het Overijssels Kanaal.,</w:t>
      </w:r>
    </w:p>
    <w:p w14:paraId="7ED847BC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10.53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Openbare Werken Raalte in woord en beeld, 1971</w:t>
      </w:r>
    </w:p>
    <w:p w14:paraId="4A44F121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10.54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Landbouw winterschool in Raalte</w:t>
      </w:r>
    </w:p>
    <w:p w14:paraId="51E36650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10.55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Holtsprake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Periodiek v.h. Cultuur Historisch Genootschap Raalte 1</w:t>
      </w:r>
      <w:r>
        <w:rPr>
          <w:rFonts w:ascii="Bookman Old Style" w:eastAsia="Times New Roman" w:hAnsi="Bookman Old Style"/>
          <w:sz w:val="18"/>
          <w:szCs w:val="18"/>
          <w:vertAlign w:val="superscript"/>
          <w:lang w:eastAsia="nl-NL"/>
        </w:rPr>
        <w:t>e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jrg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., nr. 1–dec. 1989</w:t>
      </w:r>
    </w:p>
    <w:p w14:paraId="1BD8F769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10.56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Holtsprake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Periodiek v.h. Cultuur Historisch Genootschap Raalte 1</w:t>
      </w:r>
      <w:r>
        <w:rPr>
          <w:rFonts w:ascii="Bookman Old Style" w:eastAsia="Times New Roman" w:hAnsi="Bookman Old Style"/>
          <w:sz w:val="18"/>
          <w:szCs w:val="18"/>
          <w:vertAlign w:val="superscript"/>
          <w:lang w:eastAsia="nl-NL"/>
        </w:rPr>
        <w:t>e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jrg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., nr. 2- mrt. 1990</w:t>
      </w:r>
    </w:p>
    <w:p w14:paraId="6D9843A5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10.57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125 jaar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Jorink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ambachtelijke bakkerij 1881-2006.</w:t>
      </w:r>
    </w:p>
    <w:p w14:paraId="0567FC3E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10.58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De Boerderijvakantie een feest – Vierde wereldverslag ATD over Het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Zwervel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in Wijhe</w:t>
      </w:r>
    </w:p>
    <w:p w14:paraId="01448E3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10.59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Vakteekenschool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te Raalte, jubileum 50 jaar technisch onderwijs in Salland</w:t>
      </w:r>
    </w:p>
    <w:p w14:paraId="3E0FEC6E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10.60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De Zwaan – kroniek van een dorpslogement” – 30.08.1973, Herman Hannink.</w:t>
      </w:r>
    </w:p>
    <w:p w14:paraId="03EE10C2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10.61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Het Waterschap huis van Salland”, bouw, interieur, opening in 1980, Raalte</w:t>
      </w:r>
    </w:p>
    <w:p w14:paraId="5F05846B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10.62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Rabobank 75 jaar 1904-1979, plus persmap</w:t>
      </w:r>
    </w:p>
    <w:p w14:paraId="71B5E192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10.63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De appels van de koster – 50 jaar drukkerij Veldhuis 1928-1978</w:t>
      </w:r>
    </w:p>
    <w:p w14:paraId="699BA30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10.64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De Bagatelle 250 jaar 1747-1997</w:t>
      </w:r>
    </w:p>
    <w:p w14:paraId="12CA79F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10.65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Gedenkboek RK landbouwschool</w:t>
      </w:r>
    </w:p>
    <w:p w14:paraId="7CB6EA6C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10.66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125 jaar Katholiek Onderwijs in Raalte – 1859-1984, diverse samenstellers</w:t>
      </w:r>
    </w:p>
    <w:p w14:paraId="104C39AF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10.67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Collectie Hoekman, Populaire liedjes, gebundeld, nagelaten door Hendrikus Hoekman, in leven schilder te Raalte</w:t>
      </w:r>
    </w:p>
    <w:p w14:paraId="574D9935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10.68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Een Huis met een Verhaal, 160 jaar Herenstraat 1 te Raalte, door Herman Hannink (fotokopie van origineel)</w:t>
      </w:r>
    </w:p>
    <w:p w14:paraId="56FB6DA7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10.69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Landstede samen verder</w:t>
      </w:r>
    </w:p>
    <w:p w14:paraId="06AA92FD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10.70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Raarhoek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Miek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Smilders</w:t>
      </w:r>
      <w:proofErr w:type="spellEnd"/>
    </w:p>
    <w:p w14:paraId="58D595ED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10.71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Zusters van Liefde-140 jaar in Raalte door Zr.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Arnoldie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Beukelaar e.a.-1998</w:t>
      </w:r>
    </w:p>
    <w:p w14:paraId="14E590C6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10.72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Boek over oprichting van de St.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Franciscushof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voor verpleging en verzorging geestelijk gestoorde vrouwen</w:t>
      </w:r>
    </w:p>
    <w:p w14:paraId="45EFB014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10.73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Gedenkboek Jubileumfeest origineel en copy</w:t>
      </w:r>
    </w:p>
    <w:p w14:paraId="1742D94B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10.74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Wapen of Rouwbanden N.H. Kerk</w:t>
      </w:r>
    </w:p>
    <w:p w14:paraId="7A96C68B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10.75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register grafruimten gemeente Raalte 1937-1948</w:t>
      </w:r>
    </w:p>
    <w:p w14:paraId="054BBA76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10.76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Register verloven tot begraving, gemeente 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Raalte  1937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>-1958</w:t>
      </w:r>
    </w:p>
    <w:p w14:paraId="453CED00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10.77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Register 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graven ,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gemeente Raalte 1937-1957</w:t>
      </w:r>
    </w:p>
    <w:p w14:paraId="4D5CF250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10.78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Vergeten moord in Raalte Onderzocht door Jan Leenhouts, foto’s en bewerking door Karin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Rass</w:t>
      </w:r>
      <w:proofErr w:type="spellEnd"/>
    </w:p>
    <w:p w14:paraId="01C8D4B0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10.79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Stoppelhaene 65 jaar</w:t>
      </w:r>
    </w:p>
    <w:p w14:paraId="10940D7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10.80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Raalte daar gebeurt het (Jumbo Raalte boek gemaakt door Historische vereniging)</w:t>
      </w:r>
    </w:p>
    <w:p w14:paraId="1AD4C06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10.81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Rohda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75 jaar</w:t>
      </w:r>
    </w:p>
    <w:p w14:paraId="6EE544A5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10.82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1948 Mariaschool voor R.K. Mulo</w:t>
      </w:r>
    </w:p>
    <w:p w14:paraId="6C874DF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10.83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Omdat de verhalen van toen er nog toe doen</w:t>
      </w:r>
    </w:p>
    <w:p w14:paraId="1DC82AB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10.84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Parels van de Plaskerk</w:t>
      </w:r>
    </w:p>
    <w:p w14:paraId="231CA5A6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10.85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Verhalen van het Landschap</w:t>
      </w:r>
    </w:p>
    <w:p w14:paraId="1D0B96FE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10.86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Denne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kik wat Rond (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Denne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van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Knoldert</w:t>
      </w:r>
      <w:proofErr w:type="spellEnd"/>
    </w:p>
    <w:p w14:paraId="60AC3EE6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10.87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In het spoor van kruis en ploeg A.B.T.B.</w:t>
      </w:r>
    </w:p>
    <w:p w14:paraId="4AF5F956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10.88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Kruudmoes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uitgave 75 jaar bevrijd</w:t>
      </w:r>
    </w:p>
    <w:p w14:paraId="596B34C7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10.89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Door mensen gemaakt.  Geschiedenis van het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Boetelerveld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en het </w:t>
      </w:r>
      <w:proofErr w:type="spellStart"/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Heeterveld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 Wim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Hoogland</w:t>
      </w:r>
    </w:p>
    <w:p w14:paraId="00D49CA6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10.90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Het gezicht van Nederland   RAALTE</w:t>
      </w:r>
    </w:p>
    <w:p w14:paraId="778A446C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10.91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Raalte project van Marko van Koningsveld</w:t>
      </w:r>
    </w:p>
    <w:p w14:paraId="0E6FE550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lastRenderedPageBreak/>
        <w:t xml:space="preserve">10.92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Inventarisatie jongere Bouwkunst 1850 – 1940 Objecten Gemeente Raalte.  Het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Oversticht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</w:t>
      </w:r>
    </w:p>
    <w:p w14:paraId="75BCF9AA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10.93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Kruudmoes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Raalte 900 (Raalte in Jaartallen) Historische vereniging Raalte en Omstreken</w:t>
      </w:r>
    </w:p>
    <w:p w14:paraId="6DC2D32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10.94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Dorps Quiz Raalte 77 jaar vrijheid 2022</w:t>
      </w:r>
    </w:p>
    <w:p w14:paraId="662BB504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10.95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40 jaar Scouting Raalte, augustus1980, Jan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Beldhuis</w:t>
      </w:r>
      <w:proofErr w:type="spellEnd"/>
    </w:p>
    <w:p w14:paraId="35CC54AA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10.96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Fanfare korps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ons ideaal Douma fabriek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Easterwierrum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.</w:t>
      </w:r>
    </w:p>
    <w:p w14:paraId="7AD8BB0C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10.97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De Raad van Raalte in vergadering bijeen op 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…….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. 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door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Gerrit Jan Gorter.</w:t>
      </w:r>
    </w:p>
    <w:p w14:paraId="678CAB86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10.98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Kom en zie, de ramen in de Basiliek van de heilige Kruisverheffing Raalte.</w:t>
      </w:r>
    </w:p>
    <w:p w14:paraId="1A9D30BD" w14:textId="77777777" w:rsidR="00C01333" w:rsidRDefault="0010573C">
      <w:pPr>
        <w:spacing w:after="0"/>
        <w:rPr>
          <w:rFonts w:ascii="Bookman Old Style" w:eastAsia="Times New Roman" w:hAnsi="Bookman Old Style" w:cs="Calibri"/>
          <w:sz w:val="18"/>
          <w:szCs w:val="18"/>
          <w:lang w:eastAsia="nl-NL"/>
        </w:rPr>
      </w:pPr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>10.99</w:t>
      </w:r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ab/>
        <w:t xml:space="preserve">Geert Ten Have.  Een ethisch gedreven ondernemer met oog voor zijn omgeving. Door Lo ten Have </w:t>
      </w:r>
    </w:p>
    <w:p w14:paraId="1B637C35" w14:textId="77777777" w:rsidR="00C01333" w:rsidRDefault="0010573C">
      <w:pPr>
        <w:spacing w:after="0"/>
        <w:rPr>
          <w:rFonts w:ascii="Bookman Old Style" w:eastAsia="Times New Roman" w:hAnsi="Bookman Old Style" w:cs="Calibri"/>
          <w:sz w:val="18"/>
          <w:szCs w:val="18"/>
          <w:lang w:eastAsia="nl-NL"/>
        </w:rPr>
      </w:pPr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>10.100</w:t>
      </w:r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ab/>
        <w:t>Notulen Dorpsschool Raalte - Handgeschreven</w:t>
      </w:r>
    </w:p>
    <w:p w14:paraId="52A0C3E9" w14:textId="77777777" w:rsidR="00C01333" w:rsidRDefault="0010573C">
      <w:pPr>
        <w:spacing w:after="0"/>
      </w:pPr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>10.102</w:t>
      </w:r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ab/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Rigister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Quitisatie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1808 gemeente Raalte</w:t>
      </w:r>
    </w:p>
    <w:p w14:paraId="7C88A67F" w14:textId="77777777" w:rsidR="00C01333" w:rsidRDefault="0010573C">
      <w:pPr>
        <w:spacing w:after="0"/>
        <w:rPr>
          <w:rFonts w:ascii="Bookman Old Style" w:eastAsia="Times New Roman" w:hAnsi="Bookman Old Style" w:cs="Calibri"/>
          <w:sz w:val="18"/>
          <w:szCs w:val="18"/>
          <w:lang w:eastAsia="nl-NL"/>
        </w:rPr>
      </w:pPr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>10.103</w:t>
      </w:r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ab/>
        <w:t>Sallands Kookboek Traditionele en eigentijdse recepten van Ben Ellenbroek</w:t>
      </w:r>
    </w:p>
    <w:p w14:paraId="216842B6" w14:textId="77777777" w:rsidR="00C01333" w:rsidRDefault="0010573C">
      <w:pPr>
        <w:spacing w:after="0"/>
        <w:rPr>
          <w:rFonts w:ascii="Bookman Old Style" w:eastAsia="Times New Roman" w:hAnsi="Bookman Old Style" w:cs="Calibri"/>
          <w:sz w:val="18"/>
          <w:szCs w:val="18"/>
          <w:lang w:eastAsia="nl-NL"/>
        </w:rPr>
      </w:pPr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>10.104</w:t>
      </w:r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ab/>
        <w:t>De Nederlandse Keukentafel Traditionele en eigentijdse recepten van Ben Ellenbroek</w:t>
      </w:r>
    </w:p>
    <w:p w14:paraId="37D3FB3D" w14:textId="77777777" w:rsidR="00C01333" w:rsidRDefault="0010573C">
      <w:pPr>
        <w:spacing w:after="0"/>
        <w:rPr>
          <w:rFonts w:ascii="Bookman Old Style" w:eastAsia="Times New Roman" w:hAnsi="Bookman Old Style" w:cs="Calibri"/>
          <w:sz w:val="18"/>
          <w:szCs w:val="18"/>
          <w:lang w:eastAsia="nl-NL"/>
        </w:rPr>
      </w:pPr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>10.105</w:t>
      </w:r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ab/>
        <w:t xml:space="preserve">125 jaar </w:t>
      </w:r>
      <w:proofErr w:type="spellStart"/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>Jorink</w:t>
      </w:r>
      <w:proofErr w:type="spellEnd"/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 xml:space="preserve"> Ambachtelijke bakkerij 1881 - 2006</w:t>
      </w:r>
    </w:p>
    <w:p w14:paraId="5A5A12B3" w14:textId="77777777" w:rsidR="00C01333" w:rsidRDefault="0010573C">
      <w:pPr>
        <w:spacing w:after="0"/>
        <w:rPr>
          <w:rFonts w:ascii="Bookman Old Style" w:eastAsia="Times New Roman" w:hAnsi="Bookman Old Style" w:cs="Calibri"/>
          <w:sz w:val="18"/>
          <w:szCs w:val="18"/>
          <w:lang w:eastAsia="nl-NL"/>
        </w:rPr>
      </w:pPr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>10.106</w:t>
      </w:r>
    </w:p>
    <w:p w14:paraId="4C8C3811" w14:textId="77777777" w:rsidR="00C01333" w:rsidRDefault="0010573C">
      <w:pPr>
        <w:spacing w:after="0"/>
        <w:rPr>
          <w:rFonts w:ascii="Bookman Old Style" w:eastAsia="Times New Roman" w:hAnsi="Bookman Old Style" w:cs="Calibri"/>
          <w:sz w:val="18"/>
          <w:szCs w:val="18"/>
          <w:lang w:eastAsia="nl-NL"/>
        </w:rPr>
      </w:pPr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>10.107</w:t>
      </w:r>
    </w:p>
    <w:p w14:paraId="3A4FB240" w14:textId="77777777" w:rsidR="00C01333" w:rsidRDefault="0010573C">
      <w:pPr>
        <w:spacing w:after="0"/>
        <w:rPr>
          <w:rFonts w:ascii="Bookman Old Style" w:eastAsia="Times New Roman" w:hAnsi="Bookman Old Style" w:cs="Calibri"/>
          <w:sz w:val="18"/>
          <w:szCs w:val="18"/>
          <w:lang w:eastAsia="nl-NL"/>
        </w:rPr>
      </w:pPr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>10.108</w:t>
      </w:r>
    </w:p>
    <w:p w14:paraId="1E76256E" w14:textId="77777777" w:rsidR="00C01333" w:rsidRDefault="0010573C">
      <w:pPr>
        <w:keepNext/>
        <w:keepLines/>
        <w:spacing w:before="240" w:after="0"/>
        <w:outlineLvl w:val="0"/>
        <w:rPr>
          <w:rFonts w:eastAsia="Times New Roman" w:cs="Calibri"/>
          <w:b/>
          <w:bCs/>
          <w:color w:val="2E74B5"/>
          <w:sz w:val="36"/>
          <w:szCs w:val="36"/>
          <w:lang w:eastAsia="nl-NL"/>
        </w:rPr>
      </w:pPr>
      <w:bookmarkStart w:id="333" w:name="_Toc434055585"/>
      <w:bookmarkStart w:id="334" w:name="_Toc94629212"/>
      <w:bookmarkStart w:id="335" w:name="_Toc94629639"/>
      <w:bookmarkStart w:id="336" w:name="_Toc94786295"/>
      <w:bookmarkStart w:id="337" w:name="_Toc94809818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>11. Hellendoorn</w:t>
      </w:r>
      <w:bookmarkEnd w:id="333"/>
      <w:bookmarkEnd w:id="334"/>
      <w:bookmarkEnd w:id="335"/>
      <w:bookmarkEnd w:id="336"/>
      <w:bookmarkEnd w:id="337"/>
    </w:p>
    <w:p w14:paraId="3586C12E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11.1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Kadastrale Atlas Hellendoorn 1832”. Uitgegeven 1998. (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tekstdeel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en kaartenmap) </w:t>
      </w:r>
    </w:p>
    <w:p w14:paraId="0DADE1D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11.2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Volkstelling van 1748 het Schoutambt Hellendoorn”, uitgave Historische Reeks, Hellendoorn/Nijverdal 1998.</w:t>
      </w:r>
    </w:p>
    <w:p w14:paraId="62BDF708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11.3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Opdat niet wordt vergeten, vliegtuigen neergestort in de gemeente Hellendoorn in W.O. II.</w:t>
      </w:r>
    </w:p>
    <w:p w14:paraId="2CBAC666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Historische kring Nijverdal 2004.</w:t>
      </w:r>
    </w:p>
    <w:p w14:paraId="1459FE64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11.4</w:t>
      </w:r>
    </w:p>
    <w:p w14:paraId="5B80F2CE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7CEFB6AD" w14:textId="77777777" w:rsidR="00C01333" w:rsidRDefault="0010573C">
      <w:pPr>
        <w:keepNext/>
        <w:keepLines/>
        <w:spacing w:before="240" w:after="0"/>
        <w:outlineLvl w:val="0"/>
        <w:rPr>
          <w:rFonts w:eastAsia="Times New Roman" w:cs="Calibri"/>
          <w:b/>
          <w:bCs/>
          <w:color w:val="2E74B5"/>
          <w:sz w:val="36"/>
          <w:szCs w:val="36"/>
          <w:lang w:eastAsia="nl-NL"/>
        </w:rPr>
      </w:pPr>
      <w:bookmarkStart w:id="338" w:name="_Toc434055586"/>
      <w:bookmarkStart w:id="339" w:name="_Toc94629213"/>
      <w:bookmarkStart w:id="340" w:name="_Toc94629640"/>
      <w:bookmarkStart w:id="341" w:name="_Toc94786296"/>
      <w:bookmarkStart w:id="342" w:name="_Toc94809819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>12. Dalfsen</w:t>
      </w:r>
      <w:bookmarkEnd w:id="338"/>
      <w:bookmarkEnd w:id="339"/>
      <w:bookmarkEnd w:id="340"/>
      <w:bookmarkEnd w:id="341"/>
      <w:bookmarkEnd w:id="342"/>
    </w:p>
    <w:p w14:paraId="134015FE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12.1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Kadastrale Atlas Dalfsen 1832 (tekstdeel en kaartenmap).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Uitgeg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. 1994.</w:t>
      </w:r>
    </w:p>
    <w:p w14:paraId="1C987097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12.2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Uit de Geschiedenis van het oude Dalfsen, Overijssels Dagblad 1929 over Dalfsen en Hoonhorst en de adellijke   huizen in de omgeving</w:t>
      </w:r>
    </w:p>
    <w:p w14:paraId="1F2416FE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12.3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Kastelen, Havezaten en Landhuizen in Overijssel, door A.I.J.M.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Schellart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(in oude ansichten)</w:t>
      </w:r>
    </w:p>
    <w:p w14:paraId="4692C25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12.4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Canon van Dalfsen, Een blik in het verleden van een veelzijdig dorp, uitgave Historische Kring Dalfsen, 2011;</w:t>
      </w:r>
    </w:p>
    <w:p w14:paraId="0736B364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12.5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A.Baron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van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Dedem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100 jaar 1907 - 2007</w:t>
      </w:r>
    </w:p>
    <w:p w14:paraId="588CBBB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12.6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Vijftig jaar Bridge Sociëteit Dalfsen 1959-2009.</w:t>
      </w:r>
    </w:p>
    <w:p w14:paraId="2A0B85F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12.7</w:t>
      </w:r>
    </w:p>
    <w:p w14:paraId="171F7767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2D346B02" w14:textId="77777777" w:rsidR="00C01333" w:rsidRDefault="0010573C">
      <w:pPr>
        <w:keepNext/>
        <w:keepLines/>
        <w:spacing w:before="240" w:after="0"/>
        <w:outlineLvl w:val="0"/>
        <w:rPr>
          <w:rFonts w:eastAsia="Times New Roman" w:cs="Calibri"/>
          <w:b/>
          <w:bCs/>
          <w:color w:val="2E74B5"/>
          <w:sz w:val="36"/>
          <w:szCs w:val="36"/>
          <w:lang w:eastAsia="nl-NL"/>
        </w:rPr>
      </w:pPr>
      <w:bookmarkStart w:id="343" w:name="_Toc434055587"/>
      <w:bookmarkStart w:id="344" w:name="_Toc94629214"/>
      <w:bookmarkStart w:id="345" w:name="_Toc94629641"/>
      <w:bookmarkStart w:id="346" w:name="_Toc94786297"/>
      <w:bookmarkStart w:id="347" w:name="_Toc94809820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>13. Holten</w:t>
      </w:r>
      <w:bookmarkEnd w:id="343"/>
      <w:bookmarkEnd w:id="344"/>
      <w:bookmarkEnd w:id="345"/>
      <w:bookmarkEnd w:id="346"/>
      <w:bookmarkEnd w:id="347"/>
    </w:p>
    <w:p w14:paraId="4EF9F53B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13.1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Kadastrale Atlas Holten 1832, uitgegeven 1999. (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tekstdeel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en kaarten achterin)</w:t>
      </w:r>
    </w:p>
    <w:p w14:paraId="6641B98A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13.2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Uit het archief der Marke van Holten-Bijdrage tot de geschiedenis van het platteland  </w:t>
      </w:r>
    </w:p>
    <w:p w14:paraId="0277CC90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door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J. de Graaf, 1918 </w:t>
      </w:r>
    </w:p>
    <w:p w14:paraId="48EF533B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13.3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Boerderijnamen Holten, huisnummering 1811-1850, door Herman Koopman </w:t>
      </w:r>
    </w:p>
    <w:p w14:paraId="2058CAA4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13.4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Folklore van de regio Holten, door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Jannöken</w:t>
      </w:r>
      <w:proofErr w:type="spellEnd"/>
    </w:p>
    <w:p w14:paraId="0962B5A5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13.5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Canon van Holten versie april 2011 door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ab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Vincent, Albert van de Maat, Wim Nijenhuis en Anne Jansen.</w:t>
      </w:r>
    </w:p>
    <w:p w14:paraId="2ADF3A08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13.6</w:t>
      </w:r>
    </w:p>
    <w:p w14:paraId="50C21C7F" w14:textId="77777777" w:rsidR="00C01333" w:rsidRDefault="0010573C">
      <w:pPr>
        <w:keepNext/>
        <w:keepLines/>
        <w:spacing w:before="240" w:after="0"/>
        <w:outlineLvl w:val="0"/>
        <w:rPr>
          <w:rFonts w:eastAsia="Times New Roman" w:cs="Calibri"/>
          <w:b/>
          <w:bCs/>
          <w:color w:val="2E74B5"/>
          <w:sz w:val="36"/>
          <w:szCs w:val="36"/>
          <w:lang w:eastAsia="nl-NL"/>
        </w:rPr>
      </w:pPr>
      <w:bookmarkStart w:id="348" w:name="_Toc434055588"/>
      <w:bookmarkStart w:id="349" w:name="_Toc94629215"/>
      <w:bookmarkStart w:id="350" w:name="_Toc94629642"/>
      <w:bookmarkStart w:id="351" w:name="_Toc94786298"/>
      <w:bookmarkStart w:id="352" w:name="_Toc94809821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>14. Wijhe</w:t>
      </w:r>
      <w:bookmarkEnd w:id="348"/>
      <w:bookmarkEnd w:id="349"/>
      <w:bookmarkEnd w:id="350"/>
      <w:bookmarkEnd w:id="351"/>
      <w:bookmarkEnd w:id="352"/>
    </w:p>
    <w:p w14:paraId="41CC1AF0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14.1 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Huwelijken – doop – overledenen Wijhe R.K. 1869-1900”, register op alfabet achternamen</w:t>
      </w:r>
    </w:p>
    <w:p w14:paraId="4E324B1E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14.2 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Naam aanneming 1812/1826-Wijhe (getypt)</w:t>
      </w:r>
    </w:p>
    <w:p w14:paraId="7A78A73F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14.3 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Uit de Geschiedenis van het oude Wijhe, Overijssels Dagblad 1931 –over Wijhe, de Boerhaar </w:t>
      </w:r>
    </w:p>
    <w:p w14:paraId="01B50491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en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de Adellijke huizen in de omgeving    </w:t>
      </w:r>
      <w:r>
        <w:rPr>
          <w:rFonts w:ascii="Bookman Old Style" w:eastAsia="Times New Roman" w:hAnsi="Bookman Old Style"/>
          <w:color w:val="FF0000"/>
          <w:sz w:val="18"/>
          <w:szCs w:val="18"/>
          <w:lang w:eastAsia="nl-NL"/>
        </w:rPr>
        <w:t>2 maal</w:t>
      </w:r>
    </w:p>
    <w:p w14:paraId="187CD8B7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14.4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Wijhenaar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, een streekblad 1896-1972, uitgegeven Schippers, samengesteld door G.J. Veerman</w:t>
      </w:r>
    </w:p>
    <w:p w14:paraId="08929424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14.5 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Een blik op Olst-Wijhe door de historie”</w:t>
      </w:r>
    </w:p>
    <w:p w14:paraId="7A49E145" w14:textId="77777777" w:rsidR="00C01333" w:rsidRDefault="0010573C">
      <w:pPr>
        <w:spacing w:after="0"/>
        <w:ind w:left="1440" w:hanging="144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14.6 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>Op het Spoor van 200 jaar Stationsweg in Wijhe", Freerk Kunst, Loes van der Meer, Jaap Meijer en Henk Wellenberg, juni 2012;</w:t>
      </w:r>
    </w:p>
    <w:p w14:paraId="7F541D1B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14.7 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Wijhe, voor en tijdens de Tweede Wereldoorlog”, deel 1, door G.J. Veerman</w:t>
      </w:r>
    </w:p>
    <w:p w14:paraId="58ED9D8D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14.8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Wijhe, voor en tijdens de Tweede Wereldoorlog”, deel 3, door G.J. Veerman</w:t>
      </w:r>
    </w:p>
    <w:p w14:paraId="2EC21718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14.9 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>Een eeuw in vogelvlucht”, Wijhe 1900-2000, door G.J. Veerman</w:t>
      </w:r>
    </w:p>
    <w:p w14:paraId="66FCCAA2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14.10 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Geschiedenis van het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Wijhese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veer in Vorchten” door D. Otten, maart 1994</w:t>
      </w:r>
    </w:p>
    <w:p w14:paraId="0AF69DAB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14.11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Van Mobilisatie tot Bevrijdingsfeest”, Wijhe in beeld 1939-1945, door G.J. Veerman</w:t>
      </w:r>
    </w:p>
    <w:p w14:paraId="320B636B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14.12 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Hoog water, IJssel neemt bezit van de uiterwaarden", Kluwer dagbladen;</w:t>
      </w:r>
    </w:p>
    <w:p w14:paraId="79F1BF7B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14.13 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Wijhe in oude ansichtkaarten”, door Floor Hoogedoorn –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uitg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. C1000 Hein</w:t>
      </w:r>
    </w:p>
    <w:p w14:paraId="4A4BDA0E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lastRenderedPageBreak/>
        <w:t xml:space="preserve">14.14 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Wijhe, Beelden uit het verleden”, door G.J. Veerman.</w:t>
      </w:r>
    </w:p>
    <w:p w14:paraId="5AF9150A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14.15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Wijhe de parel aan de IJssel, Albert Heijn Boomgaard Wijhe </w:t>
      </w:r>
    </w:p>
    <w:p w14:paraId="20A90530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14.16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Wijhe en de 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IJssel  G.J.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Veerman</w:t>
      </w:r>
    </w:p>
    <w:p w14:paraId="0F38D32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14.17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Reconstructie van de Rampzalige gebeurtenis van 06-02-1945, door Anton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Heijmerikx</w:t>
      </w:r>
      <w:proofErr w:type="spellEnd"/>
    </w:p>
    <w:p w14:paraId="1208B13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14.18</w:t>
      </w:r>
    </w:p>
    <w:p w14:paraId="728474F5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14.19</w:t>
      </w:r>
    </w:p>
    <w:p w14:paraId="5E87C83F" w14:textId="77777777" w:rsidR="00C01333" w:rsidRDefault="0010573C">
      <w:pPr>
        <w:keepNext/>
        <w:keepLines/>
        <w:spacing w:before="240" w:after="0"/>
        <w:outlineLvl w:val="0"/>
        <w:rPr>
          <w:rFonts w:eastAsia="Times New Roman" w:cs="Calibri"/>
          <w:b/>
          <w:bCs/>
          <w:color w:val="2E74B5"/>
          <w:sz w:val="36"/>
          <w:szCs w:val="36"/>
          <w:lang w:eastAsia="nl-NL"/>
        </w:rPr>
      </w:pPr>
      <w:bookmarkStart w:id="353" w:name="_Toc434055589"/>
      <w:bookmarkStart w:id="354" w:name="_Toc94629216"/>
      <w:bookmarkStart w:id="355" w:name="_Toc94629643"/>
      <w:bookmarkStart w:id="356" w:name="_Toc94786299"/>
      <w:bookmarkStart w:id="357" w:name="_Toc94809822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>15 Windesheim</w:t>
      </w:r>
      <w:bookmarkEnd w:id="353"/>
      <w:bookmarkEnd w:id="354"/>
      <w:bookmarkEnd w:id="355"/>
      <w:bookmarkEnd w:id="356"/>
      <w:bookmarkEnd w:id="357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 xml:space="preserve"> </w:t>
      </w:r>
    </w:p>
    <w:p w14:paraId="1A1A12CC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15.1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Windesheim 1395-1995”, kloosters, teksten, invloeden, met twee kaarten.</w:t>
      </w:r>
    </w:p>
    <w:p w14:paraId="754FE3E3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15.2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Windesheim, studies over een Sallands dorp bij de IJssel", diverse auteurs, 1987;</w:t>
      </w:r>
    </w:p>
    <w:p w14:paraId="14E67C1F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15.3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Kerkelijke Privilegiën, verleend aan het Kapittel van Windesheim”, door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E.Th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. Jan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Paquap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, Lummen, vakschool ST.-Ferdinand, 1934.</w:t>
      </w:r>
    </w:p>
    <w:p w14:paraId="69346017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15.4</w:t>
      </w:r>
    </w:p>
    <w:p w14:paraId="1957405A" w14:textId="77777777" w:rsidR="00C01333" w:rsidRDefault="0010573C">
      <w:pPr>
        <w:keepNext/>
        <w:keepLines/>
        <w:spacing w:before="240" w:after="0"/>
        <w:outlineLvl w:val="0"/>
        <w:rPr>
          <w:rFonts w:eastAsia="Times New Roman" w:cs="Calibri"/>
          <w:b/>
          <w:bCs/>
          <w:color w:val="2E74B5"/>
          <w:sz w:val="36"/>
          <w:szCs w:val="36"/>
          <w:lang w:eastAsia="nl-NL"/>
        </w:rPr>
      </w:pPr>
      <w:bookmarkStart w:id="358" w:name="_Toc434055590"/>
      <w:bookmarkStart w:id="359" w:name="_Toc94629217"/>
      <w:bookmarkStart w:id="360" w:name="_Toc94629644"/>
      <w:bookmarkStart w:id="361" w:name="_Toc94786300"/>
      <w:bookmarkStart w:id="362" w:name="_Toc94809823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>16. Bathmen</w:t>
      </w:r>
      <w:bookmarkEnd w:id="358"/>
      <w:bookmarkEnd w:id="359"/>
      <w:bookmarkEnd w:id="360"/>
      <w:bookmarkEnd w:id="361"/>
      <w:bookmarkEnd w:id="362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 xml:space="preserve"> </w:t>
      </w:r>
    </w:p>
    <w:p w14:paraId="434C890C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16.1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Bathmen vroeger &amp; nu, door W. Holl, 1987;</w:t>
      </w:r>
    </w:p>
    <w:p w14:paraId="6A326EB8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16.2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Dat Markenboek van Bathmen de erven Tijl 1892</w:t>
      </w:r>
    </w:p>
    <w:p w14:paraId="2BCE6F1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16.3</w:t>
      </w:r>
    </w:p>
    <w:p w14:paraId="2989CFC8" w14:textId="77777777" w:rsidR="00C01333" w:rsidRDefault="0010573C">
      <w:pPr>
        <w:keepNext/>
        <w:keepLines/>
        <w:spacing w:before="240" w:after="0"/>
        <w:outlineLvl w:val="0"/>
        <w:rPr>
          <w:rFonts w:eastAsia="Times New Roman" w:cs="Calibri"/>
          <w:b/>
          <w:bCs/>
          <w:color w:val="2E74B5"/>
          <w:sz w:val="36"/>
          <w:szCs w:val="36"/>
          <w:lang w:eastAsia="nl-NL"/>
        </w:rPr>
      </w:pPr>
      <w:bookmarkStart w:id="363" w:name="_Toc434055591"/>
      <w:bookmarkStart w:id="364" w:name="_Toc94629218"/>
      <w:bookmarkStart w:id="365" w:name="_Toc94629645"/>
      <w:bookmarkStart w:id="366" w:name="_Toc94786301"/>
      <w:bookmarkStart w:id="367" w:name="_Toc94809824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>17. Broekland</w:t>
      </w:r>
      <w:bookmarkEnd w:id="363"/>
      <w:bookmarkEnd w:id="364"/>
      <w:bookmarkEnd w:id="365"/>
      <w:bookmarkEnd w:id="366"/>
      <w:bookmarkEnd w:id="367"/>
    </w:p>
    <w:p w14:paraId="26F4E521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17.1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Broekland van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boerschap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naar kerkdorp, door Anton Bouwhuis</w:t>
      </w:r>
    </w:p>
    <w:p w14:paraId="1C06E2AE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17.2 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 xml:space="preserve"> 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Tussen Broekland &amp; Boerhaar</w:t>
      </w:r>
    </w:p>
    <w:p w14:paraId="4F32EFD2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17.3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Broekland - over een dorp en de bewoners, (expo) Anton Bouwhuis en Arno Kramer</w:t>
      </w:r>
    </w:p>
    <w:p w14:paraId="7027377C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17.4</w:t>
      </w:r>
    </w:p>
    <w:p w14:paraId="2B8874FA" w14:textId="77777777" w:rsidR="00C01333" w:rsidRDefault="00C01333">
      <w:pPr>
        <w:spacing w:after="0"/>
        <w:rPr>
          <w:rFonts w:eastAsia="Times New Roman"/>
          <w:sz w:val="18"/>
          <w:szCs w:val="24"/>
          <w:lang w:eastAsia="nl-NL"/>
        </w:rPr>
      </w:pPr>
    </w:p>
    <w:p w14:paraId="2CFC6813" w14:textId="77777777" w:rsidR="00C01333" w:rsidRDefault="0010573C">
      <w:pPr>
        <w:keepNext/>
        <w:keepLines/>
        <w:spacing w:before="240" w:after="0"/>
        <w:outlineLvl w:val="0"/>
        <w:rPr>
          <w:rFonts w:eastAsia="Times New Roman" w:cs="Calibri"/>
          <w:b/>
          <w:bCs/>
          <w:color w:val="2E74B5"/>
          <w:sz w:val="36"/>
          <w:szCs w:val="36"/>
          <w:lang w:eastAsia="nl-NL"/>
        </w:rPr>
      </w:pPr>
      <w:bookmarkStart w:id="368" w:name="_Toc434055592"/>
      <w:bookmarkStart w:id="369" w:name="_Toc94629219"/>
      <w:bookmarkStart w:id="370" w:name="_Toc94629646"/>
      <w:bookmarkStart w:id="371" w:name="_Toc94786302"/>
      <w:bookmarkStart w:id="372" w:name="_Toc94809825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>18. Heeten</w:t>
      </w:r>
      <w:bookmarkEnd w:id="368"/>
      <w:bookmarkEnd w:id="369"/>
      <w:bookmarkEnd w:id="370"/>
      <w:bookmarkEnd w:id="371"/>
      <w:bookmarkEnd w:id="372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 xml:space="preserve"> en Nieuw Heeten </w:t>
      </w:r>
    </w:p>
    <w:p w14:paraId="6A315ECA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18.1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Zonnebloemen, een boek over de ponymarkt in Heeten en de Heetenaren</w:t>
      </w:r>
    </w:p>
    <w:p w14:paraId="030E6CF0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18.2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Taxatie- en aantekenboekje Groot Zonnebergen, etc., inzet, schattingen, diverse Boerderijen in Heeten.</w:t>
      </w:r>
    </w:p>
    <w:p w14:paraId="5B75E8D6" w14:textId="77777777" w:rsidR="00C01333" w:rsidRDefault="0010573C">
      <w:pPr>
        <w:spacing w:after="0"/>
        <w:ind w:left="1440" w:hanging="144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18.3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Register van Broederschap Ged.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aanb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. </w:t>
      </w:r>
      <w:proofErr w:type="spellStart"/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allerh</w:t>
      </w:r>
      <w:proofErr w:type="spellEnd"/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Sacr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. 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des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altaars, Gevormden, Communicantjes 1871-1925 R.K. Parochie Heeten (fotokopie)</w:t>
      </w:r>
    </w:p>
    <w:p w14:paraId="557235AE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18.4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Parochiaal Bevolkingsregister Heeten, 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circa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1860 en 1886, Henk Tibben en Geert Fiselier.</w:t>
      </w:r>
    </w:p>
    <w:p w14:paraId="1982402F" w14:textId="77777777" w:rsidR="00C01333" w:rsidRDefault="0010573C">
      <w:pPr>
        <w:spacing w:after="0"/>
        <w:ind w:left="1440" w:hanging="144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18.5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De kerk in het midden, geschiedenis van de R.K.-geloofsgemeenschap Heeten, door G. Fiselier en H. Tibben in dec. 1992 t.g.v. het 100-jarig bestaan v.d. parochiekerk Maria onbevlekte ontvangenis te Heeten</w:t>
      </w:r>
    </w:p>
    <w:p w14:paraId="34E51B19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18.6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Van weide tot sportcomplex 1946-1986, 40 jaar RKSV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Nieuwheeten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, 1986.</w:t>
      </w:r>
    </w:p>
    <w:p w14:paraId="544D679F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18.7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Old Heeten, delen 1 en 2, documenten gekregen van mevrouw Tuten, betreffende diverse</w:t>
      </w:r>
    </w:p>
    <w:p w14:paraId="388D1AED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kapitale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boerenerven in Heeten.</w:t>
      </w:r>
    </w:p>
    <w:p w14:paraId="184EB99C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18.8 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 xml:space="preserve"> 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 xml:space="preserve">Uut den </w:t>
      </w:r>
      <w:proofErr w:type="spellStart"/>
      <w:r>
        <w:rPr>
          <w:rFonts w:ascii="Bookman Old Style" w:eastAsia="Times New Roman" w:hAnsi="Bookman Old Style"/>
          <w:sz w:val="18"/>
          <w:szCs w:val="24"/>
          <w:lang w:eastAsia="nl-NL"/>
        </w:rPr>
        <w:t>umtrek</w:t>
      </w:r>
      <w:proofErr w:type="spellEnd"/>
    </w:p>
    <w:p w14:paraId="1F336267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18.9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Dagboek van een onderduiker, door Gijs G.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Meischke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, periode 02-09-1944 tot 10-04-1945, </w:t>
      </w:r>
    </w:p>
    <w:p w14:paraId="1152BCE6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op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het onderduikadres: Wed. H. J. Haverslag, Nieuw Heeten.</w:t>
      </w:r>
    </w:p>
    <w:p w14:paraId="2E256EDD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18.10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Geschiedenis van voorbereiding en oprichting der parochie van de H. Joseph te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Nieuwheeten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, kopie.</w:t>
      </w:r>
    </w:p>
    <w:p w14:paraId="6D1AEDAC" w14:textId="77777777" w:rsidR="00C01333" w:rsidRDefault="0010573C">
      <w:pPr>
        <w:spacing w:after="0"/>
        <w:ind w:left="1440" w:hanging="144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18.11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100 jaar Mariakerk Heeten, 1892-1992 jubileumuitgave uitgave commissie 100 jaar Mariakerk Heeten, 1992.</w:t>
      </w:r>
    </w:p>
    <w:p w14:paraId="3D1CD413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18.12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Oase in de Woestijn Heeten in de Tweede Wereldoorlog door J. Bruin</w:t>
      </w:r>
    </w:p>
    <w:p w14:paraId="1600A8A8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18.13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75 jaar ABTB Heeten – 1917-1992”, door H.G.J. Wagemans</w:t>
      </w:r>
    </w:p>
    <w:p w14:paraId="32530102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18.14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Krijgsgevangenkamp Prins Bernhard’, M. van Amerongen</w:t>
      </w:r>
    </w:p>
    <w:p w14:paraId="355A8A9C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18.15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Anna Baronesse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Bentinck</w:t>
      </w:r>
      <w:proofErr w:type="spellEnd"/>
    </w:p>
    <w:p w14:paraId="6D845730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18.16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Herinnering aan de oorlog Heeten 1940-1945</w:t>
      </w:r>
    </w:p>
    <w:p w14:paraId="0911C87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18.17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Geschiedenis van de Coöperatieve Stoomzuivelfabriek</w:t>
      </w:r>
    </w:p>
    <w:p w14:paraId="0A438892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18.18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Schoonheeten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De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Bentincks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geschiedenis van Landgoed, havezate en bewoners, Wim Hoogeland 2006.</w:t>
      </w:r>
    </w:p>
    <w:p w14:paraId="5BDB03A2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18.19 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Germaans verleden van Heeten </w:t>
      </w:r>
    </w:p>
    <w:p w14:paraId="7C273956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18.20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Heeten, een bloeiend Dorp, beeldverslag van het zonnebloemenproject 40</w:t>
      </w:r>
      <w:r>
        <w:rPr>
          <w:rFonts w:ascii="Bookman Old Style" w:eastAsia="Times New Roman" w:hAnsi="Bookman Old Style"/>
          <w:sz w:val="18"/>
          <w:szCs w:val="18"/>
          <w:vertAlign w:val="superscript"/>
          <w:lang w:eastAsia="nl-NL"/>
        </w:rPr>
        <w:t>e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ponyweek 2021 </w:t>
      </w:r>
    </w:p>
    <w:p w14:paraId="07CF9022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18.21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Heeten, verleden en heden, fotoboek met verhalen van Plus Severijn i.s.m. Historisch Heeten </w:t>
      </w:r>
    </w:p>
    <w:p w14:paraId="40D90D71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18.22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Heeten Onderwijshistorie van 1690 tot 2023, Auteur Mai van Gaal Historisch Heeten.</w:t>
      </w:r>
    </w:p>
    <w:p w14:paraId="61E57E84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18.23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Nieuwheeten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100 jaar Plus Severijn.</w:t>
      </w:r>
    </w:p>
    <w:p w14:paraId="3C337F52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18.24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Wij hebben de zon gezien, levensverhaal van Johan Schoorlemmer (1906-1996) door Dinie Schoorlemmer.</w:t>
      </w:r>
    </w:p>
    <w:p w14:paraId="1EA83FD0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18.25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Genealogie Bronnen Heeten Boerderijen 1811, 1832, 1835, 1990. Theo Fiselier.</w:t>
      </w:r>
    </w:p>
    <w:p w14:paraId="37A4CBEE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18.26</w:t>
      </w:r>
    </w:p>
    <w:p w14:paraId="48303A3C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18.27</w:t>
      </w:r>
    </w:p>
    <w:p w14:paraId="7D36E24A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18.28</w:t>
      </w:r>
    </w:p>
    <w:p w14:paraId="3D943090" w14:textId="77777777" w:rsidR="00C01333" w:rsidRDefault="0010573C">
      <w:pPr>
        <w:keepNext/>
        <w:keepLines/>
        <w:spacing w:before="240" w:after="0"/>
        <w:outlineLvl w:val="0"/>
        <w:rPr>
          <w:rFonts w:eastAsia="Times New Roman" w:cs="Calibri"/>
          <w:b/>
          <w:bCs/>
          <w:color w:val="2E74B5"/>
          <w:sz w:val="36"/>
          <w:szCs w:val="36"/>
          <w:lang w:eastAsia="nl-NL"/>
        </w:rPr>
      </w:pPr>
      <w:bookmarkStart w:id="373" w:name="_Toc434055593"/>
      <w:bookmarkStart w:id="374" w:name="_Toc94629220"/>
      <w:bookmarkStart w:id="375" w:name="_Toc94629647"/>
      <w:bookmarkStart w:id="376" w:name="_Toc94786303"/>
      <w:bookmarkStart w:id="377" w:name="_Toc94809826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lastRenderedPageBreak/>
        <w:t>19. Luttenberg</w:t>
      </w:r>
      <w:bookmarkEnd w:id="373"/>
      <w:bookmarkEnd w:id="374"/>
      <w:bookmarkEnd w:id="375"/>
      <w:bookmarkEnd w:id="376"/>
      <w:bookmarkEnd w:id="377"/>
    </w:p>
    <w:p w14:paraId="7917CB91" w14:textId="77777777" w:rsidR="00C01333" w:rsidRDefault="0010573C">
      <w:pPr>
        <w:spacing w:after="0"/>
        <w:ind w:left="1440" w:hanging="144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19.1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Eerst zaaien, dan oogsten! Landbouwmuseum De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Laarman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in Luttenberg gaat en nieuwe toekomst tegemoet – Masterplan 2005 door Evert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Ypma</w:t>
      </w:r>
      <w:proofErr w:type="spellEnd"/>
    </w:p>
    <w:p w14:paraId="20E96FEA" w14:textId="77777777" w:rsidR="00C01333" w:rsidRDefault="0010573C">
      <w:pPr>
        <w:spacing w:after="0"/>
        <w:ind w:left="1440" w:hanging="144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19.2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Luttenberg 150 jaar kerkdorp 1838-1988. Een jubileumcommissie uitgave, gedrukt door drukkerij Joop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Duteweerd</w:t>
      </w:r>
      <w:proofErr w:type="spellEnd"/>
    </w:p>
    <w:p w14:paraId="36772FC3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19.3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Kleine historie van de grot in Luttenberg, uitgegeven. 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mei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1976, diverse auteurs.</w:t>
      </w:r>
    </w:p>
    <w:p w14:paraId="157017D2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19.4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De Marke Luttenberg door J.J.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Reinking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, uitgegeven in 1980 </w:t>
      </w:r>
    </w:p>
    <w:p w14:paraId="084E8DD0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19.5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Luttenberg vroeger en nu, door J.J.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Reinking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- 1e, druk 1979 </w:t>
      </w:r>
    </w:p>
    <w:p w14:paraId="48A312B8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19.6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Klederdrachten in Overijssel – serie jaarboeken Overijssel 1982</w:t>
      </w:r>
    </w:p>
    <w:p w14:paraId="3311F27D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19.7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Leven rondom de berg Luttenberg</w:t>
      </w:r>
    </w:p>
    <w:p w14:paraId="5290707D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19.8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Hoe diep een dorp kan gaan, 40 jaar Luttenbergs feest met glans</w:t>
      </w:r>
    </w:p>
    <w:p w14:paraId="0A384567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19.9</w:t>
      </w:r>
    </w:p>
    <w:p w14:paraId="2BCB39AA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19.10</w:t>
      </w:r>
    </w:p>
    <w:p w14:paraId="2E6FFFE8" w14:textId="77777777" w:rsidR="00C01333" w:rsidRDefault="0010573C">
      <w:pPr>
        <w:keepNext/>
        <w:keepLines/>
        <w:spacing w:before="240" w:after="0"/>
        <w:outlineLvl w:val="0"/>
        <w:rPr>
          <w:rFonts w:eastAsia="Times New Roman" w:cs="Calibri"/>
          <w:b/>
          <w:bCs/>
          <w:color w:val="2E74B5"/>
          <w:sz w:val="36"/>
          <w:szCs w:val="36"/>
          <w:lang w:eastAsia="nl-NL"/>
        </w:rPr>
      </w:pPr>
      <w:bookmarkStart w:id="378" w:name="_Toc434055594"/>
      <w:bookmarkStart w:id="379" w:name="_Toc94629221"/>
      <w:bookmarkStart w:id="380" w:name="_Toc94629648"/>
      <w:bookmarkStart w:id="381" w:name="_Toc94786304"/>
      <w:bookmarkStart w:id="382" w:name="_Toc94809827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>20. Olst</w:t>
      </w:r>
      <w:bookmarkEnd w:id="378"/>
      <w:bookmarkEnd w:id="379"/>
      <w:bookmarkEnd w:id="380"/>
      <w:bookmarkEnd w:id="381"/>
      <w:bookmarkEnd w:id="382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 xml:space="preserve"> </w:t>
      </w:r>
    </w:p>
    <w:p w14:paraId="19B93642" w14:textId="77777777" w:rsidR="00C01333" w:rsidRDefault="0010573C">
      <w:pPr>
        <w:spacing w:after="0"/>
        <w:ind w:left="1440" w:hanging="144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20.1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Het kerspel Olst en omgeving, Overijssels Dagblad 1934-35 - over Olst, de Boskamp en de adellijke huizen in de omgeving</w:t>
      </w:r>
    </w:p>
    <w:p w14:paraId="716346AF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20.2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Geschiedenis van Olst, door J.D.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Hilferink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,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uitg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. ’t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Olster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Erfgoed, sept. 2009</w:t>
      </w:r>
    </w:p>
    <w:p w14:paraId="089B9712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20.3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Bedrijvigheid in Olst, Opkomst en ondergang van een plattelandsnijverheid, J.D.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Hilferink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, November 2003</w:t>
      </w:r>
    </w:p>
    <w:p w14:paraId="53FF4BCE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20.4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Veldnamen in Olst” – 1990</w:t>
      </w:r>
    </w:p>
    <w:p w14:paraId="040BF582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20.5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 xml:space="preserve">De </w:t>
      </w:r>
      <w:proofErr w:type="spellStart"/>
      <w:r>
        <w:rPr>
          <w:rFonts w:ascii="Bookman Old Style" w:eastAsia="Times New Roman" w:hAnsi="Bookman Old Style"/>
          <w:sz w:val="18"/>
          <w:szCs w:val="24"/>
          <w:lang w:eastAsia="nl-NL"/>
        </w:rPr>
        <w:t>Olster</w:t>
      </w:r>
      <w:proofErr w:type="spellEnd"/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 steenfabrieken, februari 1994- Thema nummer Historische vereniging Olst</w:t>
      </w:r>
    </w:p>
    <w:p w14:paraId="59D61D45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20.6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Het Kerspel Olst en omgeving</w:t>
      </w:r>
    </w:p>
    <w:p w14:paraId="062DBDE1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20.7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Het Kerspel Olst Vereniging tot Overijssels regt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</w:p>
    <w:p w14:paraId="23DA241A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20.8</w:t>
      </w:r>
      <w:r>
        <w:rPr>
          <w:rFonts w:eastAsia="Times New Roman"/>
          <w:sz w:val="18"/>
          <w:szCs w:val="24"/>
          <w:lang w:eastAsia="nl-NL"/>
        </w:rPr>
        <w:tab/>
        <w:t xml:space="preserve"> </w:t>
      </w:r>
    </w:p>
    <w:p w14:paraId="02A7B83D" w14:textId="77777777" w:rsidR="00C01333" w:rsidRDefault="0010573C">
      <w:pPr>
        <w:keepNext/>
        <w:keepLines/>
        <w:spacing w:before="240" w:after="0"/>
        <w:outlineLvl w:val="0"/>
        <w:rPr>
          <w:rFonts w:eastAsia="Times New Roman" w:cs="Calibri"/>
          <w:b/>
          <w:bCs/>
          <w:color w:val="2E74B5"/>
          <w:sz w:val="36"/>
          <w:szCs w:val="36"/>
          <w:lang w:eastAsia="nl-NL"/>
        </w:rPr>
      </w:pPr>
      <w:bookmarkStart w:id="383" w:name="_Toc434055595"/>
      <w:bookmarkStart w:id="384" w:name="_Toc94629222"/>
      <w:bookmarkStart w:id="385" w:name="_Toc94629649"/>
      <w:bookmarkStart w:id="386" w:name="_Toc94786305"/>
      <w:bookmarkStart w:id="387" w:name="_Toc94809828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>21. Haarle</w:t>
      </w:r>
      <w:bookmarkEnd w:id="383"/>
      <w:bookmarkEnd w:id="384"/>
      <w:bookmarkEnd w:id="385"/>
      <w:bookmarkEnd w:id="386"/>
      <w:bookmarkEnd w:id="387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 xml:space="preserve"> </w:t>
      </w:r>
    </w:p>
    <w:p w14:paraId="7753B7E0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21.1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Sprekend Haarle, het leven in Haarle tussen 1945 en 2010, uitgeven Stichting Marke Haarle 2010</w:t>
      </w:r>
    </w:p>
    <w:p w14:paraId="61C203A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21.2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gewaarden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binnen de Marke Haarle, bidprentjes tussen 1870 en 2007, door Robert Kemper.</w:t>
      </w:r>
    </w:p>
    <w:p w14:paraId="6B1361E7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21.3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Het kerkdorp Haarle, kopie van artikelen in de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Overijsselsche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Courant 1933-1934</w:t>
      </w:r>
    </w:p>
    <w:p w14:paraId="619FD041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21.4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Haarle 1847, kopie van de Marke verdeling</w:t>
      </w:r>
    </w:p>
    <w:p w14:paraId="4B0538D6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21.5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Verkoop van de Onroerende Goederen te Haarle, van de Erven G.J.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Dieten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, vroeger Geertman op 16 maart 1893</w:t>
      </w:r>
    </w:p>
    <w:p w14:paraId="226240D0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21.6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’t Oog van de Meester, Haarle en zijn inwoners in de 20</w:t>
      </w:r>
      <w:r>
        <w:rPr>
          <w:rFonts w:ascii="Bookman Old Style" w:eastAsia="Times New Roman" w:hAnsi="Bookman Old Style"/>
          <w:sz w:val="18"/>
          <w:szCs w:val="18"/>
          <w:vertAlign w:val="superscript"/>
          <w:lang w:eastAsia="nl-NL"/>
        </w:rPr>
        <w:t>ste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eeuw. Uitgeven Stichting Marke Haarle, aug. 2000.</w:t>
      </w:r>
    </w:p>
    <w:p w14:paraId="2E5D2196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21.7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Gerrit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Loenink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(1767-1834) en zijn betekenis voor het dorp Haarle, Robert Kemper 2009.</w:t>
      </w:r>
    </w:p>
    <w:p w14:paraId="45DE4FE8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21.8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Haarle in oorlogstijd</w:t>
      </w:r>
    </w:p>
    <w:p w14:paraId="7CAC5E01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21.9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25 jaar kath. basisschool Op Weg, Haarle 1971-1996, door Hennie Bouwhuis</w:t>
      </w:r>
    </w:p>
    <w:p w14:paraId="7B9F4DB0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21.10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Haarle’s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hang naar eigenheid. Uitgegeven door de Stichting Marke Haarle, 1997</w:t>
      </w:r>
    </w:p>
    <w:p w14:paraId="2974468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21.11</w:t>
      </w:r>
    </w:p>
    <w:p w14:paraId="6CC3ABE5" w14:textId="77777777" w:rsidR="00C01333" w:rsidRDefault="0010573C">
      <w:pPr>
        <w:keepNext/>
        <w:keepLines/>
        <w:spacing w:before="240" w:after="0"/>
        <w:outlineLvl w:val="0"/>
        <w:rPr>
          <w:rFonts w:eastAsia="Times New Roman" w:cs="Calibri"/>
          <w:b/>
          <w:bCs/>
          <w:color w:val="2E74B5"/>
          <w:sz w:val="36"/>
          <w:szCs w:val="36"/>
          <w:lang w:eastAsia="nl-NL"/>
        </w:rPr>
      </w:pPr>
      <w:bookmarkStart w:id="388" w:name="_Toc434055596"/>
      <w:bookmarkStart w:id="389" w:name="_Toc94629223"/>
      <w:bookmarkStart w:id="390" w:name="_Toc94629650"/>
      <w:bookmarkStart w:id="391" w:name="_Toc94786306"/>
      <w:bookmarkStart w:id="392" w:name="_Toc94809829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>22. Liederholthuis</w:t>
      </w:r>
      <w:bookmarkEnd w:id="388"/>
      <w:bookmarkEnd w:id="389"/>
      <w:bookmarkEnd w:id="390"/>
      <w:bookmarkEnd w:id="391"/>
      <w:bookmarkEnd w:id="392"/>
    </w:p>
    <w:p w14:paraId="29A66921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22.1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Lierderholthuis, R.K.-doop 1776 – 1898, register op alfabet. 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achternamen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>.</w:t>
      </w:r>
    </w:p>
    <w:p w14:paraId="701BD10E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22.2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bCs/>
          <w:sz w:val="18"/>
          <w:szCs w:val="18"/>
          <w:lang w:eastAsia="nl-NL"/>
        </w:rPr>
        <w:tab/>
        <w:t>Jonker op de Heerenbrink onder Lierderholthuis, door drs. G.A. Hutten</w:t>
      </w:r>
    </w:p>
    <w:p w14:paraId="762FFD85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22.3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Wonen en werken aan de Oude Wetering onder Lierderholthuis, door drs. G.A. Hutten, jubileumuitgave van de </w:t>
      </w:r>
    </w:p>
    <w:p w14:paraId="2A1DC5D6" w14:textId="77777777" w:rsidR="00C01333" w:rsidRDefault="0010573C">
      <w:pPr>
        <w:spacing w:after="0"/>
        <w:ind w:left="720" w:firstLine="72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Vereniging voor Heemkunde “Omheining”, Heino.</w:t>
      </w:r>
    </w:p>
    <w:p w14:paraId="533B7995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22.4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Het dorp aan de Oude Wetering, door L. Ogink en T. Groot Beumer.</w:t>
      </w:r>
    </w:p>
    <w:p w14:paraId="2BB436FA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22.5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</w:p>
    <w:p w14:paraId="3BADD33C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168D8A67" w14:textId="77777777" w:rsidR="00C01333" w:rsidRDefault="0010573C">
      <w:pPr>
        <w:keepNext/>
        <w:keepLines/>
        <w:spacing w:before="240" w:after="0"/>
        <w:outlineLvl w:val="0"/>
        <w:rPr>
          <w:rFonts w:eastAsia="Times New Roman" w:cs="Calibri"/>
          <w:b/>
          <w:bCs/>
          <w:color w:val="2E74B5"/>
          <w:sz w:val="36"/>
          <w:szCs w:val="36"/>
          <w:lang w:eastAsia="nl-NL"/>
        </w:rPr>
      </w:pPr>
      <w:bookmarkStart w:id="393" w:name="_Toc434055597"/>
      <w:bookmarkStart w:id="394" w:name="_Toc94629224"/>
      <w:bookmarkStart w:id="395" w:name="_Toc94629651"/>
      <w:bookmarkStart w:id="396" w:name="_Toc94786307"/>
      <w:bookmarkStart w:id="397" w:name="_Toc94809830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>23. Diepenveen</w:t>
      </w:r>
      <w:bookmarkEnd w:id="393"/>
      <w:bookmarkEnd w:id="394"/>
      <w:bookmarkEnd w:id="395"/>
      <w:bookmarkEnd w:id="396"/>
      <w:bookmarkEnd w:id="397"/>
    </w:p>
    <w:p w14:paraId="4F035095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23.1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>Abdij Sion Diepenveen, geschiedenis der cisterciënzers</w:t>
      </w:r>
    </w:p>
    <w:p w14:paraId="4D3742B0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23.2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Achter leilinden en kastanjebomen”, boerderijen, landhuizen en bewoners in de voormalige gemeente Diepenveen door Tonny Mulder.</w:t>
      </w:r>
    </w:p>
    <w:p w14:paraId="5C063C9E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23.3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In de schaduw van de stad”. De geschiedenis van de gemeente Diepenveen, door Jan ten Hove, uitgegeven in </w:t>
      </w:r>
    </w:p>
    <w:p w14:paraId="76505BB4" w14:textId="77777777" w:rsidR="00C01333" w:rsidRDefault="0010573C">
      <w:pPr>
        <w:spacing w:after="0"/>
        <w:ind w:left="720" w:firstLine="72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1998.</w:t>
      </w:r>
    </w:p>
    <w:p w14:paraId="03DAEE3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23.4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Ontdekkingstocht door de ommelanden van Deventer natuur, cultuur en historie”,</w:t>
      </w:r>
    </w:p>
    <w:p w14:paraId="00F1AE7E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Natuur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en Milieuvereniging Diepenveen (van hr. Schutte gekregen).</w:t>
      </w:r>
    </w:p>
    <w:p w14:paraId="52BFCA9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23.5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Abdij Sion Diepenveen”, geschiedenis der cisterciënzers.</w:t>
      </w:r>
    </w:p>
    <w:p w14:paraId="22CB4917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23.6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“T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kump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veur de Bakker, verhalen over de molenaars en bakkers van Diepenveen.</w:t>
      </w:r>
    </w:p>
    <w:p w14:paraId="6BBFB492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23.7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Afscheid van de gemeente Diepenveen, Burgemeester J.W.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Doffegnies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1895-1915.</w:t>
      </w:r>
    </w:p>
    <w:p w14:paraId="347F2E3D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23.8</w:t>
      </w:r>
    </w:p>
    <w:p w14:paraId="0E1DB4E7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24B1B41F" w14:textId="77777777" w:rsidR="00C01333" w:rsidRDefault="0010573C">
      <w:pPr>
        <w:keepNext/>
        <w:keepLines/>
        <w:spacing w:before="240" w:after="0"/>
        <w:outlineLvl w:val="0"/>
        <w:rPr>
          <w:rFonts w:eastAsia="Times New Roman" w:cs="Calibri"/>
          <w:b/>
          <w:bCs/>
          <w:color w:val="2E74B5"/>
          <w:sz w:val="36"/>
          <w:szCs w:val="36"/>
          <w:lang w:eastAsia="nl-NL"/>
        </w:rPr>
      </w:pPr>
      <w:bookmarkStart w:id="398" w:name="_Toc434055598"/>
      <w:bookmarkStart w:id="399" w:name="_Toc94629225"/>
      <w:bookmarkStart w:id="400" w:name="_Toc94629652"/>
      <w:bookmarkStart w:id="401" w:name="_Toc94786308"/>
      <w:bookmarkStart w:id="402" w:name="_Toc94809831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lastRenderedPageBreak/>
        <w:t>24. Heino</w:t>
      </w:r>
      <w:bookmarkEnd w:id="398"/>
      <w:bookmarkEnd w:id="399"/>
      <w:bookmarkEnd w:id="400"/>
      <w:bookmarkEnd w:id="401"/>
      <w:bookmarkEnd w:id="402"/>
    </w:p>
    <w:p w14:paraId="5057D790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24.1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Inventarisatie jongere bouwkunst 1850-1940. Beschrijving gemeente Heino”. Uitgegeven Door Het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Oversticht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, dec. 1988 (zie ook nr. 179 voor Raalte)</w:t>
      </w:r>
    </w:p>
    <w:p w14:paraId="54F58208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24.2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Overzicht Kaartsystemen Heino”</w:t>
      </w:r>
    </w:p>
    <w:p w14:paraId="698A5B20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24.3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Uit de Geschiedenis van de Marke en Schoutambt van Heino, Overijssels Dagblad 1931-32, over Heino en de adellijke huizen in de omgeving</w:t>
      </w:r>
    </w:p>
    <w:p w14:paraId="7BD6BBE1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24.4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Heino Toen en Nu</w:t>
      </w:r>
    </w:p>
    <w:p w14:paraId="77F29E19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24.5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De canon van Heino, De geschiedenis van Heino in 50 vensters, uitgave Vereniging voor Heemkunde Omheining te Heino 2011.</w:t>
      </w:r>
    </w:p>
    <w:p w14:paraId="31A80C8F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24.6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Tien jaar Omheining, een bloemlezing, aangeboden door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Sono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druk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t.g.h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. opening Nieuw bedrijfspand in Heino.</w:t>
      </w:r>
    </w:p>
    <w:p w14:paraId="16F69DF2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24.7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Heino in Crisisjaren en Oorlogstijd”, vereniging van heemkunde Omheining, 1985.</w:t>
      </w:r>
    </w:p>
    <w:p w14:paraId="0E161825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24.8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Kiek toch es!”, Heino in foto’s, Uitgave Omheining, september 1990</w:t>
      </w:r>
    </w:p>
    <w:p w14:paraId="00A90502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24.9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Kiek toch es!”, Heino in foto’s deel 2, Uitgave Omheining, februari 1993</w:t>
      </w:r>
    </w:p>
    <w:p w14:paraId="6F31CEBA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24.10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Heino – Een geschiedenis van mens en plaats”, door J.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Bieleman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, 1980</w:t>
      </w:r>
    </w:p>
    <w:p w14:paraId="64D4ADD4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24.11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75 jaar Heino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Krause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, door G.C. Stapel, 1987;</w:t>
      </w:r>
    </w:p>
    <w:p w14:paraId="4E1D97EC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24.12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Onder één dak, door Chris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Tyhaar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, Fragmenten uit de geschiedenis van het Diepenveens Gemeentebestuur, sept. 1988 (van Hr. Schutte gekregen)</w:t>
      </w:r>
    </w:p>
    <w:p w14:paraId="605A26E1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24.13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Heino in oude ansichtkaarten”, door Jan Dijkhuis – uitgegeven C1000 Heino</w:t>
      </w:r>
    </w:p>
    <w:p w14:paraId="7D926006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24.14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Kadastrale Atlas Heino 1832. Uitgegeven 1996. (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tekstdeel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plus kaarten achterin)</w:t>
      </w:r>
    </w:p>
    <w:p w14:paraId="737AC1A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24.15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Oud boerenland Boerderijen, veldnamen en wegen rond Heino deel 1</w:t>
      </w:r>
    </w:p>
    <w:p w14:paraId="4764576C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24.16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Oud boerenland Boerderijen, veldnamen en wegen rond Heino deel 2</w:t>
      </w:r>
    </w:p>
    <w:p w14:paraId="6F7A9AC8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24.17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Oud boerenland Boerderijen, veldnamen en wegen rond Heino deel 3</w:t>
      </w:r>
    </w:p>
    <w:p w14:paraId="4D90CE9C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24.18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Oud boerenland Boerderijen, veldnamen en wegen rond Heino deel 4</w:t>
      </w:r>
    </w:p>
    <w:p w14:paraId="47531C80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24.19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Uit de Geschiedenis van de Marke en Schoutambt van Heino</w:t>
      </w:r>
    </w:p>
    <w:p w14:paraId="5A792E91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24.20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Middenstand in Boerenland, anderhalve eeuw ambacht en nijverheid in Heino</w:t>
      </w:r>
    </w:p>
    <w:p w14:paraId="75FC693C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24.21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Beleef Heino een uniek verzamel 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- ,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kijk en leesboek 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( Omheining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en van de Worp Heino)</w:t>
      </w:r>
    </w:p>
    <w:p w14:paraId="6F5E069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24.22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Beschrijving Karakteristieke panden en Objecten Gemeente Heino.  Het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Oversticht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</w:t>
      </w:r>
    </w:p>
    <w:p w14:paraId="053019B1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En Inventarisatie Jongere Bouwkunst 1850 – 1940 objecten gemeente Heino</w:t>
      </w:r>
    </w:p>
    <w:p w14:paraId="21564364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24.23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Prijs de melk, ter gelegenheid 50 jaar jubileum coöperatieve melkfabriek “Heino”</w:t>
      </w:r>
    </w:p>
    <w:p w14:paraId="05640DA0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24.24</w:t>
      </w:r>
    </w:p>
    <w:p w14:paraId="6A6B72BD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24.25</w:t>
      </w:r>
    </w:p>
    <w:p w14:paraId="371D9EAB" w14:textId="77777777" w:rsidR="00C01333" w:rsidRDefault="0010573C">
      <w:pPr>
        <w:keepNext/>
        <w:keepLines/>
        <w:spacing w:before="240" w:after="0"/>
        <w:outlineLvl w:val="0"/>
        <w:rPr>
          <w:rFonts w:eastAsia="Times New Roman" w:cs="Calibri"/>
          <w:b/>
          <w:bCs/>
          <w:color w:val="2E74B5"/>
          <w:sz w:val="36"/>
          <w:szCs w:val="36"/>
          <w:lang w:eastAsia="nl-NL"/>
        </w:rPr>
      </w:pPr>
      <w:bookmarkStart w:id="403" w:name="_Toc434055599"/>
      <w:bookmarkStart w:id="404" w:name="_Toc94629226"/>
      <w:bookmarkStart w:id="405" w:name="_Toc94629653"/>
      <w:bookmarkStart w:id="406" w:name="_Toc94786309"/>
      <w:bookmarkStart w:id="407" w:name="_Toc94809832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>25. Lemelerveld</w:t>
      </w:r>
      <w:bookmarkEnd w:id="403"/>
      <w:bookmarkEnd w:id="404"/>
      <w:bookmarkEnd w:id="405"/>
      <w:bookmarkEnd w:id="406"/>
      <w:bookmarkEnd w:id="407"/>
    </w:p>
    <w:p w14:paraId="065CD014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25.1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Van hulpkerk tot geloofsgemeenschap, geschiedenis van de Heilig Hart van Jezus parochie in Lemelerveld (1874-1999), door Piet Huysmans</w:t>
      </w:r>
    </w:p>
    <w:p w14:paraId="31A74D75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25.2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Lemelerveld, een bijzonder dorp in het hart van Overijssel, Deel II, Hans Vlietstra 2011.</w:t>
      </w:r>
    </w:p>
    <w:p w14:paraId="7A53523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25.3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Lemelerveld in oude ansichten deel 2, diverse samenstellers 1993</w:t>
      </w:r>
    </w:p>
    <w:p w14:paraId="6985606B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25.4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Lemelerveld in oude ansichtkaarten, door Jan Veneman –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uitg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. C1000 Heino</w:t>
      </w:r>
    </w:p>
    <w:p w14:paraId="3CD0C64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25.5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Herdenking uitgave 75 jaar bevrijding rond de Lemele berg Deel 4 Lemele, Archem en Damsholte</w:t>
      </w:r>
    </w:p>
    <w:p w14:paraId="30548B95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25.6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Lemelerveld in oude Ansichten. </w:t>
      </w:r>
      <w:proofErr w:type="spellStart"/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H.Huisman</w:t>
      </w:r>
      <w:proofErr w:type="spellEnd"/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 uitgave Drukkerij van Asselt Lemelerveld.</w:t>
      </w:r>
    </w:p>
    <w:p w14:paraId="367BA686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25.7</w:t>
      </w:r>
    </w:p>
    <w:p w14:paraId="40B042E3" w14:textId="77777777" w:rsidR="00C01333" w:rsidRDefault="0010573C">
      <w:pPr>
        <w:keepNext/>
        <w:keepLines/>
        <w:spacing w:before="240" w:after="0"/>
        <w:outlineLvl w:val="0"/>
        <w:rPr>
          <w:rFonts w:eastAsia="Times New Roman" w:cs="Calibri"/>
          <w:b/>
          <w:bCs/>
          <w:color w:val="2E74B5"/>
          <w:sz w:val="36"/>
          <w:szCs w:val="36"/>
          <w:lang w:eastAsia="nl-NL"/>
        </w:rPr>
      </w:pPr>
      <w:bookmarkStart w:id="408" w:name="_Toc434055600"/>
      <w:bookmarkStart w:id="409" w:name="_Toc94629227"/>
      <w:bookmarkStart w:id="410" w:name="_Toc94629654"/>
      <w:bookmarkStart w:id="411" w:name="_Toc94786310"/>
      <w:bookmarkStart w:id="412" w:name="_Toc94809833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>26. Middel</w:t>
      </w:r>
      <w:bookmarkEnd w:id="408"/>
      <w:bookmarkEnd w:id="409"/>
      <w:bookmarkEnd w:id="410"/>
      <w:bookmarkEnd w:id="411"/>
      <w:bookmarkEnd w:id="412"/>
    </w:p>
    <w:p w14:paraId="4502E0F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26.1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Boerderijen in Middel – Oud en nieuw, door J(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an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) A.H. Elshof en H. (Riek). Th. Hofstede-Schotman.</w:t>
      </w:r>
    </w:p>
    <w:p w14:paraId="1A7E6B02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26.2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Ondernemen in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Overwetering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: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H.Th.A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. Hofstede-Schotman, 2012;</w:t>
      </w:r>
    </w:p>
    <w:p w14:paraId="7EDBF36E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26.3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Den hof in den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Duursenhoek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, door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H.Th.A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. Hofstede-Schotman.</w:t>
      </w:r>
    </w:p>
    <w:p w14:paraId="5716BCA5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26.4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Vortman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op Fortmond, door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H.Th.A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. Hofstede-Schotman, 2011.</w:t>
      </w:r>
    </w:p>
    <w:p w14:paraId="1E4FDF2F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26.5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Dienen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an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de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diek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, werkervaringen van knechten, meiden en boeren aan de IJsseldijk, door B. van Bremen, 1985;</w:t>
      </w:r>
    </w:p>
    <w:p w14:paraId="7931CE5C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26.6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Boerhaar Hengeveld en Wengelo H.TH. A. Hofstede- Schotman </w:t>
      </w:r>
    </w:p>
    <w:p w14:paraId="06C699C9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26.7</w:t>
      </w:r>
    </w:p>
    <w:p w14:paraId="0C0658F6" w14:textId="77777777" w:rsidR="00C01333" w:rsidRDefault="0010573C">
      <w:pPr>
        <w:keepNext/>
        <w:keepLines/>
        <w:spacing w:before="240" w:after="0"/>
        <w:outlineLvl w:val="0"/>
        <w:rPr>
          <w:rFonts w:eastAsia="Times New Roman" w:cs="Calibri"/>
          <w:b/>
          <w:bCs/>
          <w:color w:val="2E74B5"/>
          <w:sz w:val="36"/>
          <w:szCs w:val="36"/>
          <w:lang w:eastAsia="nl-NL"/>
        </w:rPr>
      </w:pPr>
      <w:bookmarkStart w:id="413" w:name="_Toc434055601"/>
      <w:bookmarkStart w:id="414" w:name="_Toc94629228"/>
      <w:bookmarkStart w:id="415" w:name="_Toc94629655"/>
      <w:bookmarkStart w:id="416" w:name="_Toc94786311"/>
      <w:bookmarkStart w:id="417" w:name="_Toc94809834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>27. Colmschate</w:t>
      </w:r>
      <w:bookmarkEnd w:id="413"/>
      <w:bookmarkEnd w:id="414"/>
      <w:bookmarkEnd w:id="415"/>
      <w:bookmarkEnd w:id="416"/>
      <w:bookmarkEnd w:id="417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 xml:space="preserve"> en Schalkhaar</w:t>
      </w:r>
    </w:p>
    <w:p w14:paraId="6A8F9DE5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27.1 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 xml:space="preserve">De </w:t>
      </w:r>
      <w:proofErr w:type="spellStart"/>
      <w:r>
        <w:rPr>
          <w:rFonts w:ascii="Bookman Old Style" w:eastAsia="Times New Roman" w:hAnsi="Bookman Old Style"/>
          <w:sz w:val="18"/>
          <w:szCs w:val="24"/>
          <w:lang w:eastAsia="nl-NL"/>
        </w:rPr>
        <w:t>Schallinckhaer</w:t>
      </w:r>
      <w:proofErr w:type="spellEnd"/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, van Heideveld tot Kerkdorp. Ontstaan en ontwikkeling van het Sallands kerkdorp </w:t>
      </w:r>
      <w:proofErr w:type="gramStart"/>
      <w:r>
        <w:rPr>
          <w:rFonts w:ascii="Bookman Old Style" w:eastAsia="Times New Roman" w:hAnsi="Bookman Old Style"/>
          <w:sz w:val="18"/>
          <w:szCs w:val="24"/>
          <w:lang w:eastAsia="nl-NL"/>
        </w:rPr>
        <w:t>Schalkhaar .</w:t>
      </w:r>
      <w:proofErr w:type="gramEnd"/>
    </w:p>
    <w:p w14:paraId="22A953CD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27.2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</w:p>
    <w:p w14:paraId="5500B1BE" w14:textId="77777777" w:rsidR="00C01333" w:rsidRDefault="0010573C">
      <w:pPr>
        <w:keepNext/>
        <w:keepLines/>
        <w:spacing w:before="240" w:after="0"/>
        <w:outlineLvl w:val="0"/>
        <w:rPr>
          <w:rFonts w:eastAsia="Times New Roman" w:cs="Calibri"/>
          <w:b/>
          <w:bCs/>
          <w:color w:val="2E74B5"/>
          <w:sz w:val="36"/>
          <w:szCs w:val="36"/>
          <w:lang w:eastAsia="nl-NL"/>
        </w:rPr>
      </w:pPr>
      <w:bookmarkStart w:id="418" w:name="_Toc434055602"/>
      <w:bookmarkStart w:id="419" w:name="_Toc94629229"/>
      <w:bookmarkStart w:id="420" w:name="_Toc94629656"/>
      <w:bookmarkStart w:id="421" w:name="_Toc94786312"/>
      <w:bookmarkStart w:id="422" w:name="_Toc94809835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>28. Wesepe</w:t>
      </w:r>
      <w:bookmarkEnd w:id="418"/>
      <w:bookmarkEnd w:id="419"/>
      <w:bookmarkEnd w:id="420"/>
      <w:bookmarkEnd w:id="421"/>
      <w:bookmarkEnd w:id="422"/>
    </w:p>
    <w:p w14:paraId="16AFB0CD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28.1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Kerk en School te Wesepe door J. de Graaf, 1959</w:t>
      </w:r>
    </w:p>
    <w:p w14:paraId="6D1E55BA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28.2</w:t>
      </w:r>
    </w:p>
    <w:p w14:paraId="3FCBB5AF" w14:textId="77777777" w:rsidR="00C01333" w:rsidRDefault="0010573C">
      <w:pPr>
        <w:keepNext/>
        <w:keepLines/>
        <w:spacing w:before="240" w:after="0"/>
        <w:outlineLvl w:val="0"/>
        <w:rPr>
          <w:rFonts w:eastAsia="Times New Roman" w:cs="Calibri"/>
          <w:b/>
          <w:bCs/>
          <w:color w:val="2E74B5"/>
          <w:sz w:val="36"/>
          <w:szCs w:val="36"/>
          <w:lang w:eastAsia="nl-NL"/>
        </w:rPr>
      </w:pPr>
      <w:bookmarkStart w:id="423" w:name="_Toc434055603"/>
      <w:bookmarkStart w:id="424" w:name="_Toc94629230"/>
      <w:bookmarkStart w:id="425" w:name="_Toc94629657"/>
      <w:bookmarkStart w:id="426" w:name="_Toc94786313"/>
      <w:bookmarkStart w:id="427" w:name="_Toc94809836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lastRenderedPageBreak/>
        <w:t>29. Mariënheem</w:t>
      </w:r>
      <w:bookmarkEnd w:id="423"/>
      <w:bookmarkEnd w:id="424"/>
      <w:bookmarkEnd w:id="425"/>
      <w:bookmarkEnd w:id="426"/>
      <w:bookmarkEnd w:id="427"/>
    </w:p>
    <w:p w14:paraId="0505D0D2" w14:textId="77777777" w:rsidR="00C01333" w:rsidRDefault="0010573C">
      <w:pPr>
        <w:spacing w:after="0"/>
        <w:ind w:left="1440" w:hanging="144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29.1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Mariënheem 75 jaar een bloeiende gemeenschap, Het dorp dat er niet had moeten komen; T. van Mierlo; 2012.</w:t>
      </w:r>
    </w:p>
    <w:p w14:paraId="4B28BE6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29.2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 xml:space="preserve">Zij waren erbij Mariënheem 1940-1945, Historische werkgroep Het </w:t>
      </w:r>
      <w:proofErr w:type="spellStart"/>
      <w:r>
        <w:rPr>
          <w:rFonts w:ascii="Bookman Old Style" w:eastAsia="Times New Roman" w:hAnsi="Bookman Old Style"/>
          <w:sz w:val="18"/>
          <w:szCs w:val="24"/>
          <w:lang w:eastAsia="nl-NL"/>
        </w:rPr>
        <w:t>Omnihuus</w:t>
      </w:r>
      <w:proofErr w:type="spellEnd"/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 2020</w:t>
      </w:r>
    </w:p>
    <w:p w14:paraId="751CBB58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29.3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50 jaar St. Antoniusschool Mariënheem</w:t>
      </w:r>
    </w:p>
    <w:p w14:paraId="6A4C27E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29.4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 xml:space="preserve">Kuieren en Mijmeren rond Mariënheem met oude verhalen op </w:t>
      </w:r>
      <w:proofErr w:type="gramStart"/>
      <w:r>
        <w:rPr>
          <w:rFonts w:ascii="Bookman Old Style" w:eastAsia="Times New Roman" w:hAnsi="Bookman Old Style"/>
          <w:sz w:val="18"/>
          <w:szCs w:val="24"/>
          <w:lang w:eastAsia="nl-NL"/>
        </w:rPr>
        <w:t>pad  (</w:t>
      </w:r>
      <w:proofErr w:type="gramEnd"/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 historische werkgroep “Het </w:t>
      </w:r>
      <w:proofErr w:type="spellStart"/>
      <w:r>
        <w:rPr>
          <w:rFonts w:ascii="Bookman Old Style" w:eastAsia="Times New Roman" w:hAnsi="Bookman Old Style"/>
          <w:sz w:val="18"/>
          <w:szCs w:val="24"/>
          <w:lang w:eastAsia="nl-NL"/>
        </w:rPr>
        <w:t>Omnihuus</w:t>
      </w:r>
      <w:proofErr w:type="spellEnd"/>
      <w:r>
        <w:rPr>
          <w:rFonts w:ascii="Bookman Old Style" w:eastAsia="Times New Roman" w:hAnsi="Bookman Old Style"/>
          <w:sz w:val="18"/>
          <w:szCs w:val="24"/>
          <w:lang w:eastAsia="nl-NL"/>
        </w:rPr>
        <w:t>”</w:t>
      </w:r>
    </w:p>
    <w:p w14:paraId="06A4FD87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29.5</w:t>
      </w:r>
    </w:p>
    <w:p w14:paraId="029EE7A2" w14:textId="77777777" w:rsidR="00C01333" w:rsidRDefault="0010573C">
      <w:pPr>
        <w:keepNext/>
        <w:keepLines/>
        <w:spacing w:before="240" w:after="0"/>
        <w:outlineLvl w:val="0"/>
        <w:rPr>
          <w:rFonts w:eastAsia="Times New Roman" w:cs="Calibri"/>
          <w:b/>
          <w:bCs/>
          <w:color w:val="2E74B5"/>
          <w:sz w:val="36"/>
          <w:szCs w:val="36"/>
          <w:lang w:eastAsia="nl-NL"/>
        </w:rPr>
      </w:pPr>
      <w:bookmarkStart w:id="428" w:name="_Toc434055604"/>
      <w:bookmarkStart w:id="429" w:name="_Toc94629231"/>
      <w:bookmarkStart w:id="430" w:name="_Toc94629658"/>
      <w:bookmarkStart w:id="431" w:name="_Toc94786314"/>
      <w:bookmarkStart w:id="432" w:name="_Toc94809837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>30. Dalmsholte</w:t>
      </w:r>
      <w:bookmarkEnd w:id="428"/>
      <w:bookmarkEnd w:id="429"/>
      <w:bookmarkEnd w:id="430"/>
      <w:bookmarkEnd w:id="431"/>
      <w:bookmarkEnd w:id="432"/>
    </w:p>
    <w:p w14:paraId="2528DF2F" w14:textId="77777777" w:rsidR="00C01333" w:rsidRDefault="0010573C">
      <w:pPr>
        <w:spacing w:after="0"/>
        <w:ind w:left="1440" w:hanging="144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30.1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Dalmsholte, verhalen uit een versteld verleden, het ontstaan van Lemelerveld 1850-1930, verzameld door Hans Vlietstra.</w:t>
      </w:r>
    </w:p>
    <w:p w14:paraId="2C06E3CC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30.2</w:t>
      </w:r>
      <w:r>
        <w:rPr>
          <w:rFonts w:eastAsia="Times New Roman"/>
          <w:sz w:val="18"/>
          <w:szCs w:val="24"/>
          <w:lang w:eastAsia="nl-NL"/>
        </w:rPr>
        <w:tab/>
      </w:r>
      <w:r>
        <w:rPr>
          <w:rFonts w:eastAsia="Times New Roman"/>
          <w:sz w:val="18"/>
          <w:szCs w:val="24"/>
          <w:lang w:eastAsia="nl-NL"/>
        </w:rPr>
        <w:tab/>
      </w:r>
    </w:p>
    <w:p w14:paraId="1F5DCBCC" w14:textId="77777777" w:rsidR="00C01333" w:rsidRDefault="0010573C">
      <w:pPr>
        <w:keepNext/>
        <w:keepLines/>
        <w:spacing w:before="240" w:after="0"/>
        <w:outlineLvl w:val="0"/>
        <w:rPr>
          <w:rFonts w:eastAsia="Times New Roman" w:cs="Calibri"/>
          <w:b/>
          <w:bCs/>
          <w:color w:val="2E74B5"/>
          <w:sz w:val="36"/>
          <w:szCs w:val="36"/>
          <w:lang w:eastAsia="nl-NL"/>
        </w:rPr>
      </w:pPr>
      <w:bookmarkStart w:id="433" w:name="_Toc434055605"/>
      <w:bookmarkStart w:id="434" w:name="_Toc94629232"/>
      <w:bookmarkStart w:id="435" w:name="_Toc94629659"/>
      <w:bookmarkStart w:id="436" w:name="_Toc94786315"/>
      <w:bookmarkStart w:id="437" w:name="_Toc94809838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>31. Vilsteren</w:t>
      </w:r>
      <w:bookmarkEnd w:id="433"/>
      <w:bookmarkEnd w:id="434"/>
      <w:bookmarkEnd w:id="435"/>
      <w:bookmarkEnd w:id="436"/>
      <w:bookmarkEnd w:id="437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 xml:space="preserve"> </w:t>
      </w:r>
    </w:p>
    <w:p w14:paraId="6C601DE9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31.1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Inventaris van het huisarchief Vilsteren 1441-1973 Jhr. A.J. Gevers en A.J.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Mensema</w:t>
      </w:r>
      <w:proofErr w:type="spellEnd"/>
    </w:p>
    <w:p w14:paraId="3E685474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31.2</w:t>
      </w:r>
    </w:p>
    <w:p w14:paraId="437CB3B1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22066711" w14:textId="77777777" w:rsidR="00C01333" w:rsidRDefault="0010573C">
      <w:pPr>
        <w:keepNext/>
        <w:keepLines/>
        <w:spacing w:before="240" w:after="0"/>
        <w:outlineLvl w:val="0"/>
        <w:rPr>
          <w:rFonts w:eastAsia="Times New Roman" w:cs="Calibri"/>
          <w:b/>
          <w:bCs/>
          <w:color w:val="2E74B5"/>
          <w:sz w:val="36"/>
          <w:szCs w:val="36"/>
          <w:lang w:eastAsia="nl-NL"/>
        </w:rPr>
      </w:pPr>
      <w:bookmarkStart w:id="438" w:name="_Toc434055606"/>
      <w:bookmarkStart w:id="439" w:name="_Toc94629233"/>
      <w:bookmarkStart w:id="440" w:name="_Toc94629660"/>
      <w:bookmarkStart w:id="441" w:name="_Toc94786316"/>
      <w:bookmarkStart w:id="442" w:name="_Toc94809839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 xml:space="preserve">32. </w:t>
      </w:r>
      <w:bookmarkEnd w:id="438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>Lettele</w:t>
      </w:r>
      <w:bookmarkEnd w:id="439"/>
      <w:bookmarkEnd w:id="440"/>
      <w:bookmarkEnd w:id="441"/>
      <w:bookmarkEnd w:id="442"/>
    </w:p>
    <w:p w14:paraId="6AACC1E1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32.1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>H. Nicolaaskerk Lettele</w:t>
      </w:r>
    </w:p>
    <w:p w14:paraId="0096B241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32.2</w:t>
      </w:r>
    </w:p>
    <w:p w14:paraId="30410F1A" w14:textId="77777777" w:rsidR="00C01333" w:rsidRDefault="0010573C">
      <w:pPr>
        <w:keepNext/>
        <w:keepLines/>
        <w:spacing w:before="240" w:after="0"/>
        <w:outlineLvl w:val="0"/>
        <w:rPr>
          <w:rFonts w:eastAsia="Times New Roman" w:cs="Calibri"/>
          <w:b/>
          <w:bCs/>
          <w:color w:val="2E74B5"/>
          <w:sz w:val="36"/>
          <w:szCs w:val="36"/>
          <w:lang w:eastAsia="nl-NL"/>
        </w:rPr>
      </w:pPr>
      <w:bookmarkStart w:id="443" w:name="_Toc434055607"/>
      <w:bookmarkStart w:id="444" w:name="_Toc94629234"/>
      <w:bookmarkStart w:id="445" w:name="_Toc94629661"/>
      <w:bookmarkStart w:id="446" w:name="_Toc94786317"/>
      <w:bookmarkStart w:id="447" w:name="_Toc94809840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>33. Nijverdal</w:t>
      </w:r>
      <w:bookmarkEnd w:id="443"/>
      <w:bookmarkEnd w:id="444"/>
      <w:bookmarkEnd w:id="445"/>
      <w:bookmarkEnd w:id="446"/>
      <w:bookmarkEnd w:id="447"/>
    </w:p>
    <w:p w14:paraId="4AED27B8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33.1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Het verhaal van de oude Markt en Spoorstraat te Nijverdal.</w:t>
      </w:r>
    </w:p>
    <w:p w14:paraId="0719A9EE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33.2</w:t>
      </w:r>
    </w:p>
    <w:p w14:paraId="7E98D6CA" w14:textId="77777777" w:rsidR="00C01333" w:rsidRDefault="0010573C">
      <w:pPr>
        <w:keepNext/>
        <w:keepLines/>
        <w:spacing w:before="240" w:after="0"/>
        <w:outlineLvl w:val="0"/>
        <w:rPr>
          <w:rFonts w:eastAsia="Times New Roman" w:cs="Calibri"/>
          <w:b/>
          <w:bCs/>
          <w:color w:val="2E74B5"/>
          <w:sz w:val="36"/>
          <w:szCs w:val="36"/>
          <w:lang w:eastAsia="nl-NL"/>
        </w:rPr>
      </w:pPr>
      <w:bookmarkStart w:id="448" w:name="_Toc434055608"/>
      <w:bookmarkStart w:id="449" w:name="_Toc94629235"/>
      <w:bookmarkStart w:id="450" w:name="_Toc94629662"/>
      <w:bookmarkStart w:id="451" w:name="_Toc94786318"/>
      <w:bookmarkStart w:id="452" w:name="_Toc94809841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>34. Hellendoorn</w:t>
      </w:r>
      <w:bookmarkEnd w:id="448"/>
      <w:bookmarkEnd w:id="449"/>
      <w:bookmarkEnd w:id="450"/>
      <w:bookmarkEnd w:id="451"/>
      <w:bookmarkEnd w:id="452"/>
    </w:p>
    <w:p w14:paraId="48750096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34.1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De kerkhoven van Hellendoorn. Uitgegeven in 1998</w:t>
      </w:r>
    </w:p>
    <w:p w14:paraId="4BA46869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34.2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Verzamelde gedichten, Johanna van Buren</w:t>
      </w:r>
    </w:p>
    <w:p w14:paraId="7D466FE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34.3</w:t>
      </w:r>
    </w:p>
    <w:p w14:paraId="123F5F50" w14:textId="77777777" w:rsidR="00C01333" w:rsidRDefault="0010573C">
      <w:pPr>
        <w:keepNext/>
        <w:keepLines/>
        <w:spacing w:before="240" w:after="0"/>
        <w:outlineLvl w:val="0"/>
        <w:rPr>
          <w:rFonts w:eastAsia="Times New Roman" w:cs="Calibri"/>
          <w:b/>
          <w:bCs/>
          <w:color w:val="2E74B5"/>
          <w:sz w:val="36"/>
          <w:szCs w:val="36"/>
          <w:lang w:eastAsia="nl-NL"/>
        </w:rPr>
      </w:pPr>
      <w:bookmarkStart w:id="453" w:name="_Toc434055609"/>
      <w:bookmarkStart w:id="454" w:name="_Toc94629236"/>
      <w:bookmarkStart w:id="455" w:name="_Toc94629663"/>
      <w:bookmarkStart w:id="456" w:name="_Toc94786319"/>
      <w:bookmarkStart w:id="457" w:name="_Toc94809842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>35. Hoonhorst</w:t>
      </w:r>
      <w:bookmarkEnd w:id="453"/>
      <w:bookmarkEnd w:id="454"/>
      <w:bookmarkEnd w:id="455"/>
      <w:bookmarkEnd w:id="456"/>
      <w:bookmarkEnd w:id="457"/>
    </w:p>
    <w:p w14:paraId="24383FAE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35.1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H.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Cyriacus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parochie Hoonhorst 1770 – 1982, H. Hulsman, G. Kappers en B.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Nijhout</w:t>
      </w:r>
      <w:proofErr w:type="spellEnd"/>
    </w:p>
    <w:p w14:paraId="1CEFB1DB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35.2</w:t>
      </w:r>
    </w:p>
    <w:p w14:paraId="3286E884" w14:textId="77777777" w:rsidR="00C01333" w:rsidRDefault="0010573C">
      <w:pPr>
        <w:keepNext/>
        <w:keepLines/>
        <w:spacing w:before="240" w:after="0"/>
        <w:outlineLvl w:val="0"/>
        <w:rPr>
          <w:rFonts w:eastAsia="Times New Roman" w:cs="Calibri"/>
          <w:b/>
          <w:bCs/>
          <w:color w:val="2E74B5"/>
          <w:sz w:val="36"/>
          <w:szCs w:val="36"/>
          <w:lang w:eastAsia="nl-NL"/>
        </w:rPr>
      </w:pPr>
      <w:bookmarkStart w:id="458" w:name="_Toc434055610"/>
      <w:bookmarkStart w:id="459" w:name="_Toc94629237"/>
      <w:bookmarkStart w:id="460" w:name="_Toc94629664"/>
      <w:bookmarkStart w:id="461" w:name="_Toc94786320"/>
      <w:bookmarkStart w:id="462" w:name="_Toc94809843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>36. Okkenbroek</w:t>
      </w:r>
      <w:bookmarkEnd w:id="458"/>
      <w:bookmarkEnd w:id="459"/>
      <w:bookmarkEnd w:id="460"/>
      <w:bookmarkEnd w:id="461"/>
      <w:bookmarkEnd w:id="462"/>
    </w:p>
    <w:p w14:paraId="7C92CE24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36.1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Oorlogstijd in Okkenbroek, door G. te Velde-Kloosterboer en W. Kloosterboer</w:t>
      </w:r>
    </w:p>
    <w:p w14:paraId="26FB3224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36.2</w:t>
      </w:r>
    </w:p>
    <w:p w14:paraId="0DBF5AAF" w14:textId="77777777" w:rsidR="00C01333" w:rsidRDefault="0010573C">
      <w:pPr>
        <w:keepNext/>
        <w:keepLines/>
        <w:spacing w:before="240" w:after="0"/>
        <w:outlineLvl w:val="0"/>
        <w:rPr>
          <w:rFonts w:eastAsia="Times New Roman" w:cs="Calibri"/>
          <w:b/>
          <w:bCs/>
          <w:i/>
          <w:iCs/>
          <w:color w:val="2E74B5"/>
          <w:sz w:val="36"/>
          <w:szCs w:val="36"/>
          <w:lang w:eastAsia="nl-NL"/>
        </w:rPr>
      </w:pPr>
      <w:bookmarkStart w:id="463" w:name="_Toc434055611"/>
      <w:bookmarkStart w:id="464" w:name="_Toc94629238"/>
      <w:bookmarkStart w:id="465" w:name="_Toc94629665"/>
      <w:bookmarkStart w:id="466" w:name="_Toc94786321"/>
      <w:bookmarkStart w:id="467" w:name="_Toc94809844"/>
      <w:r>
        <w:rPr>
          <w:rFonts w:eastAsia="Times New Roman" w:cs="Calibri"/>
          <w:b/>
          <w:bCs/>
          <w:i/>
          <w:iCs/>
          <w:color w:val="2E74B5"/>
          <w:sz w:val="36"/>
          <w:szCs w:val="36"/>
          <w:lang w:eastAsia="nl-NL"/>
        </w:rPr>
        <w:t>37. Elshof</w:t>
      </w:r>
      <w:bookmarkEnd w:id="463"/>
      <w:bookmarkEnd w:id="464"/>
      <w:bookmarkEnd w:id="465"/>
      <w:bookmarkEnd w:id="466"/>
      <w:bookmarkEnd w:id="467"/>
    </w:p>
    <w:p w14:paraId="0106A99E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37.1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1761-2011 OBS Elshof diverse auteurs, 2011.</w:t>
      </w:r>
    </w:p>
    <w:p w14:paraId="77A5D528" w14:textId="77777777" w:rsidR="00C01333" w:rsidRDefault="00C01333">
      <w:pPr>
        <w:spacing w:after="0"/>
        <w:rPr>
          <w:rFonts w:eastAsia="Times New Roman"/>
          <w:sz w:val="18"/>
          <w:szCs w:val="24"/>
          <w:lang w:eastAsia="nl-NL"/>
        </w:rPr>
      </w:pPr>
    </w:p>
    <w:p w14:paraId="2FEF59AB" w14:textId="77777777" w:rsidR="00C01333" w:rsidRDefault="0010573C">
      <w:pPr>
        <w:keepNext/>
        <w:keepLines/>
        <w:spacing w:before="240" w:after="0"/>
        <w:outlineLvl w:val="0"/>
        <w:rPr>
          <w:rFonts w:eastAsia="Times New Roman" w:cs="Calibri"/>
          <w:b/>
          <w:bCs/>
          <w:color w:val="2E74B5"/>
          <w:sz w:val="36"/>
          <w:szCs w:val="36"/>
          <w:lang w:eastAsia="nl-NL"/>
        </w:rPr>
      </w:pPr>
      <w:bookmarkStart w:id="468" w:name="_Toc434055612"/>
      <w:bookmarkStart w:id="469" w:name="_Toc94629239"/>
      <w:bookmarkStart w:id="470" w:name="_Toc94629666"/>
      <w:bookmarkStart w:id="471" w:name="_Toc94786322"/>
      <w:bookmarkStart w:id="472" w:name="_Toc94809845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>38. Rijssen</w:t>
      </w:r>
      <w:bookmarkEnd w:id="468"/>
      <w:bookmarkEnd w:id="469"/>
      <w:bookmarkEnd w:id="470"/>
      <w:bookmarkEnd w:id="471"/>
      <w:bookmarkEnd w:id="472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 xml:space="preserve"> en Delden </w:t>
      </w:r>
    </w:p>
    <w:p w14:paraId="0C4FB6FD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38.1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Kadastrale Atlas Rijssen en Wierden 1832”, uitgegeven 2000. (Tekstdeel en kaartenmap) </w:t>
      </w:r>
    </w:p>
    <w:p w14:paraId="692BAE6C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38.2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Kadastrale Atlas Delden</w:t>
      </w:r>
      <w:proofErr w:type="gramStart"/>
      <w:r>
        <w:rPr>
          <w:rFonts w:ascii="Bookman Old Style" w:eastAsia="Times New Roman" w:hAnsi="Bookman Old Style"/>
          <w:sz w:val="18"/>
          <w:szCs w:val="24"/>
          <w:lang w:eastAsia="nl-NL"/>
        </w:rPr>
        <w:t>1832“ .</w:t>
      </w:r>
      <w:proofErr w:type="gramEnd"/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 Uitgegeven 2000. (Tekstdeel en Kaartenmap)</w:t>
      </w:r>
    </w:p>
    <w:p w14:paraId="4BCF4D02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38.3</w:t>
      </w:r>
    </w:p>
    <w:p w14:paraId="6ACA3584" w14:textId="77777777" w:rsidR="00C01333" w:rsidRDefault="0010573C">
      <w:pPr>
        <w:keepNext/>
        <w:keepLines/>
        <w:spacing w:before="240" w:after="0"/>
        <w:outlineLvl w:val="0"/>
        <w:rPr>
          <w:rFonts w:eastAsia="Times New Roman" w:cs="Calibri"/>
          <w:b/>
          <w:bCs/>
          <w:color w:val="2E74B5"/>
          <w:sz w:val="36"/>
          <w:szCs w:val="36"/>
          <w:lang w:eastAsia="nl-NL"/>
        </w:rPr>
      </w:pPr>
      <w:bookmarkStart w:id="473" w:name="_Toc434055613"/>
      <w:bookmarkStart w:id="474" w:name="_Toc94629240"/>
      <w:bookmarkStart w:id="475" w:name="_Toc94629667"/>
      <w:bookmarkStart w:id="476" w:name="_Toc94786323"/>
      <w:bookmarkStart w:id="477" w:name="_Toc94809846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 xml:space="preserve">39. </w:t>
      </w:r>
      <w:bookmarkEnd w:id="473"/>
      <w:bookmarkEnd w:id="474"/>
      <w:bookmarkEnd w:id="475"/>
      <w:bookmarkEnd w:id="476"/>
      <w:bookmarkEnd w:id="477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>Ommen</w:t>
      </w:r>
    </w:p>
    <w:p w14:paraId="6A740974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39.1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Tweestromenland door G.J. Hesselink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Unive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Midden-Overijssel</w:t>
      </w:r>
    </w:p>
    <w:p w14:paraId="009B94C4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39.2</w:t>
      </w:r>
    </w:p>
    <w:p w14:paraId="6BA6CCB6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39.3</w:t>
      </w:r>
    </w:p>
    <w:p w14:paraId="79085415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4F8E99A5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2CA93E10" w14:textId="77777777" w:rsidR="00C01333" w:rsidRDefault="0010573C">
      <w:pPr>
        <w:keepNext/>
        <w:keepLines/>
        <w:spacing w:before="240" w:after="0"/>
        <w:outlineLvl w:val="0"/>
        <w:rPr>
          <w:rFonts w:eastAsia="Times New Roman" w:cs="Calibri"/>
          <w:b/>
          <w:bCs/>
          <w:color w:val="2E74B5"/>
          <w:sz w:val="36"/>
          <w:szCs w:val="36"/>
          <w:lang w:eastAsia="nl-NL"/>
        </w:rPr>
      </w:pPr>
      <w:bookmarkStart w:id="478" w:name="_Toc434055614"/>
      <w:bookmarkStart w:id="479" w:name="_Toc94629241"/>
      <w:bookmarkStart w:id="480" w:name="_Toc94629668"/>
      <w:bookmarkStart w:id="481" w:name="_Toc94786324"/>
      <w:bookmarkStart w:id="482" w:name="_Toc94809847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lastRenderedPageBreak/>
        <w:t>40. Overijssel</w:t>
      </w:r>
      <w:bookmarkEnd w:id="478"/>
      <w:bookmarkEnd w:id="479"/>
      <w:bookmarkEnd w:id="480"/>
      <w:bookmarkEnd w:id="481"/>
      <w:bookmarkEnd w:id="482"/>
    </w:p>
    <w:p w14:paraId="73BEAD99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40.1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Geschiedenis van Overijssel”, onder redactie van Prof. dr. B.H.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Slicher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van Bath en anderen,</w:t>
      </w:r>
    </w:p>
    <w:p w14:paraId="7516B2DA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Kluwer Deventer 1970.</w:t>
      </w:r>
    </w:p>
    <w:p w14:paraId="02D8412C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40.2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Overijssel in detail, Johannes van der Kooi e.a., 1995</w:t>
      </w:r>
    </w:p>
    <w:p w14:paraId="3D48DEB8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40.3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Handleiding geschiedbeoefening Overijssel”, door G.C.J.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Rensen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</w:t>
      </w:r>
    </w:p>
    <w:p w14:paraId="2F95195B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40.4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Bekijk het Oosten eens Anders, Henry Grootveld, Adriaan Buter, e.a.</w:t>
      </w:r>
    </w:p>
    <w:p w14:paraId="05FA80BE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40.5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Historisch Album Overijssel, door Kees Ribbens 1993</w:t>
      </w:r>
    </w:p>
    <w:p w14:paraId="7629B3D7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40.6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Overijsselsche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Lokaalspoorweg Maatschappij Deventer-Ommen, door Wiebe van der Velde,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uitg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. 2000.</w:t>
      </w:r>
    </w:p>
    <w:p w14:paraId="38E52F80" w14:textId="77777777" w:rsidR="00C01333" w:rsidRDefault="0010573C">
      <w:pPr>
        <w:spacing w:after="0"/>
        <w:ind w:left="1440" w:hanging="144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40.7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Overijssels Stads-, Dijk- en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Markeregten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, 3</w:t>
      </w:r>
      <w:r>
        <w:rPr>
          <w:rFonts w:ascii="Bookman Old Style" w:eastAsia="Times New Roman" w:hAnsi="Bookman Old Style"/>
          <w:sz w:val="18"/>
          <w:szCs w:val="18"/>
          <w:vertAlign w:val="superscript"/>
          <w:lang w:eastAsia="nl-NL"/>
        </w:rPr>
        <w:t>de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deel, 20</w:t>
      </w:r>
      <w:r>
        <w:rPr>
          <w:rFonts w:ascii="Bookman Old Style" w:eastAsia="Times New Roman" w:hAnsi="Bookman Old Style"/>
          <w:sz w:val="18"/>
          <w:szCs w:val="18"/>
          <w:vertAlign w:val="superscript"/>
          <w:lang w:eastAsia="nl-NL"/>
        </w:rPr>
        <w:t>ste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druk, (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markeregt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van Gooi) 186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 Inventaris Notarissen in Overijssel 1811-1905” door A.J.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Mensema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, 1988</w:t>
      </w:r>
    </w:p>
    <w:p w14:paraId="4B5C06A9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40.8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</w:p>
    <w:p w14:paraId="24784DF9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40.9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Atlas van onderzoeksgebieden bodembescherming in Overijssel”, uitgave provincie Overijssel, jan. 1993</w:t>
      </w:r>
    </w:p>
    <w:p w14:paraId="3654155C" w14:textId="77777777" w:rsidR="00C01333" w:rsidRDefault="0010573C">
      <w:pPr>
        <w:spacing w:after="0"/>
        <w:ind w:left="1440" w:hanging="144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40.10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Inventaris van het archief van het huis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Oldhagensdorp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te Vollenhove”, 1262-1862 door A.J.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Mensema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, 1977</w:t>
      </w:r>
    </w:p>
    <w:p w14:paraId="52C44456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40.11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Inventaris van de archieven van de marken in de provincie Overijssel door A.J.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Mensema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, 1978</w:t>
      </w:r>
    </w:p>
    <w:p w14:paraId="4E7E6FE2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40.12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Het Overijssels Kanaal – van Vroomshoop naar Zwolle, door Fokke Nauta 1999 (van Ab Steenbergen)</w:t>
      </w:r>
    </w:p>
    <w:p w14:paraId="6397065E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40.13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Waterstaat in Overijssel, diverse auteurs, 1983;</w:t>
      </w:r>
    </w:p>
    <w:p w14:paraId="33DC391D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40.14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Onderweg in Overijssel, door Jan Bos en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Aike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van der Ploeg</w:t>
      </w:r>
    </w:p>
    <w:p w14:paraId="2287D5C5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40.15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De Geschiedenis van de Overijsselse kanalen, door drs. </w:t>
      </w:r>
      <w:proofErr w:type="spellStart"/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A.Smolders</w:t>
      </w:r>
      <w:proofErr w:type="spellEnd"/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Rijkswaterstaat 1850-1989</w:t>
      </w:r>
    </w:p>
    <w:p w14:paraId="50209DF0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40.16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Muntboek, van de munten van West-Friesland en Overijssel van 1576 – 1795, door P.C. de Vries, 1963.</w:t>
      </w:r>
    </w:p>
    <w:p w14:paraId="0E57E2F2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40.17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Bijtanken in Overijssel- toerisme toen en u in de tuin van Nederland, uitgave tgv 50-jarig bestaan van de provinciale VVV in Overijssel, Enschede/Almelo 1997. </w:t>
      </w:r>
    </w:p>
    <w:p w14:paraId="5CAA20D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40.18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Compendium van het Overijssels recht vóór 1811, door E.D.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Eijken</w:t>
      </w:r>
      <w:proofErr w:type="spellEnd"/>
    </w:p>
    <w:p w14:paraId="05BA205D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40.19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Gemeente Atlas van de provincie Overijssel 1867”</w:t>
      </w:r>
    </w:p>
    <w:p w14:paraId="50783DDE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40.20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Ambelt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, van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teringkantoor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tot expertisecentrum – 1907-2007, door Ewout van der Horst geschiedenis van de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Zwolsche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buitenschool en dag sanatorium,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uitg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. IJsselacademie/ Gem.</w:t>
      </w:r>
    </w:p>
    <w:p w14:paraId="2FEA3C5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40.21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Honderd nieuwe wandelroutes, door Harry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Wonink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- twee delen in map</w:t>
      </w:r>
    </w:p>
    <w:p w14:paraId="48190B5A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40.22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Het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Oversticht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na 50 jaar (1975), Mr. J.C. de Wit en A.A.C. Maaskant</w:t>
      </w:r>
    </w:p>
    <w:p w14:paraId="03D55550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40.23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Van tram, boot en bus in Noordwest Overijssel, door Jacob H.S.M. Veen</w:t>
      </w:r>
    </w:p>
    <w:p w14:paraId="2A369AD5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40.24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Rivieren en beken in Overijssel, Mr. H. Schelhaas e.a. –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uitg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Oversticht</w:t>
      </w:r>
      <w:proofErr w:type="spellEnd"/>
    </w:p>
    <w:p w14:paraId="0BDE9CC6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40.25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Leven in Blankenham, een Overijsselse plattelandsgemeenschap in het tijdvak 1650-1850, door T. de Graaf, 2006;</w:t>
      </w:r>
    </w:p>
    <w:p w14:paraId="7630FEAA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40.26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Overal in Overijssel, Expeditie naar de ziel van een provincie, door Heleen Bosma en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Alied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van der Meer. </w:t>
      </w:r>
    </w:p>
    <w:p w14:paraId="50A6BC70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40.27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Sagen en Legenden van de Lage Landen door E. de Jong, 1980;</w:t>
      </w:r>
    </w:p>
    <w:p w14:paraId="2797F81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40.28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Provincie Overijssel", De provincie en Overijsselse gemeenten in kaart en aanzicht, 1982.</w:t>
      </w:r>
    </w:p>
    <w:p w14:paraId="0C16722A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40.29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Kijk op Overijssel, T. Bouws, </w:t>
      </w:r>
    </w:p>
    <w:p w14:paraId="542671E0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40.30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Overijssel propaganda uitgave 1939 algemeen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publiciteits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kantoor Amsterdam</w:t>
      </w:r>
    </w:p>
    <w:p w14:paraId="61EB7630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40.31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Op stap langs de Overijsselse kanalen, H.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Wonink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, 1984.</w:t>
      </w:r>
    </w:p>
    <w:p w14:paraId="21220B25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40.32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Bibliografie van Overijssel 1951-1980, J.C.H. de Groot en A.M.J. Schoot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Uiterkamp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, 1987.</w:t>
      </w:r>
    </w:p>
    <w:p w14:paraId="3212600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40.33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Boerenerven in een groene lijst, Adriaan Buter –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uitg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Oversticht</w:t>
      </w:r>
      <w:proofErr w:type="spellEnd"/>
    </w:p>
    <w:p w14:paraId="05FA1734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40.34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Ecologische karakterisering van oppervlaktewateren in Overijssel", P.F.M.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Verdonschot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, 1990;</w:t>
      </w:r>
    </w:p>
    <w:p w14:paraId="6658DDA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40.35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"Graven en begraven in Overijssel, dr. H. Schelhaas en B. Molenaar, 1981.</w:t>
      </w:r>
    </w:p>
    <w:p w14:paraId="7A3B9572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40.36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Nederlands repertorium van familienamen, deel 3: Overijssel”, K.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Heeroma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en R.A.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Ebeling</w:t>
      </w:r>
      <w:proofErr w:type="spellEnd"/>
    </w:p>
    <w:p w14:paraId="5AE13172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40.37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Woordenboek van de Overijsselse Dialecten.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</w:p>
    <w:p w14:paraId="0C32C626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40.38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Inventaris Notarissen in Overijssel 1811-1905” door A.J.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Mensema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, 1988</w:t>
      </w:r>
    </w:p>
    <w:p w14:paraId="12E84A38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40.39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Herstel, hervorming of behoud? Tien Overijsselse steden in Patriottentijd 1780-1787”, </w:t>
      </w:r>
    </w:p>
    <w:p w14:paraId="7473F279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Overijsselse historische bijdragen, 99</w:t>
      </w:r>
      <w:r>
        <w:rPr>
          <w:rFonts w:ascii="Bookman Old Style" w:eastAsia="Times New Roman" w:hAnsi="Bookman Old Style"/>
          <w:sz w:val="18"/>
          <w:szCs w:val="18"/>
          <w:vertAlign w:val="superscript"/>
          <w:lang w:eastAsia="nl-NL"/>
        </w:rPr>
        <w:t>e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stuk 1984</w:t>
      </w:r>
    </w:p>
    <w:p w14:paraId="1F2A0BA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40.40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Bijdragen uit land IJssel en Vecht, 1e bundel IJsselacademie wetenschappelijke art. </w:t>
      </w:r>
    </w:p>
    <w:p w14:paraId="2B0D337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40.41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Overijsselse Historische Bijdragen 1991,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uitg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. Overijssels Regt en Geschiedenis</w:t>
      </w:r>
    </w:p>
    <w:p w14:paraId="347C78D5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40.42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Horte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, een beeld van een huis, door F.D. Zeiler en J.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Lensink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, 1999</w:t>
      </w:r>
    </w:p>
    <w:p w14:paraId="26344EFC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40.43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Molens in Overijssel, Mr. H. Schelhaas e.a. –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uitg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Oversticht</w:t>
      </w:r>
      <w:proofErr w:type="spellEnd"/>
    </w:p>
    <w:p w14:paraId="3FC6D796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40.44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Van Beek en land en mensenhand, feestbundel tgv 70e verjaardag v Beek</w:t>
      </w:r>
    </w:p>
    <w:p w14:paraId="4A497E9E" w14:textId="77777777" w:rsidR="00C01333" w:rsidRDefault="0010573C">
      <w:pPr>
        <w:spacing w:after="0"/>
        <w:ind w:left="1440" w:hanging="144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40.45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Mensch en land in de Middeleeuwen, door B.H.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Slichter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van Bath, geschiedenis oost-Ned. deel 1: Mensch en Gemeenschap</w:t>
      </w:r>
    </w:p>
    <w:p w14:paraId="008B472C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40.46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Mensch en land in de Middeleeuwen-2, door B.H.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Slichter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van Bath geschiedenis oost- Ned. deel 2: Mensch en Omgeving </w:t>
      </w:r>
    </w:p>
    <w:p w14:paraId="7A36194E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40.47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In alle Staten, vierhonderd jaar provinciaal bestuur van Overijssel, diverse auteurs;</w:t>
      </w:r>
    </w:p>
    <w:p w14:paraId="0875B9A1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40.48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Dit land over de IJssel, door A. Buter, 1976;</w:t>
      </w:r>
    </w:p>
    <w:p w14:paraId="275F10E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40.49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Bijdragen uit het land van IJssel en Vecht, diverse auteurs, </w:t>
      </w:r>
    </w:p>
    <w:p w14:paraId="05186FB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40.50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De Bundels gebundeld 150 jaar geschiedschrijving in Overijssel 2008</w:t>
      </w:r>
    </w:p>
    <w:p w14:paraId="1581CA38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40.51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Historie van Overijssel door W.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Nagge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tijt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1908 Deel1 </w:t>
      </w:r>
    </w:p>
    <w:p w14:paraId="2F3795EB" w14:textId="77777777" w:rsidR="00C01333" w:rsidRDefault="0010573C">
      <w:pPr>
        <w:spacing w:after="0"/>
        <w:ind w:left="1440" w:hanging="144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40.52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Historie van Overijssel door W.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Nagge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tijt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1908 Deel 2</w:t>
      </w:r>
    </w:p>
    <w:p w14:paraId="027F2E78" w14:textId="77777777" w:rsidR="00C01333" w:rsidRDefault="0010573C">
      <w:pPr>
        <w:spacing w:after="0"/>
        <w:ind w:left="1440" w:hanging="144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40.53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Overijsselse Historische Bijdragen”, 126</w:t>
      </w:r>
      <w:r>
        <w:rPr>
          <w:rFonts w:ascii="Bookman Old Style" w:eastAsia="Times New Roman" w:hAnsi="Bookman Old Style"/>
          <w:sz w:val="18"/>
          <w:szCs w:val="18"/>
          <w:vertAlign w:val="superscript"/>
          <w:lang w:eastAsia="nl-NL"/>
        </w:rPr>
        <w:t>e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stuk 2011, thema religie, Uitgave ”Vereniging tot beoefening </w:t>
      </w:r>
    </w:p>
    <w:p w14:paraId="642659C1" w14:textId="77777777" w:rsidR="00C01333" w:rsidRDefault="0010573C">
      <w:pPr>
        <w:spacing w:after="0"/>
        <w:ind w:left="720" w:firstLine="72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Van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Overijsselsch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Regt en Geschiedenis”.</w:t>
      </w:r>
    </w:p>
    <w:p w14:paraId="2E4E28BE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40.54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Orgels in Overijssel, door Maarten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Seybel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, 1965</w:t>
      </w:r>
    </w:p>
    <w:p w14:paraId="077DD386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40.55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Met de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gaostok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door Twente en Salland door D.J. van der Ven</w:t>
      </w:r>
    </w:p>
    <w:p w14:paraId="01286EA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lastRenderedPageBreak/>
        <w:t>40.56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400 jaar GS van Overijssel, Mr. Caspar van Heel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</w:p>
    <w:p w14:paraId="0729041D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40.57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Ik heb het toch zeker zelf gezien, herinneringen aan het leven en werken in NW Overijssel van 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ongeveer 1900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tot 1983, door E. Punter,1983;</w:t>
      </w:r>
    </w:p>
    <w:p w14:paraId="4B8F760C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40.58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De Berkenhoeve deel 2, Het geheim van de plaggenhutten, door Hein van de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Wolger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, 1996;</w:t>
      </w:r>
    </w:p>
    <w:p w14:paraId="59B08176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40.59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Overijsselsche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vertellingen, P.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Heering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, 1886</w:t>
      </w:r>
    </w:p>
    <w:p w14:paraId="63637EF5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40.60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De Nederlandsche geslachtsnamen, in oorsprong, geschiedenis en betekenis, door </w:t>
      </w:r>
    </w:p>
    <w:p w14:paraId="7B0A56D7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Johan Winkler, ongewijzigde herdruk van 1885</w:t>
      </w:r>
    </w:p>
    <w:p w14:paraId="56B26E24" w14:textId="77777777" w:rsidR="00C01333" w:rsidRDefault="0010573C">
      <w:pPr>
        <w:spacing w:after="0"/>
        <w:ind w:left="1440" w:hanging="144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40.61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De bundels gebundeld, 150 jaar geschiedschrijving in Overijssel, Historische bijdragen, 123</w:t>
      </w:r>
      <w:r>
        <w:rPr>
          <w:rFonts w:ascii="Bookman Old Style" w:eastAsia="Times New Roman" w:hAnsi="Bookman Old Style"/>
          <w:sz w:val="18"/>
          <w:szCs w:val="18"/>
          <w:vertAlign w:val="superscript"/>
          <w:lang w:eastAsia="nl-NL"/>
        </w:rPr>
        <w:t>e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stuk 2008</w:t>
      </w:r>
    </w:p>
    <w:p w14:paraId="1638349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40.62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Overijsselsch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sagenboek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door J.R.W.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Sinninghe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met 9 houtsneden van NIC. J.B. Bulder </w:t>
      </w:r>
    </w:p>
    <w:p w14:paraId="05476D90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40.63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Volksverhalen uit Overijssel, door A. Buter, 1981;</w:t>
      </w:r>
    </w:p>
    <w:p w14:paraId="2042F0D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40.64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Terugblik 1940-1945, documentatiegroep ’40-’45, 1993.</w:t>
      </w:r>
    </w:p>
    <w:p w14:paraId="431D9B61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40.65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Van NPS tot KWPN in Overijssel 1890-1990,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Gerti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Nieuhoff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over de geschiedenis van de paardenfokkerij </w:t>
      </w:r>
    </w:p>
    <w:p w14:paraId="61DEB21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40.66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Handboek Stichting Ov. Landschap (De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Horte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– Dalfsen)”</w:t>
      </w:r>
    </w:p>
    <w:p w14:paraId="37627AF0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40.67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Overijssel, uit de serie Eigen land met open ogen,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uitg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. Kon. Ned. Toeristenbond</w:t>
      </w:r>
    </w:p>
    <w:p w14:paraId="58132293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40.68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Het Wapen van Overijssel</w:t>
      </w:r>
    </w:p>
    <w:p w14:paraId="712255FD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40.69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De puntergids,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Reinie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Houkema</w:t>
      </w:r>
    </w:p>
    <w:p w14:paraId="4D49BD07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40.70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Overijssel Orde op ruimte – Ruimtelijke ordening in Overijssel 1945-1985</w:t>
      </w:r>
    </w:p>
    <w:p w14:paraId="20E5819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40.71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Een beeld van Noordwest Overijssel, Kees Post –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uitg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.  Prov. Overijssel</w:t>
      </w:r>
    </w:p>
    <w:p w14:paraId="1FA98C12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40.72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Landschappen in Overijssel, door G.J. Berk en A. Buter;</w:t>
      </w:r>
    </w:p>
    <w:p w14:paraId="466F5EF0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40.73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Praktische wenken voor bezoekers van het Rijksarchief in Overijssel. Samengesteld door P.W.J. den Otter in het najaar van 1993</w:t>
      </w:r>
    </w:p>
    <w:p w14:paraId="3999F335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40.74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kijkwijzer landgoedluiken Overijssel</w:t>
      </w:r>
    </w:p>
    <w:p w14:paraId="6213FFCF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40.75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Twee bescheiden m.b.t. het Dijkwezen in de Provincie Overijssel, Jhr. L.F.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Teixeira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de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Mattos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, Uit. Erven J.J. Tijl, 1900.</w:t>
      </w:r>
    </w:p>
    <w:p w14:paraId="344993F2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40.76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Van scheurmakers, onruststokers en geheime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opruijers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, de Afscheiding in Overijssel 1834”, door F.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Pereboom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-H. Hille-H.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Reenders</w:t>
      </w:r>
      <w:proofErr w:type="spellEnd"/>
    </w:p>
    <w:p w14:paraId="05BD8C66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40.77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De kop van Overijssel, door Kees Post </w:t>
      </w:r>
    </w:p>
    <w:p w14:paraId="53BFE498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40.78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Kiek in de pot, Hedendaagse Overijsselse Poëzie, gedichten</w:t>
      </w:r>
    </w:p>
    <w:p w14:paraId="03B1764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40.79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Museumboek voor Overijssel, door Frits David Zeiler</w:t>
      </w:r>
    </w:p>
    <w:p w14:paraId="4A12900D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40.80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Kop van Overijssel en N.O.-polder – Nieuwland – Nieuw water, door A.D.M.C. Stok.</w:t>
      </w:r>
    </w:p>
    <w:p w14:paraId="452D26E7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40.81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Van Kampersteur en kleikloeten, Overijsselse streekgerechten en wetenswaardigheden</w:t>
      </w:r>
    </w:p>
    <w:p w14:paraId="703A4022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40.82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Langs Nederlandse orgels in Overijssel en Gelderland, Drs. J.F. van Os</w:t>
      </w:r>
    </w:p>
    <w:p w14:paraId="05BB5EDA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40.83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ANWB wandelgids West Overijssel, 25 wandelingen, door Robert van der Veen</w:t>
      </w:r>
    </w:p>
    <w:p w14:paraId="0032867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40.84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Rondom de Holterberg, door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Lize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Stilma</w:t>
      </w:r>
      <w:proofErr w:type="spellEnd"/>
    </w:p>
    <w:p w14:paraId="2D5D890E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40.85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Prisma wegwijzer Overijssel,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uitg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. Spectrum 1983</w:t>
      </w:r>
    </w:p>
    <w:p w14:paraId="785FA14C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40.86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Wandelen door Overijssel, door Adriaan Buter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</w:p>
    <w:p w14:paraId="07BBC637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40.87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Archeologie in Overijssel,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uitg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. Culturele Raad Overijssel 1983</w:t>
      </w:r>
    </w:p>
    <w:p w14:paraId="49AFEB25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40.88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De IJssel hou 'm gaaf! Door Hans Grotenhuis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</w:p>
    <w:p w14:paraId="7CDCC8FF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40.89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Grondreglement voor de Waterschappen in Overijssel, 1904</w:t>
      </w:r>
    </w:p>
    <w:p w14:paraId="3D17E7AE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40.90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Ja 111 jaar Overijsselse Huwelijksakten, Historisch centrum</w:t>
      </w:r>
    </w:p>
    <w:p w14:paraId="591FE097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40.91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Boerderijen in Overijssel Waanders</w:t>
      </w:r>
    </w:p>
    <w:p w14:paraId="36F7EDA7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40.92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Oude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fabrieks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en bedrijfsgebouwen in Overijssel 1986 Waanders.</w:t>
      </w:r>
    </w:p>
    <w:p w14:paraId="6064EF9D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40.93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Overijssel Kluwer Deventer.</w:t>
      </w:r>
    </w:p>
    <w:p w14:paraId="1B4952F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40.94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Station Dedemsvaart sporen van toen door Bertus en Henk Stroeve.</w:t>
      </w:r>
    </w:p>
    <w:p w14:paraId="6700D460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40.95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Steden en Dorpen in Overijssel 1980 Waanders</w:t>
      </w:r>
    </w:p>
    <w:p w14:paraId="25E05060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40.96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Strijd en Schoonheid 50 jaar Heemschut door Ton Koot.</w:t>
      </w:r>
    </w:p>
    <w:p w14:paraId="29784320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40.97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Bloemen op de IJssel dijken H.H. van der laan E. Roetman.</w:t>
      </w:r>
    </w:p>
    <w:p w14:paraId="05B3EAB6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40.98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Wat zit erachter, 65 jaar provinciale afdeling van de Nederlandse bond van Plattelandsvrouwen Overijssel.</w:t>
      </w:r>
    </w:p>
    <w:p w14:paraId="623FF18D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40.99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Hottinger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Atlas van Noord en Oost-Nederland 1773 – 1794 </w:t>
      </w:r>
    </w:p>
    <w:p w14:paraId="4A229938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40.100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50 jaar BJ op de, De Zandbergen, geschiedenis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</w:p>
    <w:p w14:paraId="2C5CE1D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40.101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Plaatsen van Herinnering Overijssel Wim 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Coster ,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Jan Ten Hove</w:t>
      </w:r>
    </w:p>
    <w:p w14:paraId="0251EA67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40.102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Boeren en Burgers en Buitenlui</w:t>
      </w:r>
    </w:p>
    <w:p w14:paraId="1B9A225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40.103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Overijssel Handel en Nijverheid</w:t>
      </w:r>
    </w:p>
    <w:p w14:paraId="03247B44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40.104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Op Stap langs de Overijsselse Kanalen</w:t>
      </w:r>
    </w:p>
    <w:p w14:paraId="29999C66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40.105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Stap voor stap langs de Vecht</w:t>
      </w:r>
    </w:p>
    <w:p w14:paraId="0511AD7B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40.106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Succesvol Overijssel</w:t>
      </w:r>
    </w:p>
    <w:p w14:paraId="1239098C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40.107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De Wind en watermolens in Overijssel, uitgever Waanders</w:t>
      </w:r>
    </w:p>
    <w:p w14:paraId="31300CBD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40.108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Wandelen door het IJssel dal en de Hanzesteden</w:t>
      </w:r>
    </w:p>
    <w:p w14:paraId="1B65701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40.109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Verzet en Verlangen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Tjirk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van Ziel</w:t>
      </w:r>
    </w:p>
    <w:p w14:paraId="1D895256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40.110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Literatuur over de IJssel</w:t>
      </w:r>
    </w:p>
    <w:p w14:paraId="38286105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40.111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Man de Goed Schandegoed</w:t>
      </w:r>
    </w:p>
    <w:p w14:paraId="001EC401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40.112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Historische Kerken in Overijssel</w:t>
      </w:r>
    </w:p>
    <w:p w14:paraId="3751FCE8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40.113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Een Vage Term die niet veel betekent Het Arnhemse fascisme 1920 – 1940 </w:t>
      </w:r>
    </w:p>
    <w:p w14:paraId="5F602001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40.114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Regels vuur het weer Klazien uit Zalk</w:t>
      </w:r>
    </w:p>
    <w:p w14:paraId="05B8B8C8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40.115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oude boerderijen uit Achterhoek</w:t>
      </w:r>
    </w:p>
    <w:p w14:paraId="1A959225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40.116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Boerderijnamen in Voorst</w:t>
      </w:r>
    </w:p>
    <w:p w14:paraId="771465D6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lastRenderedPageBreak/>
        <w:t>40.117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Verzamelde gedichten</w:t>
      </w:r>
    </w:p>
    <w:p w14:paraId="6493BF1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40.118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De dingen van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vrugger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Johanna van Buren</w:t>
      </w:r>
    </w:p>
    <w:p w14:paraId="1317F62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40.119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Orgels langs de IJssel Maarten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Seijbel</w:t>
      </w:r>
      <w:proofErr w:type="spellEnd"/>
    </w:p>
    <w:p w14:paraId="194C2E76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40.120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Overijsselse Historische bijdragen</w:t>
      </w:r>
    </w:p>
    <w:p w14:paraId="1A9F1FFD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40.121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Allerhande dingen Klazien uit Zalk</w:t>
      </w:r>
    </w:p>
    <w:p w14:paraId="659AEC7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40.122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De Spokende Kleedwagen Klazien uit Zalk</w:t>
      </w:r>
    </w:p>
    <w:p w14:paraId="036DD2D2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40.123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Het wapen van Overijssel oorsprong, ontwikkeling en gebruik uitgever Waanders  </w:t>
      </w:r>
    </w:p>
    <w:p w14:paraId="273D6A01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40.124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Archeologie in Overijssel</w:t>
      </w:r>
    </w:p>
    <w:p w14:paraId="7A18662D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40.125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Ommen verleden en heden</w:t>
      </w:r>
    </w:p>
    <w:p w14:paraId="1514C6EF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40.126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Ommen rond de 19</w:t>
      </w:r>
      <w:r>
        <w:rPr>
          <w:rFonts w:ascii="Bookman Old Style" w:eastAsia="Times New Roman" w:hAnsi="Bookman Old Style"/>
          <w:sz w:val="18"/>
          <w:szCs w:val="18"/>
          <w:vertAlign w:val="superscript"/>
          <w:lang w:eastAsia="nl-NL"/>
        </w:rPr>
        <w:t>e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eeuw</w:t>
      </w:r>
    </w:p>
    <w:p w14:paraId="59207898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40.127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Zo was het in Ommen</w:t>
      </w:r>
    </w:p>
    <w:p w14:paraId="4DBF3AC8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40.128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Historie van Haaksbergen deel 1-2-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3  (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drie boeken)</w:t>
      </w:r>
    </w:p>
    <w:p w14:paraId="3C3EE326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40.129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Oost Nederlandse Familie namen</w:t>
      </w:r>
    </w:p>
    <w:p w14:paraId="539CF02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40.130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De Susteren van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Sanct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Agnetenhus</w:t>
      </w:r>
      <w:proofErr w:type="spellEnd"/>
    </w:p>
    <w:p w14:paraId="46B5458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40.131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Bijdragen uit het land van IJssel en Vecht</w:t>
      </w:r>
    </w:p>
    <w:p w14:paraId="333A466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40.132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Verhalen uit het Oosten</w:t>
      </w:r>
    </w:p>
    <w:p w14:paraId="5DACCEBD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40.133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Mijne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Reisportefeulle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H. Boom</w:t>
      </w:r>
    </w:p>
    <w:p w14:paraId="49840E4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40.134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Palm Pasen in Twente</w:t>
      </w:r>
    </w:p>
    <w:p w14:paraId="6A2405DE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40.135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Organisatie van Sigarenmakers</w:t>
      </w:r>
    </w:p>
    <w:p w14:paraId="0301F436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40.136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Trouwen in Twente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Neerlands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volksleu</w:t>
      </w:r>
      <w:proofErr w:type="spellEnd"/>
    </w:p>
    <w:p w14:paraId="7D0277EE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40.137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varen waar geen water is</w:t>
      </w:r>
    </w:p>
    <w:p w14:paraId="62BFEE21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40.138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Stroomopwaarts</w:t>
      </w:r>
    </w:p>
    <w:p w14:paraId="781F64E4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40.139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Luchtfoto Atlas</w:t>
      </w:r>
    </w:p>
    <w:p w14:paraId="676E772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40.140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Tweeduizend jaar geschiedenis van Overijssel</w:t>
      </w:r>
    </w:p>
    <w:p w14:paraId="13DE554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40.141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Overijssel op het land 1871 – 1996</w:t>
      </w:r>
    </w:p>
    <w:p w14:paraId="537B8360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40.142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Overijssels Watersnood, Heruitgave van verslag van de ramp 1825 J.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Terpelkwijk</w:t>
      </w:r>
      <w:proofErr w:type="spellEnd"/>
    </w:p>
    <w:p w14:paraId="446BE53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40.143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Opgravingen in vroege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Overijsselsche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N. H.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Kerkem</w:t>
      </w:r>
      <w:proofErr w:type="spellEnd"/>
    </w:p>
    <w:p w14:paraId="7A4686E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40.144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Opkomst Tegenslag en Voorspoed van Koninklijke Nijverdal – ten Cate 1945 - 1990 </w:t>
      </w:r>
    </w:p>
    <w:p w14:paraId="7EB1ACF8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40.145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De Provincie Overijssel K.A. van den Hoek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Lekturama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. </w:t>
      </w:r>
    </w:p>
    <w:p w14:paraId="0145A5B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40.146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De Groene Vallei, stad en Land aan de IJssel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</w:p>
    <w:p w14:paraId="67F2846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40.147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Twentseweg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, Gerard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Vloedbeld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en Herman Overkamp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</w:p>
    <w:p w14:paraId="5DCDCB4A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40.148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Schering en inslag Twents-Achterhoeks Textiel in 546 foto’s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tgu</w:t>
      </w:r>
      <w:proofErr w:type="spellEnd"/>
    </w:p>
    <w:p w14:paraId="3AFCCED1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40.149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De wind en Watermolens in Overijssel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</w:p>
    <w:p w14:paraId="0F970836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40.150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Geniet van het Twentse buitengebied</w:t>
      </w:r>
    </w:p>
    <w:p w14:paraId="3022C2C1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40.151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Woordenboek van de Overijsselse Dialecten 1</w:t>
      </w:r>
    </w:p>
    <w:p w14:paraId="4096365D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40.152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Woordenboek van de Overijsselse Dialecten 2</w:t>
      </w:r>
    </w:p>
    <w:p w14:paraId="5DB055DD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40.153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Woordenboek van de Overijsselse Dialecten 3</w:t>
      </w:r>
    </w:p>
    <w:p w14:paraId="50DAF572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40.154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Historisch Album Overijssel</w:t>
      </w:r>
    </w:p>
    <w:p w14:paraId="7B07016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40.155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Tussen Dinkel en IJssel</w:t>
      </w:r>
    </w:p>
    <w:p w14:paraId="56CE01AB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40.156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succesful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Overijssel</w:t>
      </w:r>
    </w:p>
    <w:p w14:paraId="3822E5F2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40.157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Het leven van Evert</w:t>
      </w:r>
    </w:p>
    <w:p w14:paraId="2DDC532D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40.158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Vogels in Overijssel             uitgave 1984</w:t>
      </w:r>
    </w:p>
    <w:p w14:paraId="786FAC27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40.159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Monumenten in Overijssel   uitgave 1984</w:t>
      </w:r>
    </w:p>
    <w:p w14:paraId="6F2C46F5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40.160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Klederdrachten in Overijsel uitgave 1984</w:t>
      </w:r>
    </w:p>
    <w:p w14:paraId="10AB0956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bookmarkStart w:id="483" w:name="_Hlk94040453"/>
      <w:r>
        <w:rPr>
          <w:rFonts w:ascii="Bookman Old Style" w:eastAsia="Times New Roman" w:hAnsi="Bookman Old Style"/>
          <w:sz w:val="18"/>
          <w:szCs w:val="18"/>
          <w:lang w:eastAsia="nl-NL"/>
        </w:rPr>
        <w:t>40.161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Musea en oudheidskamers in Overijssel 1980</w:t>
      </w:r>
    </w:p>
    <w:p w14:paraId="0C91E41D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40.162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Gemeente Atlas van de Provincie Overijssel 1867</w:t>
      </w:r>
    </w:p>
    <w:p w14:paraId="53E8E508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40.163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Steden en Dorpen in Overijssel 1980</w:t>
      </w:r>
    </w:p>
    <w:bookmarkEnd w:id="483"/>
    <w:p w14:paraId="28A73C1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40.164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Vijftig eeuwen volk langs de IJssel</w:t>
      </w:r>
    </w:p>
    <w:p w14:paraId="32B95CE8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40.165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Zwolluh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door het Dolle PEC</w:t>
      </w:r>
    </w:p>
    <w:p w14:paraId="0C2DF13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40.166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Wie water deert, die water Keert</w:t>
      </w:r>
    </w:p>
    <w:p w14:paraId="598CC3DE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40.167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Zo Was Overijssel</w:t>
      </w:r>
    </w:p>
    <w:p w14:paraId="08430E84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40.168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color w:val="FF0000"/>
          <w:sz w:val="18"/>
          <w:szCs w:val="18"/>
          <w:lang w:eastAsia="nl-NL"/>
        </w:rPr>
        <w:t xml:space="preserve">varen waar geen water is G.J. Schutten </w:t>
      </w:r>
    </w:p>
    <w:p w14:paraId="0F90A2E4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40.169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Hooibergen in Oost-Nederland (Waanders Zwolle)</w:t>
      </w:r>
    </w:p>
    <w:p w14:paraId="3AC5BC80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40.170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Jan Jans landelijke bouwkunst Oost-Nederland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(Waanders Zwolle)</w:t>
      </w:r>
    </w:p>
    <w:p w14:paraId="4EDD52C4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40.171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Tussen de bedrijven door. 150 jaar bedrijfsleven en kamer van koophandel in Overijssel (Waanders Zwolle)</w:t>
      </w:r>
    </w:p>
    <w:p w14:paraId="1BBD01FF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40.172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Tussen Kermis en Carnaval</w:t>
      </w:r>
      <w:r>
        <w:rPr>
          <w:rFonts w:ascii="Bookman Old Style" w:eastAsia="Times New Roman" w:hAnsi="Bookman Old Style"/>
          <w:color w:val="FF0000"/>
          <w:sz w:val="18"/>
          <w:szCs w:val="18"/>
          <w:lang w:eastAsia="nl-NL"/>
        </w:rPr>
        <w:t xml:space="preserve"> </w:t>
      </w:r>
    </w:p>
    <w:p w14:paraId="3D02507B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40.173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Pruus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Komt! – Ov. In de Tweede Wereldoorlog,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uitgeg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. In 1990 door Waanders</w:t>
      </w:r>
      <w:r>
        <w:rPr>
          <w:rFonts w:ascii="Bookman Old Style" w:eastAsia="Times New Roman" w:hAnsi="Bookman Old Style"/>
          <w:color w:val="FF0000"/>
          <w:sz w:val="18"/>
          <w:szCs w:val="18"/>
          <w:lang w:eastAsia="nl-NL"/>
        </w:rPr>
        <w:t xml:space="preserve"> </w:t>
      </w:r>
    </w:p>
    <w:p w14:paraId="1CD6450B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40.174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De Lakens uitdelen in Overijssel (Waanders Zwolle)</w:t>
      </w:r>
    </w:p>
    <w:p w14:paraId="63237FF9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40.175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color w:val="FF0000"/>
          <w:sz w:val="18"/>
          <w:szCs w:val="18"/>
          <w:lang w:eastAsia="nl-NL"/>
        </w:rPr>
        <w:t>Graven en begraven in Overijssel</w:t>
      </w:r>
    </w:p>
    <w:p w14:paraId="63F17083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40.176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color w:val="FF0000"/>
          <w:sz w:val="18"/>
          <w:szCs w:val="18"/>
          <w:lang w:eastAsia="nl-NL"/>
        </w:rPr>
        <w:t>Klederdracht in Overijssel</w:t>
      </w:r>
    </w:p>
    <w:p w14:paraId="40763180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40.177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color w:val="FF0000"/>
          <w:sz w:val="18"/>
          <w:szCs w:val="18"/>
          <w:lang w:eastAsia="nl-NL"/>
        </w:rPr>
        <w:t xml:space="preserve">oude </w:t>
      </w:r>
      <w:proofErr w:type="spellStart"/>
      <w:r>
        <w:rPr>
          <w:rFonts w:ascii="Bookman Old Style" w:eastAsia="Times New Roman" w:hAnsi="Bookman Old Style"/>
          <w:color w:val="FF0000"/>
          <w:sz w:val="18"/>
          <w:szCs w:val="18"/>
          <w:lang w:eastAsia="nl-NL"/>
        </w:rPr>
        <w:t>fabrieks</w:t>
      </w:r>
      <w:proofErr w:type="spellEnd"/>
      <w:r>
        <w:rPr>
          <w:rFonts w:ascii="Bookman Old Style" w:eastAsia="Times New Roman" w:hAnsi="Bookman Old Style"/>
          <w:color w:val="FF0000"/>
          <w:sz w:val="18"/>
          <w:szCs w:val="18"/>
          <w:lang w:eastAsia="nl-NL"/>
        </w:rPr>
        <w:t xml:space="preserve"> en bedrijfsgebouwen in Overijssel</w:t>
      </w:r>
    </w:p>
    <w:p w14:paraId="1155C229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40.178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color w:val="FF0000"/>
          <w:sz w:val="18"/>
          <w:szCs w:val="18"/>
          <w:lang w:eastAsia="nl-NL"/>
        </w:rPr>
        <w:t>Rivieren en Beken in Overijssel</w:t>
      </w:r>
    </w:p>
    <w:p w14:paraId="22065D63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40.179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color w:val="FF0000"/>
          <w:sz w:val="18"/>
          <w:szCs w:val="18"/>
          <w:lang w:eastAsia="nl-NL"/>
        </w:rPr>
        <w:t>schipvaart en schepen in Overijssel</w:t>
      </w:r>
    </w:p>
    <w:p w14:paraId="6939652C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40.180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Onderweg in Overijssel</w:t>
      </w:r>
    </w:p>
    <w:p w14:paraId="59EB2A64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40.181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De Boer op in Overijssel</w:t>
      </w:r>
    </w:p>
    <w:p w14:paraId="2DC61D44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40.182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Bij Nacht en Ontij</w:t>
      </w:r>
    </w:p>
    <w:p w14:paraId="245D7280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lastRenderedPageBreak/>
        <w:t>40.183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Erfgoed van Overijssel Deel 1 Sporen van Jacht, Visserij en Landbouw</w:t>
      </w:r>
    </w:p>
    <w:p w14:paraId="2FFE6634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40.184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Erfgoed van Overijssel deel 2 Historie van huis en haard (Waanders Zwolle </w:t>
      </w:r>
    </w:p>
    <w:p w14:paraId="4DA39A3A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40.185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Erfgoed van Overijssel deel 3 Bescherming van haver en goed (Waanders Zwolle)</w:t>
      </w:r>
    </w:p>
    <w:p w14:paraId="18608BE6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40.186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Over Ziel en Zaligheid (Waanders Zwolle) </w:t>
      </w:r>
    </w:p>
    <w:p w14:paraId="4AE3AE7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40.187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Lemelerberg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en Park 1813, uitgave 2013 ’t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Lemels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Arfgoed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.</w:t>
      </w:r>
    </w:p>
    <w:p w14:paraId="1BA85EF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40.188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50 jaar Oud – Hollandse Markt in Lemele 169 – 2018 uitgave 2018 ’t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Lemels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Arfgoed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.</w:t>
      </w:r>
    </w:p>
    <w:p w14:paraId="254F5CB5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40.189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color w:val="FF0000"/>
          <w:sz w:val="18"/>
          <w:szCs w:val="18"/>
          <w:lang w:eastAsia="nl-NL"/>
        </w:rPr>
        <w:t>Lemele, Archem en Dalmsholte in oorlogstijd 1940 – 1945 Deel 1</w:t>
      </w:r>
    </w:p>
    <w:p w14:paraId="70A449B8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40.190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Lemele, Archem en Dalmsholte in oorlogstijd 1940 – 1945 Deel 2</w:t>
      </w:r>
    </w:p>
    <w:p w14:paraId="69ACF9F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40.191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Lemele, Archem en Dalmsholte in oorlogstijd 1940 – 1945 Deel 3</w:t>
      </w:r>
    </w:p>
    <w:p w14:paraId="2BFFAA0B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40.192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Bijdragen uit het land van IJssel en Vecht 2</w:t>
      </w:r>
      <w:r>
        <w:rPr>
          <w:rFonts w:ascii="Bookman Old Style" w:eastAsia="Times New Roman" w:hAnsi="Bookman Old Style"/>
          <w:sz w:val="18"/>
          <w:szCs w:val="18"/>
          <w:vertAlign w:val="superscript"/>
          <w:lang w:eastAsia="nl-NL"/>
        </w:rPr>
        <w:t>e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Bundel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IJsselakademie</w:t>
      </w:r>
      <w:proofErr w:type="spellEnd"/>
    </w:p>
    <w:p w14:paraId="0A2B2BE2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40.193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Als een God in Overijssel Verhalen van Andreas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Burnier</w:t>
      </w:r>
      <w:proofErr w:type="spellEnd"/>
    </w:p>
    <w:p w14:paraId="353F464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40.194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De IJssel Levend rivier van Marian Groenewoud, Dick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Laning</w:t>
      </w:r>
      <w:proofErr w:type="spellEnd"/>
    </w:p>
    <w:p w14:paraId="577909E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40.195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Portret van de IJssel van W.H.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Heiting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/ Leo Lensen</w:t>
      </w:r>
    </w:p>
    <w:p w14:paraId="597EE95E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40.196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Monumenten in Nederland Overijssel</w:t>
      </w:r>
    </w:p>
    <w:p w14:paraId="74CBA94A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40.197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Op stap langs de Overijsselse 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kanalen  Harry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Wonink</w:t>
      </w:r>
      <w:proofErr w:type="spellEnd"/>
    </w:p>
    <w:p w14:paraId="442A7C8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40.198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Langs Wieden en Grachten van Noord/West Overijssel</w:t>
      </w:r>
    </w:p>
    <w:p w14:paraId="2CF868F7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40.199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Kijk op 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Overijssel  Elsevier</w:t>
      </w:r>
      <w:proofErr w:type="gramEnd"/>
    </w:p>
    <w:p w14:paraId="50DF935C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40.200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Overijssel in Beeld</w:t>
      </w:r>
    </w:p>
    <w:p w14:paraId="2C25232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40.201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Het Overijsselse geschiedenis Boek</w:t>
      </w:r>
    </w:p>
    <w:p w14:paraId="27C1D314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40.202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218 x Overijssel (van Aa dorp tot Zwolle)</w:t>
      </w:r>
    </w:p>
    <w:p w14:paraId="51CB662E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40.203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De Overijsselse geschiedenis in meer dan 100 verhalen.</w:t>
      </w:r>
    </w:p>
    <w:p w14:paraId="031BCA3B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40.204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Overijsel aspecten en perspectieven, Handel-Nijverheid-Landbouw- Toerisme</w:t>
      </w:r>
    </w:p>
    <w:p w14:paraId="5C29F2E7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40.205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Compendium van het Overijssels recht voor 1811, van E.D.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Eijken</w:t>
      </w:r>
      <w:proofErr w:type="spellEnd"/>
    </w:p>
    <w:p w14:paraId="50586DF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40.206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Vijftig Eeuwen Volk langs de IJssel</w:t>
      </w:r>
    </w:p>
    <w:p w14:paraId="6B7FC312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40.207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Waterstaat in Overijssel</w:t>
      </w:r>
    </w:p>
    <w:p w14:paraId="1F6B6CAC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40.208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Nederland dichter bij Overijssel</w:t>
      </w:r>
    </w:p>
    <w:p w14:paraId="7734C1F2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40.209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Rijkspolitie Overijssel punt 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er achter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door Leo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Reijgersberg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.</w:t>
      </w:r>
    </w:p>
    <w:p w14:paraId="3E015B5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40.210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Overijssel hoe het bouwt Dikwijls goed, Dikwijls fout</w:t>
      </w:r>
    </w:p>
    <w:p w14:paraId="551A37AD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40.211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Historische atlas Overijssel (ligt op bovenste plank (overdwars)</w:t>
      </w:r>
    </w:p>
    <w:p w14:paraId="69D6D996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40.212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De Archieven van Overijssel Samson Alphen aan de Rijn</w:t>
      </w:r>
    </w:p>
    <w:p w14:paraId="7266455A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40.213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Over de geschiedenis van het Platteland in Overijssel 1500 - 1850</w:t>
      </w:r>
    </w:p>
    <w:p w14:paraId="587F832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40.214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Mutsen en Streekdrachten in Gelderland en 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Overijssel .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D.W.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Woertman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/ J. Herbert</w:t>
      </w:r>
    </w:p>
    <w:p w14:paraId="2ED874B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40.215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De watersnood van 1825 in Overijssel, werkstuk van Anneke Oude Vrielink 1982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</w:p>
    <w:p w14:paraId="41029E18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40.216</w:t>
      </w:r>
    </w:p>
    <w:p w14:paraId="1C77E41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40.217</w:t>
      </w:r>
    </w:p>
    <w:p w14:paraId="3E7663B5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40.218</w:t>
      </w:r>
    </w:p>
    <w:p w14:paraId="5EDBDB50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40.219</w:t>
      </w:r>
    </w:p>
    <w:p w14:paraId="33796D9F" w14:textId="77777777" w:rsidR="00C01333" w:rsidRDefault="0010573C">
      <w:pPr>
        <w:keepNext/>
        <w:keepLines/>
        <w:spacing w:before="240" w:after="0"/>
        <w:outlineLvl w:val="0"/>
        <w:rPr>
          <w:rFonts w:eastAsia="Times New Roman" w:cs="Calibri"/>
          <w:b/>
          <w:bCs/>
          <w:color w:val="2E74B5"/>
          <w:sz w:val="36"/>
          <w:szCs w:val="36"/>
          <w:lang w:eastAsia="nl-NL"/>
        </w:rPr>
      </w:pPr>
      <w:bookmarkStart w:id="484" w:name="_Toc434055615"/>
      <w:bookmarkStart w:id="485" w:name="_Toc94629242"/>
      <w:bookmarkStart w:id="486" w:name="_Toc94629669"/>
      <w:bookmarkStart w:id="487" w:name="_Toc94786325"/>
      <w:bookmarkStart w:id="488" w:name="_Toc94809848"/>
      <w:bookmarkStart w:id="489" w:name="_Hlk94040272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>41. Salland</w:t>
      </w:r>
      <w:bookmarkEnd w:id="484"/>
      <w:bookmarkEnd w:id="485"/>
      <w:bookmarkEnd w:id="486"/>
      <w:bookmarkEnd w:id="487"/>
      <w:bookmarkEnd w:id="488"/>
    </w:p>
    <w:bookmarkEnd w:id="489"/>
    <w:p w14:paraId="546F3345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41.1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Boerderijen in Salland</w:t>
      </w:r>
    </w:p>
    <w:p w14:paraId="490EB4FC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41.2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Bekend, onbekend, plichtsgetrouw en kleurrijk Salland, door Anton G.M.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Heijmerikx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2008.</w:t>
      </w:r>
    </w:p>
    <w:p w14:paraId="5441F5F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41.3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Van de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Hunnepe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tot de zee – de geschiedenis van het waterschap Salland,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uitg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. IJsselakademie-1996</w:t>
      </w:r>
    </w:p>
    <w:p w14:paraId="0187184C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41.4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Germanen, Franken en Saksen in Salland, onder redactie van H.M. van der Velde, archeologisch landschappelijk onderzoek in centraal Salland.</w:t>
      </w:r>
    </w:p>
    <w:p w14:paraId="36BBDB3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41.5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Noord- en Oost-Salland, door E.H. ter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Kuile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over monumenten in Salland</w:t>
      </w:r>
    </w:p>
    <w:p w14:paraId="5FD5FBB6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41.6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Vorm, beeld en geluid ZW-Salland-3”, door René Menting-John Timmers 1983: 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ge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morfologische kartering</w:t>
      </w:r>
    </w:p>
    <w:p w14:paraId="2F2670E6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41.7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Vorm, beeld en geluid ZW-Salland-4”, door René Menting-John Timmers 1983: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landschapsfysiognomische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kartering</w:t>
      </w:r>
    </w:p>
    <w:p w14:paraId="70C60417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41.8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de kop van Salland </w:t>
      </w:r>
    </w:p>
    <w:p w14:paraId="7797CCB4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41.9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Sallandse Vertelsels, door Broos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Seemann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(fotokopie van origineel).</w:t>
      </w:r>
    </w:p>
    <w:p w14:paraId="15951A64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41.10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Over Salland en de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Sallanders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Uitgeg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. In 1994 door Waanders Uitgevers Zwolle in samenwerking met de Rotaryclub Raalte. 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redactie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Frederik F. Barends, Herman Hannink.</w:t>
      </w:r>
    </w:p>
    <w:p w14:paraId="142231B1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41.11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Een beeld van Salland, uitgave van de Provincie Overijssel</w:t>
      </w:r>
    </w:p>
    <w:p w14:paraId="7ED91216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41.12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Het Sallandse boerenleven in de 20</w:t>
      </w:r>
      <w:r>
        <w:rPr>
          <w:rFonts w:ascii="Bookman Old Style" w:eastAsia="Times New Roman" w:hAnsi="Bookman Old Style"/>
          <w:sz w:val="18"/>
          <w:szCs w:val="18"/>
          <w:vertAlign w:val="superscript"/>
          <w:lang w:eastAsia="nl-NL"/>
        </w:rPr>
        <w:t>e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eeuw, Ewout van der Horst</w:t>
      </w:r>
    </w:p>
    <w:p w14:paraId="6897DE6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41.13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Over Heren en Boeren, een Sallands landgoed 1800-1977, door K.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Verrips-Roukens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, 1982;</w:t>
      </w:r>
    </w:p>
    <w:p w14:paraId="253D3FB0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41.14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Terugblik op Salland, door K. Boonenburg</w:t>
      </w:r>
    </w:p>
    <w:p w14:paraId="39C103FA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41.15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Wandelen door Salland, door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Isy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Zwolle </w:t>
      </w:r>
    </w:p>
    <w:p w14:paraId="3CC25AC6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41.16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Sallandse wijsheden, G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Heijink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, met vele prachtige illustraties</w:t>
      </w:r>
    </w:p>
    <w:p w14:paraId="07212650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41.17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Rabo de schoonheid van Salland 100 jaar Rabobank Zuid Salland</w:t>
      </w:r>
    </w:p>
    <w:p w14:paraId="1DC79060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41.18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Een mooi geloof Katholiek Salland</w:t>
      </w:r>
    </w:p>
    <w:p w14:paraId="0BFA6707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41.19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Beeld van een kerk, tekeningen van Jan Bagger Deventer Dagblad combinatie</w:t>
      </w:r>
    </w:p>
    <w:p w14:paraId="204F3B35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41.20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Zichtbaar verleden landschappen in Salland, Landschappen in Salland J.P. van den Berg.</w:t>
      </w:r>
    </w:p>
    <w:p w14:paraId="1A9F148E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41.21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Wij vertrouwen op onze Keizer, Sallandse jongens vechten voor en tegen Napoleon 1811 - 1815</w:t>
      </w:r>
    </w:p>
    <w:p w14:paraId="63E45D2E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41.22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De illegalen/ illegaliteit in Twente en Salland.</w:t>
      </w:r>
    </w:p>
    <w:p w14:paraId="4AD7A67F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41.23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Vergeten Levens geschiedenissen van het Sallandse 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Land  Jan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van de Wetering.</w:t>
      </w:r>
    </w:p>
    <w:p w14:paraId="4E1B287B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lastRenderedPageBreak/>
        <w:t>41.24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Zichtbaar Verleden Landschappen in Salland J.P. van der Berg</w:t>
      </w:r>
    </w:p>
    <w:p w14:paraId="02ECE86E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41.25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Heliand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Sallandse vertaling Dr. Jan Nijen Twilhaar</w:t>
      </w:r>
    </w:p>
    <w:p w14:paraId="559D6D18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41.26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De Monumenten van geschiedenis en kunst Noord 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-  en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Oost Salland</w:t>
      </w:r>
      <w:proofErr w:type="gramEnd"/>
    </w:p>
    <w:p w14:paraId="136F2736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41.27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De Monumenten van geschiedenis en kunst 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Zuid Salland</w:t>
      </w:r>
      <w:proofErr w:type="gramEnd"/>
    </w:p>
    <w:p w14:paraId="2A4005E8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41.28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Mens en land in het hart van Salland”, door Theo Spek, Henk van der Velde, Herman Hannink en Bert Terlouw </w:t>
      </w:r>
    </w:p>
    <w:p w14:paraId="752F4D1A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41.29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Een spoor van verwoesting, wederopbouw boerderijen in Salland Ewout van der Horst.</w:t>
      </w:r>
    </w:p>
    <w:p w14:paraId="32ADC4A6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41.30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Sallands, Twents en Achterhoeks 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( van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Jan Nijen Twilhaar</w:t>
      </w:r>
    </w:p>
    <w:p w14:paraId="4F5DE4DA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41.31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Salland een Zomerdroom 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( Harry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Wonink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)</w:t>
      </w:r>
    </w:p>
    <w:p w14:paraId="60216326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41.32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Langs oude bomen en boerderijen in Salland, Dr. Everhard Jans &amp; Albert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Kreulen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 </w:t>
      </w:r>
    </w:p>
    <w:p w14:paraId="7BE58E7B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41.33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Salland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-  west,  Natuur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en Milieu Federatie Overijssel</w:t>
      </w:r>
    </w:p>
    <w:p w14:paraId="3097F12E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41.34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Liedties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van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Vrogger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, Sallandse Folklore.</w:t>
      </w:r>
    </w:p>
    <w:p w14:paraId="500C4C26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41.35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De geschiedenis van Salland t/m Tweede Wereld oorlog, GJI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Kokhuis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.</w:t>
      </w:r>
    </w:p>
    <w:p w14:paraId="02D230DD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41.36</w:t>
      </w:r>
    </w:p>
    <w:p w14:paraId="54A946B5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41.37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</w:p>
    <w:p w14:paraId="7D0A5EFA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</w:p>
    <w:p w14:paraId="11EA89C5" w14:textId="77777777" w:rsidR="00C01333" w:rsidRDefault="0010573C">
      <w:pPr>
        <w:keepNext/>
        <w:keepLines/>
        <w:spacing w:before="240" w:after="0"/>
        <w:outlineLvl w:val="0"/>
        <w:rPr>
          <w:rFonts w:eastAsia="Times New Roman" w:cs="Calibri"/>
          <w:b/>
          <w:bCs/>
          <w:color w:val="2E74B5"/>
          <w:sz w:val="36"/>
          <w:szCs w:val="36"/>
          <w:lang w:eastAsia="nl-NL"/>
        </w:rPr>
      </w:pPr>
      <w:bookmarkStart w:id="490" w:name="_Toc94786326"/>
      <w:bookmarkStart w:id="491" w:name="_Toc94809849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>42.</w:t>
      </w:r>
      <w:bookmarkEnd w:id="490"/>
      <w:bookmarkEnd w:id="491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 xml:space="preserve"> Salland serie (boeken)</w:t>
      </w:r>
    </w:p>
    <w:p w14:paraId="6DB4023C" w14:textId="77777777" w:rsidR="00C01333" w:rsidRDefault="0010573C">
      <w:pPr>
        <w:spacing w:after="0"/>
      </w:pPr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>42.1</w:t>
      </w:r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ab/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Broenvenne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1 door B.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Seemann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, (november)1982; Salland Serie-no: </w:t>
      </w:r>
      <w:r>
        <w:rPr>
          <w:rFonts w:ascii="Bookman Old Style" w:eastAsia="Times New Roman" w:hAnsi="Bookman Old Style"/>
          <w:b/>
          <w:bCs/>
          <w:sz w:val="18"/>
          <w:szCs w:val="18"/>
          <w:lang w:eastAsia="nl-NL"/>
        </w:rPr>
        <w:t>1</w:t>
      </w:r>
    </w:p>
    <w:p w14:paraId="2DC6B66D" w14:textId="77777777" w:rsidR="00C01333" w:rsidRDefault="0010573C">
      <w:pPr>
        <w:spacing w:after="0"/>
      </w:pPr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>42.2</w:t>
      </w:r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ab/>
        <w:t xml:space="preserve">Deze gedichten zijn van Nel </w:t>
      </w:r>
      <w:proofErr w:type="spellStart"/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>Gijsel</w:t>
      </w:r>
      <w:proofErr w:type="spellEnd"/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 xml:space="preserve">, Luttenberg met illustraties Irma Mink (maart) 1983 Salland serie no: </w:t>
      </w:r>
      <w:r>
        <w:rPr>
          <w:rFonts w:ascii="Bookman Old Style" w:eastAsia="Times New Roman" w:hAnsi="Bookman Old Style" w:cs="Calibri"/>
          <w:b/>
          <w:bCs/>
          <w:sz w:val="18"/>
          <w:szCs w:val="18"/>
          <w:lang w:eastAsia="nl-NL"/>
        </w:rPr>
        <w:t>2</w:t>
      </w:r>
    </w:p>
    <w:p w14:paraId="3B514C8A" w14:textId="77777777" w:rsidR="00C01333" w:rsidRDefault="0010573C">
      <w:pPr>
        <w:spacing w:after="0"/>
      </w:pPr>
      <w:r>
        <w:rPr>
          <w:rFonts w:ascii="Bookman Old Style" w:eastAsia="Times New Roman" w:hAnsi="Bookman Old Style" w:cs="Calibri"/>
          <w:i/>
          <w:iCs/>
          <w:sz w:val="18"/>
          <w:szCs w:val="18"/>
          <w:lang w:eastAsia="nl-NL"/>
        </w:rPr>
        <w:t>42.3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bookmarkStart w:id="492" w:name="_Hlk90464074"/>
      <w:proofErr w:type="spellStart"/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>Liedties</w:t>
      </w:r>
      <w:proofErr w:type="spellEnd"/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 xml:space="preserve"> van </w:t>
      </w:r>
      <w:proofErr w:type="spellStart"/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>Vrugger</w:t>
      </w:r>
      <w:proofErr w:type="spellEnd"/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 xml:space="preserve">, Salland Folklore groep (november 1983) Salland serie no: </w:t>
      </w:r>
      <w:r>
        <w:rPr>
          <w:rFonts w:ascii="Bookman Old Style" w:eastAsia="Times New Roman" w:hAnsi="Bookman Old Style" w:cs="Calibri"/>
          <w:b/>
          <w:bCs/>
          <w:sz w:val="18"/>
          <w:szCs w:val="18"/>
          <w:lang w:eastAsia="nl-NL"/>
        </w:rPr>
        <w:t>3</w:t>
      </w:r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 xml:space="preserve">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</w:t>
      </w:r>
      <w:bookmarkEnd w:id="492"/>
    </w:p>
    <w:p w14:paraId="38F214E9" w14:textId="77777777" w:rsidR="00C01333" w:rsidRDefault="0010573C">
      <w:pPr>
        <w:spacing w:after="0"/>
      </w:pPr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>42.4</w:t>
      </w:r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De Petroliekereltjes” en andere verhalen van Broos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Seemann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. (April 1984); Salland-serie-no: </w:t>
      </w:r>
      <w:r>
        <w:rPr>
          <w:rFonts w:ascii="Bookman Old Style" w:eastAsia="Times New Roman" w:hAnsi="Bookman Old Style"/>
          <w:b/>
          <w:bCs/>
          <w:sz w:val="18"/>
          <w:szCs w:val="18"/>
          <w:lang w:eastAsia="nl-NL"/>
        </w:rPr>
        <w:t>4</w:t>
      </w:r>
    </w:p>
    <w:p w14:paraId="3A191320" w14:textId="77777777" w:rsidR="00C01333" w:rsidRDefault="0010573C">
      <w:pPr>
        <w:spacing w:after="0"/>
      </w:pPr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>42.5</w:t>
      </w:r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>Bijnamen bij namen", Gert Landman, (november 1984); Salland Serie-no:</w:t>
      </w:r>
      <w:r>
        <w:rPr>
          <w:rFonts w:ascii="Bookman Old Style" w:eastAsia="Times New Roman" w:hAnsi="Bookman Old Style"/>
          <w:b/>
          <w:bCs/>
          <w:sz w:val="18"/>
          <w:szCs w:val="18"/>
          <w:lang w:eastAsia="nl-NL"/>
        </w:rPr>
        <w:t>5</w:t>
      </w:r>
    </w:p>
    <w:p w14:paraId="6EFF7C5A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42.6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He PAP kijk mij 'ns, door A. Guldemond, (november 1985); Salland serie no: </w:t>
      </w:r>
      <w:r>
        <w:rPr>
          <w:rFonts w:ascii="Bookman Old Style" w:eastAsia="Times New Roman" w:hAnsi="Bookman Old Style"/>
          <w:b/>
          <w:bCs/>
          <w:sz w:val="18"/>
          <w:szCs w:val="18"/>
          <w:lang w:eastAsia="nl-NL"/>
        </w:rPr>
        <w:t>6</w:t>
      </w:r>
    </w:p>
    <w:p w14:paraId="5A527EB5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42.7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 w:cs="Calibri"/>
          <w:color w:val="FF0000"/>
          <w:sz w:val="18"/>
          <w:szCs w:val="18"/>
          <w:lang w:eastAsia="nl-NL"/>
        </w:rPr>
        <w:t xml:space="preserve">Buitenbeentjes door Ine Haakman, Raalte (maart 1986) </w:t>
      </w:r>
      <w:r>
        <w:rPr>
          <w:rFonts w:ascii="Bookman Old Style" w:eastAsia="Times New Roman" w:hAnsi="Bookman Old Style"/>
          <w:color w:val="FF0000"/>
          <w:sz w:val="18"/>
          <w:szCs w:val="18"/>
          <w:lang w:eastAsia="nl-NL"/>
        </w:rPr>
        <w:t xml:space="preserve">Salland serie no: </w:t>
      </w:r>
      <w:r>
        <w:rPr>
          <w:rFonts w:ascii="Bookman Old Style" w:eastAsia="Times New Roman" w:hAnsi="Bookman Old Style"/>
          <w:b/>
          <w:bCs/>
          <w:color w:val="FF0000"/>
          <w:sz w:val="18"/>
          <w:szCs w:val="18"/>
          <w:lang w:eastAsia="nl-NL"/>
        </w:rPr>
        <w:t>7</w:t>
      </w:r>
    </w:p>
    <w:p w14:paraId="29D3C2E4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42.8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>Duizend Sallandse Woorden, (november 1986</w:t>
      </w:r>
      <w:proofErr w:type="gramStart"/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 xml:space="preserve">)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>;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Salland-serie-no: </w:t>
      </w:r>
      <w:r>
        <w:rPr>
          <w:rFonts w:ascii="Bookman Old Style" w:eastAsia="Times New Roman" w:hAnsi="Bookman Old Style"/>
          <w:b/>
          <w:bCs/>
          <w:sz w:val="18"/>
          <w:szCs w:val="18"/>
          <w:lang w:eastAsia="nl-NL"/>
        </w:rPr>
        <w:t>8</w:t>
      </w:r>
    </w:p>
    <w:p w14:paraId="3BE87633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42.9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De Keizerin van Salland door Broos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Seemann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, Lemele (maart 1987) Salland-serie-no </w:t>
      </w:r>
      <w:r>
        <w:rPr>
          <w:rFonts w:ascii="Bookman Old Style" w:eastAsia="Times New Roman" w:hAnsi="Bookman Old Style"/>
          <w:b/>
          <w:bCs/>
          <w:sz w:val="18"/>
          <w:szCs w:val="18"/>
          <w:lang w:eastAsia="nl-NL"/>
        </w:rPr>
        <w:t>9</w:t>
      </w:r>
    </w:p>
    <w:p w14:paraId="600B6668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42.10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Sagen en legenden van Salland” verzameld door Arno Guldemond (april 1988) Salland Serie-no:</w:t>
      </w:r>
      <w:r>
        <w:rPr>
          <w:rFonts w:ascii="Bookman Old Style" w:eastAsia="Times New Roman" w:hAnsi="Bookman Old Style"/>
          <w:b/>
          <w:bCs/>
          <w:sz w:val="18"/>
          <w:szCs w:val="18"/>
          <w:lang w:eastAsia="nl-NL"/>
        </w:rPr>
        <w:t>10</w:t>
      </w:r>
    </w:p>
    <w:p w14:paraId="3064827E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42.11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 xml:space="preserve">Sallandse spreekwoorden en gezegden verzameld door dialectgroep van CHVR (november 1990) no: </w:t>
      </w:r>
      <w:r>
        <w:rPr>
          <w:rFonts w:ascii="Bookman Old Style" w:eastAsia="Times New Roman" w:hAnsi="Bookman Old Style" w:cs="Calibri"/>
          <w:b/>
          <w:bCs/>
          <w:sz w:val="18"/>
          <w:szCs w:val="18"/>
          <w:lang w:eastAsia="nl-NL"/>
        </w:rPr>
        <w:t>11</w:t>
      </w:r>
    </w:p>
    <w:p w14:paraId="1AEEE608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42.12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 xml:space="preserve">Het </w:t>
      </w:r>
      <w:proofErr w:type="spellStart"/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>Steenen</w:t>
      </w:r>
      <w:proofErr w:type="spellEnd"/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 xml:space="preserve"> Kruis op de </w:t>
      </w:r>
      <w:proofErr w:type="spellStart"/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>Eikelhof</w:t>
      </w:r>
      <w:proofErr w:type="spellEnd"/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 xml:space="preserve"> een legende van </w:t>
      </w:r>
      <w:proofErr w:type="spellStart"/>
      <w:proofErr w:type="gramStart"/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>J.Cohen</w:t>
      </w:r>
      <w:proofErr w:type="spellEnd"/>
      <w:proofErr w:type="gramEnd"/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 xml:space="preserve"> uit 1914 (november 1989) Salland serie No: </w:t>
      </w:r>
      <w:r>
        <w:rPr>
          <w:rFonts w:ascii="Bookman Old Style" w:eastAsia="Times New Roman" w:hAnsi="Bookman Old Style" w:cs="Calibri"/>
          <w:b/>
          <w:bCs/>
          <w:sz w:val="18"/>
          <w:szCs w:val="18"/>
          <w:lang w:eastAsia="nl-NL"/>
        </w:rPr>
        <w:t>12</w:t>
      </w:r>
    </w:p>
    <w:p w14:paraId="59FB749B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42.13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color w:val="FF0000"/>
          <w:sz w:val="18"/>
          <w:szCs w:val="18"/>
          <w:lang w:eastAsia="nl-NL"/>
        </w:rPr>
        <w:t xml:space="preserve">De Wereld van Piet stuiver door Broos </w:t>
      </w:r>
      <w:proofErr w:type="spellStart"/>
      <w:r>
        <w:rPr>
          <w:rFonts w:ascii="Bookman Old Style" w:eastAsia="Times New Roman" w:hAnsi="Bookman Old Style"/>
          <w:color w:val="FF0000"/>
          <w:sz w:val="18"/>
          <w:szCs w:val="18"/>
          <w:lang w:eastAsia="nl-NL"/>
        </w:rPr>
        <w:t>Seemann</w:t>
      </w:r>
      <w:proofErr w:type="spellEnd"/>
      <w:r>
        <w:rPr>
          <w:rFonts w:ascii="Bookman Old Style" w:eastAsia="Times New Roman" w:hAnsi="Bookman Old Style"/>
          <w:color w:val="FF0000"/>
          <w:sz w:val="18"/>
          <w:szCs w:val="18"/>
          <w:lang w:eastAsia="nl-NL"/>
        </w:rPr>
        <w:t xml:space="preserve">, Lemele (maart 1990) Salland serie No: </w:t>
      </w:r>
      <w:r>
        <w:rPr>
          <w:rFonts w:ascii="Bookman Old Style" w:eastAsia="Times New Roman" w:hAnsi="Bookman Old Style"/>
          <w:b/>
          <w:bCs/>
          <w:color w:val="FF0000"/>
          <w:sz w:val="18"/>
          <w:szCs w:val="18"/>
          <w:lang w:eastAsia="nl-NL"/>
        </w:rPr>
        <w:t>13</w:t>
      </w:r>
    </w:p>
    <w:p w14:paraId="1EB544E3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42.14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Een Vreemde schutter door Louis van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Raay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: Salland serie-no: </w:t>
      </w:r>
      <w:r>
        <w:rPr>
          <w:rFonts w:ascii="Bookman Old Style" w:eastAsia="Times New Roman" w:hAnsi="Bookman Old Style"/>
          <w:b/>
          <w:bCs/>
          <w:sz w:val="18"/>
          <w:szCs w:val="18"/>
          <w:lang w:eastAsia="nl-NL"/>
        </w:rPr>
        <w:t>14</w:t>
      </w:r>
    </w:p>
    <w:p w14:paraId="2B20857E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42.15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Broenvenne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2, door B.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Seemann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, 1982; Salland-serie-no: </w:t>
      </w:r>
      <w:r>
        <w:rPr>
          <w:rFonts w:ascii="Bookman Old Style" w:eastAsia="Times New Roman" w:hAnsi="Bookman Old Style"/>
          <w:b/>
          <w:bCs/>
          <w:sz w:val="18"/>
          <w:szCs w:val="18"/>
          <w:lang w:eastAsia="nl-NL"/>
        </w:rPr>
        <w:t>15</w:t>
      </w:r>
    </w:p>
    <w:p w14:paraId="19AE0220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42.16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Zunnebaergen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, Dialect verhalen door Gerrie van der Waarde-Nikkels Salland serie No: </w:t>
      </w:r>
      <w:r>
        <w:rPr>
          <w:rFonts w:ascii="Bookman Old Style" w:eastAsia="Times New Roman" w:hAnsi="Bookman Old Style"/>
          <w:b/>
          <w:bCs/>
          <w:sz w:val="18"/>
          <w:szCs w:val="18"/>
          <w:lang w:eastAsia="nl-NL"/>
        </w:rPr>
        <w:t>16</w:t>
      </w:r>
    </w:p>
    <w:p w14:paraId="439446D0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42.17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Vroagen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, Poëzie in dialect door Gerrie van der Waarde-Nikkels Salland serie No: </w:t>
      </w:r>
      <w:r>
        <w:rPr>
          <w:rFonts w:ascii="Bookman Old Style" w:eastAsia="Times New Roman" w:hAnsi="Bookman Old Style"/>
          <w:b/>
          <w:bCs/>
          <w:sz w:val="18"/>
          <w:szCs w:val="18"/>
          <w:lang w:eastAsia="nl-NL"/>
        </w:rPr>
        <w:t>17</w:t>
      </w:r>
    </w:p>
    <w:p w14:paraId="2A6D7474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42.18</w:t>
      </w:r>
    </w:p>
    <w:p w14:paraId="44194648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42.19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Denne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hef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d”r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schik in van Harrie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Kiekebosch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. Salland serie No: </w:t>
      </w:r>
      <w:r>
        <w:rPr>
          <w:rFonts w:ascii="Bookman Old Style" w:eastAsia="Times New Roman" w:hAnsi="Bookman Old Style"/>
          <w:b/>
          <w:bCs/>
          <w:sz w:val="18"/>
          <w:szCs w:val="18"/>
          <w:lang w:eastAsia="nl-NL"/>
        </w:rPr>
        <w:t>19</w:t>
      </w:r>
    </w:p>
    <w:p w14:paraId="18A9FE38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42.20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Herinneringen verhalen en vertelsels Arno Guldenmond. Salland serie No: </w:t>
      </w:r>
      <w:r>
        <w:rPr>
          <w:rFonts w:ascii="Bookman Old Style" w:eastAsia="Times New Roman" w:hAnsi="Bookman Old Style"/>
          <w:b/>
          <w:bCs/>
          <w:sz w:val="18"/>
          <w:szCs w:val="18"/>
          <w:lang w:eastAsia="nl-NL"/>
        </w:rPr>
        <w:t>20</w:t>
      </w:r>
    </w:p>
    <w:p w14:paraId="4C8A577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42.21</w:t>
      </w:r>
    </w:p>
    <w:p w14:paraId="7249BDF3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42.22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Bloedstollende belevenissen van een paar eenzame boekverkopers, Marije en Arno Guldemond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Sall.serie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no:</w:t>
      </w:r>
      <w:r>
        <w:rPr>
          <w:rFonts w:ascii="Bookman Old Style" w:eastAsia="Times New Roman" w:hAnsi="Bookman Old Style"/>
          <w:b/>
          <w:bCs/>
          <w:sz w:val="18"/>
          <w:szCs w:val="18"/>
          <w:lang w:eastAsia="nl-NL"/>
        </w:rPr>
        <w:t>22</w:t>
      </w:r>
    </w:p>
    <w:p w14:paraId="1209180E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42.23</w:t>
      </w:r>
    </w:p>
    <w:p w14:paraId="01EC7F78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42.24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proofErr w:type="spellStart"/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>Wa</w:t>
      </w:r>
      <w:proofErr w:type="spellEnd"/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 xml:space="preserve"> </w:t>
      </w:r>
      <w:proofErr w:type="spellStart"/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>woj</w:t>
      </w:r>
      <w:proofErr w:type="spellEnd"/>
      <w:r>
        <w:rPr>
          <w:rFonts w:ascii="Bookman Old Style" w:eastAsia="Times New Roman" w:hAnsi="Bookman Old Style" w:cs="Calibri"/>
          <w:sz w:val="18"/>
          <w:szCs w:val="18"/>
          <w:lang w:eastAsia="nl-NL"/>
        </w:rPr>
        <w:t xml:space="preserve"> zeng da? 2022 Door Ben van Theo van Mans van de Lange Schoorsteen, Salland-serie-no: </w:t>
      </w:r>
      <w:r>
        <w:rPr>
          <w:rFonts w:ascii="Bookman Old Style" w:eastAsia="Times New Roman" w:hAnsi="Bookman Old Style" w:cs="Calibri"/>
          <w:b/>
          <w:bCs/>
          <w:sz w:val="18"/>
          <w:szCs w:val="18"/>
          <w:lang w:eastAsia="nl-NL"/>
        </w:rPr>
        <w:t>24</w:t>
      </w:r>
    </w:p>
    <w:p w14:paraId="68E2E2C7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42.25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Kruudmoes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, Het verleden en het Heden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Kruudmoes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, Gert van Leeuwen Salland Serie No: </w:t>
      </w:r>
      <w:r>
        <w:rPr>
          <w:rFonts w:ascii="Bookman Old Style" w:eastAsia="Times New Roman" w:hAnsi="Bookman Old Style"/>
          <w:b/>
          <w:bCs/>
          <w:sz w:val="18"/>
          <w:szCs w:val="18"/>
          <w:lang w:eastAsia="nl-NL"/>
        </w:rPr>
        <w:t>25</w:t>
      </w:r>
    </w:p>
    <w:p w14:paraId="6322D15F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42.26</w:t>
      </w:r>
    </w:p>
    <w:p w14:paraId="49C71BA1" w14:textId="77777777" w:rsidR="00C01333" w:rsidRDefault="0010573C">
      <w:pPr>
        <w:keepNext/>
        <w:keepLines/>
        <w:spacing w:before="240" w:after="0"/>
        <w:outlineLvl w:val="0"/>
        <w:rPr>
          <w:rFonts w:eastAsia="Times New Roman" w:cs="Calibri"/>
          <w:b/>
          <w:bCs/>
          <w:color w:val="2E74B5"/>
          <w:sz w:val="36"/>
          <w:szCs w:val="36"/>
          <w:lang w:eastAsia="nl-NL"/>
        </w:rPr>
      </w:pPr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>43. Oorlog</w:t>
      </w:r>
    </w:p>
    <w:p w14:paraId="767BBB76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43.1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Sporen van de oorlog ooggetuigen over plaatsen in Nederland 1940 - 1945</w:t>
      </w:r>
    </w:p>
    <w:p w14:paraId="03D3A51E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43.2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Ze waren van honger gegaan, herinneringen aan de oorlog, hongerwinter en aan pleegouders in Nieuwleusen</w:t>
      </w:r>
    </w:p>
    <w:p w14:paraId="69721E21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43.3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De Jaren 1940 – 1945 in Nieuwleusen, hou moed ons land zal nooit een Duitse provincie worden.</w:t>
      </w:r>
    </w:p>
    <w:p w14:paraId="59FAB499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43.4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75 jaar vrijheid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Kruudmoes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2020 Historische vereniging Raalte en Omstreken.</w:t>
      </w:r>
    </w:p>
    <w:p w14:paraId="01EF3EE8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43.5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Wesepe in Oorlogstijd, Waar was u toen Oma???</w:t>
      </w:r>
    </w:p>
    <w:p w14:paraId="524CFE48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43.6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Het Radiotoestel in de Tweede Wereldoorlog,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Gidi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Verheijen</w:t>
      </w:r>
    </w:p>
    <w:p w14:paraId="6EC3EC3E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43.7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De Oorlog gaat nooit voorbij Overijssel 1940-1945</w:t>
      </w:r>
    </w:p>
    <w:p w14:paraId="6D4B006E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43.8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Gedenkboek van de Tweede Wereld Oorlog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Ivor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Mantante</w:t>
      </w:r>
    </w:p>
    <w:p w14:paraId="715C6A2E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43.9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De illegalen, illegaliteit in Twente en het aangrenzende Salland 1940-1945</w:t>
      </w:r>
    </w:p>
    <w:p w14:paraId="0162480C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43.10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Joodse oorlogsmonumenten in de provincie Overijssel H. Hamburger en J.C.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Regtien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en Fr, van Echten</w:t>
      </w:r>
    </w:p>
    <w:p w14:paraId="3272A60A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43.11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Raalte in oorlogstijd ‘40- ‘45” door R. Woolderink, aug. 1986 eerste Druk</w:t>
      </w:r>
    </w:p>
    <w:p w14:paraId="73589184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43.12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Raalte in oorlogstijd ‘40- ‘45” door R. Woolderink, voorjaar 2003 tweede gedeeltelijk herziene druk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</w:p>
    <w:p w14:paraId="27D37006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43,13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Het Leven Van Alle 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Dag  door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Willem Albers 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( Oorlog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1938-1945 Raalte</w:t>
      </w:r>
    </w:p>
    <w:p w14:paraId="757D6A2C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43.14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De ongelooflijke geschiedenis van het krijgsgevangenkamp Prins Bernard door M. van Amerongen.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</w:p>
    <w:p w14:paraId="675F0B93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43.15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Oase in de Woestijn Jan Bruin.</w:t>
      </w:r>
    </w:p>
    <w:p w14:paraId="444BEE54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43.16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Oorlogsherinneringen afspelend tussen Heeten en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Nieuwheeten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1940-1945 H.G. Jan sen</w:t>
      </w:r>
    </w:p>
    <w:p w14:paraId="3002E3E2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43.17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Kamp Erika, Hester de Boer Atlas Contact.</w:t>
      </w:r>
    </w:p>
    <w:p w14:paraId="79ED26FF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43.18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75 jaar vrijheid oorlogsverhalen uit Raalte en omgeving.</w:t>
      </w:r>
    </w:p>
    <w:p w14:paraId="19FDF2EF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lastRenderedPageBreak/>
        <w:t>43.19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Nazi Duitsland Beelden uit Concentratie Kampen. </w:t>
      </w:r>
    </w:p>
    <w:p w14:paraId="3E5D7CB0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43.20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Joodse Burgers in Raalte: onteigening en Rechtsherstel, onderzoek in opdracht van gemeente Raalte </w:t>
      </w:r>
    </w:p>
    <w:p w14:paraId="238538D1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43.21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In de schaduw van gisteren, Kroniek van het verzet 1940-1945 J. van Tijn</w:t>
      </w:r>
    </w:p>
    <w:p w14:paraId="48E16B57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43.22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Canadezen in actie, Hein Bollen – Paul Vroemen.</w:t>
      </w:r>
    </w:p>
    <w:p w14:paraId="0ADFB20A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43.23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Ter herinnering 1946-2006, oorlogsgraven stichting</w:t>
      </w:r>
    </w:p>
    <w:p w14:paraId="42BDDD69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43.24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De Oorlogsgraven Stichting in 2002</w:t>
      </w:r>
    </w:p>
    <w:p w14:paraId="08E3CC55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43.25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Broekland 80 jaar in Vrijheid</w:t>
      </w:r>
    </w:p>
    <w:p w14:paraId="26227B6C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43.26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Bathmen bevrijd, belevenissen van ooggetuigen</w:t>
      </w:r>
    </w:p>
    <w:p w14:paraId="13E5ADF6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43.27</w:t>
      </w:r>
    </w:p>
    <w:p w14:paraId="6D4F7408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43.28</w:t>
      </w:r>
    </w:p>
    <w:p w14:paraId="1C23438E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43.29</w:t>
      </w:r>
    </w:p>
    <w:p w14:paraId="0FE360C0" w14:textId="77777777" w:rsidR="00C01333" w:rsidRDefault="00C01333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21036824" w14:textId="77777777" w:rsidR="00C01333" w:rsidRDefault="0010573C">
      <w:pPr>
        <w:spacing w:after="0"/>
        <w:ind w:left="1440" w:hanging="144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</w:t>
      </w:r>
      <w:bookmarkStart w:id="493" w:name="_Toc94786328"/>
      <w:bookmarkStart w:id="494" w:name="_Toc94809851"/>
      <w:bookmarkStart w:id="495" w:name="_Hlk98932971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>44.</w:t>
      </w:r>
      <w:bookmarkEnd w:id="493"/>
      <w:bookmarkEnd w:id="494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 xml:space="preserve"> Deventer</w:t>
      </w:r>
    </w:p>
    <w:p w14:paraId="1ABEDE02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44.1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Razende mannen, onrustige vrouwen, Deventer, Bart Vermeulen</w:t>
      </w:r>
      <w:bookmarkEnd w:id="495"/>
      <w:r>
        <w:rPr>
          <w:rFonts w:ascii="Bookman Old Style" w:eastAsia="Times New Roman" w:hAnsi="Bookman Old Style"/>
          <w:sz w:val="18"/>
          <w:szCs w:val="18"/>
          <w:lang w:eastAsia="nl-NL"/>
        </w:rPr>
        <w:t>.</w:t>
      </w:r>
    </w:p>
    <w:p w14:paraId="2757BDA8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44.2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Klakkende laarzen a/d IJssel Deventer WO II, K.H. Vos.</w:t>
      </w:r>
    </w:p>
    <w:p w14:paraId="6C13A215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44.3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Deventer kerkschatten 750 – 1900, museum de Waag, Deventer</w:t>
      </w:r>
    </w:p>
    <w:p w14:paraId="483DE77B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44.4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Ga je mee nar de brand, brandweer Deventer en omgeving.</w:t>
      </w:r>
    </w:p>
    <w:p w14:paraId="09E62A3C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44.5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100 huizen in Deventer en hun historie, N.V. Bergkwartier Deventer.</w:t>
      </w:r>
    </w:p>
    <w:p w14:paraId="5DEEFD63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44.6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Deventer een Europese Hanzestad Karin Huysman en Louis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Tangel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.</w:t>
      </w:r>
    </w:p>
    <w:p w14:paraId="347BA4A5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44.7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Zusters tussen twee beken, graven naar klooster ter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Hunnepe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– museum De Waag.</w:t>
      </w:r>
    </w:p>
    <w:p w14:paraId="06681414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44.8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Naar School geweest, geschiedenis van het openbare lagere onderwijs in Deventer René Berends en Henk Smit</w:t>
      </w:r>
    </w:p>
    <w:p w14:paraId="61D6F757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44.9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Deventer 1940 – 1945, Arko uitgevers</w:t>
      </w:r>
    </w:p>
    <w:p w14:paraId="0EDBA7AA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44.10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Schrei niet bedrukte wees, geschiedenis v/h Deventer Weeshuis C.M.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Hogenstein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.</w:t>
      </w:r>
    </w:p>
    <w:p w14:paraId="1BBBDD2E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44.11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Beeld van een Kerk Jan Baggen, Deventer Dagblad Combinatie.</w:t>
      </w:r>
    </w:p>
    <w:p w14:paraId="1120FEF0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44.12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Beeld van een wandeling, Jan Baggen, Deventer Dagblad Combinatie.</w:t>
      </w:r>
    </w:p>
    <w:p w14:paraId="39E0ECC5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44.13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Deventer getekend, uitgever Terra.</w:t>
      </w:r>
    </w:p>
    <w:p w14:paraId="04E80229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44.14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Het werk is gedaan, een nieuwe functie voor 40 boerderijen in het Deventer buitengebied.</w:t>
      </w:r>
    </w:p>
    <w:p w14:paraId="53A78209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44.15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Deventer in oude Ansichten.</w:t>
      </w:r>
    </w:p>
    <w:p w14:paraId="5C347460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44.16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Oud Deventer Prentenboeken, Charles Dixon 1912 Deventer.</w:t>
      </w:r>
    </w:p>
    <w:p w14:paraId="6361704C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44.17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Deventer, Ronald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Stenvert</w:t>
      </w:r>
      <w:proofErr w:type="spellEnd"/>
    </w:p>
    <w:p w14:paraId="2C1E0341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44.18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De Broederen kerk in de geschiedenis van Deventer, C.M.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Hogenstijn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.</w:t>
      </w:r>
    </w:p>
    <w:p w14:paraId="166FA0D1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44.19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Woordenboek in Deventer dialect, Boekhandel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Praamstra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.</w:t>
      </w:r>
    </w:p>
    <w:p w14:paraId="53794159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44.20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Het gezicht van Nederland, Deventer, C.M.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Hogenstijn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.</w:t>
      </w:r>
    </w:p>
    <w:p w14:paraId="6DCCE1D9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44.21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De Toren muziek van Deventer, C.M.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Hogenstijn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.</w:t>
      </w:r>
    </w:p>
    <w:p w14:paraId="68013EF6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44.22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Fotoboek Deventer, Rudy van Cuyk en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Nolly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Speijers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.</w:t>
      </w:r>
    </w:p>
    <w:p w14:paraId="12D94A66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44.23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Deventer Denkers, de geschiedenis v/h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wijsgenig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onderwijs te Deventer</w:t>
      </w:r>
    </w:p>
    <w:p w14:paraId="3507D52A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44.24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van Arnold van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Suchtelen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tot James van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Lidth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, 18 burgemeesters van Deventer (1816- 2007)</w:t>
      </w:r>
    </w:p>
    <w:p w14:paraId="0889893F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44.25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Huizen in Deventer, en hun Historie   Drs. B. Rademaker</w:t>
      </w:r>
    </w:p>
    <w:p w14:paraId="1F62F953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44.26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Schakel in de Samenleving 125 jaar Deventer 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Dagblad  Leo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Enthoven</w:t>
      </w:r>
      <w:proofErr w:type="spellEnd"/>
    </w:p>
    <w:p w14:paraId="3303AAE9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44.27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1897 – 1977 de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Sallandsche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bank in Deventer</w:t>
      </w:r>
    </w:p>
    <w:p w14:paraId="2EC08A9B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44.28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Groeten uit Deventer foto’s en oude ansichten van oud-Deventer H.J. van Baalen.</w:t>
      </w:r>
    </w:p>
    <w:p w14:paraId="2B922D9B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44.29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Uit de Lucht (Deventer) Kluwer</w:t>
      </w:r>
    </w:p>
    <w:p w14:paraId="21EC7039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44.30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Een Eeuw Deventer, Volkshuisvesting in ontwikkeling, Jan ten Hove 1895-1995</w:t>
      </w:r>
    </w:p>
    <w:p w14:paraId="0699F72E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44.31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Deventer Bert 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Molenaar /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Theo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Peterse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.</w:t>
      </w:r>
    </w:p>
    <w:p w14:paraId="5BAC433A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44.32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Oud Deventer in Foto’s deel 1 door H.J. van Baalen</w:t>
      </w:r>
    </w:p>
    <w:p w14:paraId="7A9BE5A7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44.33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Oud Deventer in Foto’s deel 2 door H.J. van Baalen.</w:t>
      </w:r>
    </w:p>
    <w:p w14:paraId="49C632DA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44.34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Rome tot de dood, een strijdkreet van pauselijke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Zoaven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.</w:t>
      </w:r>
    </w:p>
    <w:p w14:paraId="5399A059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44.35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Sallandsche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Bank Deventer, ter gelegenheid van de heropening en het 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85 jarig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bestaan.</w:t>
      </w:r>
    </w:p>
    <w:p w14:paraId="47A9574A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44.36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Joods leven Deventer &amp; Omstreken !998 door H.J. van Baalen</w:t>
      </w:r>
    </w:p>
    <w:p w14:paraId="46868D5F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44.37</w:t>
      </w:r>
    </w:p>
    <w:p w14:paraId="32EA4709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44.38</w:t>
      </w:r>
    </w:p>
    <w:p w14:paraId="60B3EFB8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44.39</w:t>
      </w:r>
    </w:p>
    <w:p w14:paraId="720062AC" w14:textId="77777777" w:rsidR="00C01333" w:rsidRDefault="00C01333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13D651DB" w14:textId="77777777" w:rsidR="00C01333" w:rsidRDefault="00C01333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200EEB4B" w14:textId="77777777" w:rsidR="00C01333" w:rsidRDefault="00C01333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77656094" w14:textId="77777777" w:rsidR="00C01333" w:rsidRDefault="00C01333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073700C9" w14:textId="77777777" w:rsidR="00C01333" w:rsidRDefault="00C01333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6425CB9A" w14:textId="77777777" w:rsidR="00C01333" w:rsidRDefault="00C01333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1900AFB6" w14:textId="77777777" w:rsidR="00C01333" w:rsidRDefault="00C01333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4A6187A6" w14:textId="77777777" w:rsidR="00C01333" w:rsidRDefault="00C01333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1A9DBD6E" w14:textId="77777777" w:rsidR="00C01333" w:rsidRDefault="00C01333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3078DB6F" w14:textId="77777777" w:rsidR="00C01333" w:rsidRDefault="00C01333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27870D30" w14:textId="77777777" w:rsidR="00C01333" w:rsidRDefault="00C01333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0311B871" w14:textId="77777777" w:rsidR="00C01333" w:rsidRDefault="0010573C">
      <w:pPr>
        <w:keepNext/>
        <w:keepLines/>
        <w:spacing w:before="240" w:after="0"/>
        <w:outlineLvl w:val="0"/>
        <w:rPr>
          <w:rFonts w:eastAsia="Times New Roman" w:cs="Calibri"/>
          <w:b/>
          <w:bCs/>
          <w:color w:val="2E74B5"/>
          <w:sz w:val="36"/>
          <w:szCs w:val="36"/>
          <w:lang w:eastAsia="nl-NL"/>
        </w:rPr>
      </w:pPr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lastRenderedPageBreak/>
        <w:t>45. Zwolle</w:t>
      </w:r>
    </w:p>
    <w:p w14:paraId="59DD7DE6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45.1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Van bogen tot rechte hoeken, kroniek van ziekenhuis De Wezen landen.</w:t>
      </w:r>
    </w:p>
    <w:p w14:paraId="2133B8E6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45.2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Zwolle van Stuwwal tot stad, uitgever Waanders.</w:t>
      </w:r>
    </w:p>
    <w:p w14:paraId="58491FF4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45.3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Zwolle als Hanzestad, Drs. F.S.C.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Berkenvelder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.</w:t>
      </w:r>
    </w:p>
    <w:p w14:paraId="085BA9A9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45.4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Zwolsche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sketsies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, W. Kloeke</w:t>
      </w:r>
    </w:p>
    <w:p w14:paraId="3F887FF4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45.5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Uit Zwolle’ s verleden, schetsen van stad en omgeving, J Geesink.</w:t>
      </w:r>
    </w:p>
    <w:p w14:paraId="72A17905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45.6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Groeten uit Zwolle, uitgever Waanders B.V.</w:t>
      </w:r>
    </w:p>
    <w:p w14:paraId="37ACBCAA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45.7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Zwolle, een palet van stad en Landschap, </w:t>
      </w:r>
    </w:p>
    <w:p w14:paraId="78CE855E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45.8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Op zien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Zwols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, woordenboek van de Zwolse taal, uitgever IJssel academie </w:t>
      </w:r>
    </w:p>
    <w:p w14:paraId="25DF6F85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45.9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Zo was Zwollen rond 1900 Drs. F.C.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Berkenvelder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.</w:t>
      </w:r>
    </w:p>
    <w:p w14:paraId="07C60B46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45.10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Zwolse Steken Jeugdherinneringen aan de jaren dertig Jan Louwen</w:t>
      </w:r>
    </w:p>
    <w:p w14:paraId="53AB3A9F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45.11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Terugblik op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Swol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K. Boonenburg</w:t>
      </w:r>
    </w:p>
    <w:p w14:paraId="6AF4B675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45.12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Zwolle gespiegeld uitgeverij Waanders Zwolle.</w:t>
      </w:r>
    </w:p>
    <w:p w14:paraId="49089865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45.13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Terugblik op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Swol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, K Boonenburg</w:t>
      </w:r>
    </w:p>
    <w:p w14:paraId="69CB3820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45.14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Het Overijssels kanaal van Vroomshoop naar Zwolle.</w:t>
      </w:r>
    </w:p>
    <w:p w14:paraId="343510DF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45.15</w:t>
      </w:r>
    </w:p>
    <w:p w14:paraId="72D50E67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45.16</w:t>
      </w:r>
    </w:p>
    <w:p w14:paraId="72968BFD" w14:textId="77777777" w:rsidR="00C01333" w:rsidRDefault="0010573C">
      <w:pPr>
        <w:keepNext/>
        <w:keepLines/>
        <w:spacing w:before="240" w:after="0"/>
        <w:outlineLvl w:val="0"/>
        <w:rPr>
          <w:rFonts w:eastAsia="Times New Roman" w:cs="Calibri"/>
          <w:b/>
          <w:bCs/>
          <w:color w:val="2E74B5"/>
          <w:sz w:val="36"/>
          <w:szCs w:val="36"/>
          <w:lang w:eastAsia="nl-NL"/>
        </w:rPr>
      </w:pPr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>46. Nederland</w:t>
      </w:r>
    </w:p>
    <w:p w14:paraId="14854B72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46.1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Hooibergen in Nederland, Suzan Jurgen, Marten Jansen.</w:t>
      </w:r>
    </w:p>
    <w:p w14:paraId="58AC027E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46.2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kijk op kerken.</w:t>
      </w:r>
    </w:p>
    <w:p w14:paraId="59E890CF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46.3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Boeren, Burgers &amp; Buitenlui</w:t>
      </w:r>
    </w:p>
    <w:p w14:paraId="4A084AC3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46.4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Emsland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in de donkere jaren 1930 – 1945 Anton G.M.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Heijmerikx</w:t>
      </w:r>
      <w:proofErr w:type="spellEnd"/>
    </w:p>
    <w:p w14:paraId="3B28F474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46.5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Landleven het boerenbestaan van toen, </w:t>
      </w:r>
    </w:p>
    <w:p w14:paraId="2D36E946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46.6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Ruimte voor de Natuur, 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dr. H.P. Gorter.</w:t>
      </w:r>
    </w:p>
    <w:p w14:paraId="2E9FE1D2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46.7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Speurtocht door het verleden, Reader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digest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.</w:t>
      </w:r>
    </w:p>
    <w:p w14:paraId="46A70264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46.8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Historisch Tableau, geschiedenis opnieuw verbeeld in schoolplaten en essays.</w:t>
      </w:r>
    </w:p>
    <w:p w14:paraId="10138CA6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46.9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Boer, boerin en boerderij, Hetty de Vries-Rozendaal.</w:t>
      </w:r>
    </w:p>
    <w:p w14:paraId="5907795F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46.10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De Romeinen in Nederland, dr. W.A. van Es</w:t>
      </w:r>
    </w:p>
    <w:p w14:paraId="0EC80CC7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46.11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Genealogisch Heraldisch Bladen J.H.R. Mr. E.B.F.F. Witteveen van Hoogland</w:t>
      </w:r>
    </w:p>
    <w:p w14:paraId="2B9EEAE9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46.12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Het bestuur van Bisschop en Staten, Dr. C.A. van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Kalveen</w:t>
      </w:r>
      <w:proofErr w:type="spellEnd"/>
    </w:p>
    <w:p w14:paraId="0AA6C477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46.13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De Groote Sociëteit 1897-1997, S. Troost.</w:t>
      </w:r>
    </w:p>
    <w:p w14:paraId="3ACBB836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46.14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Het Nederlandse fotoportret 1860 – 1915.</w:t>
      </w:r>
    </w:p>
    <w:p w14:paraId="3466C530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46.15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Geuzenliedboek 1940-1945</w:t>
      </w:r>
    </w:p>
    <w:p w14:paraId="65A7868C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46.16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Aan de boerderij, technische handleiding, K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Jongert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.</w:t>
      </w:r>
    </w:p>
    <w:p w14:paraId="66E186F8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46.17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Jan van Arkel, Bisschop van Utrecht Dr. C.A. Rutgers.</w:t>
      </w:r>
    </w:p>
    <w:p w14:paraId="7503B753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46.18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SA I Zilverberg, David van Bourgondië.</w:t>
      </w:r>
    </w:p>
    <w:p w14:paraId="2A9CE630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46.19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Lokale en Regionale Geschiedenis.</w:t>
      </w:r>
    </w:p>
    <w:p w14:paraId="60377CCD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46.20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Gids voor de Nederlandse Archieven, DR. W.J. Formsma en DR.  F.C.J. Ketelaar</w:t>
      </w:r>
    </w:p>
    <w:p w14:paraId="4BBBBB9C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46.21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Joseph in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Dothan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J. van den Vondel.</w:t>
      </w:r>
    </w:p>
    <w:p w14:paraId="7C19222A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46.22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Mallinckrodt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Latijn-Nederlands</w:t>
      </w:r>
    </w:p>
    <w:p w14:paraId="6B40A4EF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46.23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Nederland rond 1900 Reader Digest.</w:t>
      </w:r>
    </w:p>
    <w:p w14:paraId="2A045272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46.24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Zo was het in de Bollen, Herman van Amsterdam, Peter van der Voort.</w:t>
      </w:r>
    </w:p>
    <w:p w14:paraId="02DBAF5E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46.25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van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Brinnum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tot Brummen, van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Erbeke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tot Eerbeek geschiedenis van gemeente Brummen</w:t>
      </w:r>
    </w:p>
    <w:p w14:paraId="40E3555B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46.26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Oud nieuws nieuwsfoto’s uit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Loenes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verleden door Martien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Kobussen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.</w:t>
      </w:r>
    </w:p>
    <w:p w14:paraId="6C4E6457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46.27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Oude Ambachten en 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Beroepen  Gerjan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Hij  Terra</w:t>
      </w:r>
      <w:proofErr w:type="gramEnd"/>
    </w:p>
    <w:p w14:paraId="166C5E1C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46.28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Klederdrachten,  een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reis langs de levende streekdrachten van Nederland. J.L. de Jaar </w:t>
      </w:r>
    </w:p>
    <w:p w14:paraId="56631F6D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46.29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De Wonderen werden woord en dreven verder, 100 jaar informatie in Nederland 1889-1989 Jan Blokker</w:t>
      </w:r>
    </w:p>
    <w:p w14:paraId="33B98ED6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46.30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Folklore in het dagelijkse leven, Ton de Joode</w:t>
      </w:r>
    </w:p>
    <w:p w14:paraId="70A97358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46.31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Volksgebruiken in Nederland J.L. De Jager. </w:t>
      </w:r>
    </w:p>
    <w:p w14:paraId="2FBADB60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46.32</w:t>
      </w:r>
    </w:p>
    <w:p w14:paraId="2E7EB4A3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46.33</w:t>
      </w:r>
    </w:p>
    <w:p w14:paraId="4DE4A4FC" w14:textId="77777777" w:rsidR="00C01333" w:rsidRDefault="00C01333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579A343B" w14:textId="77777777" w:rsidR="00C01333" w:rsidRDefault="0010573C">
      <w:pPr>
        <w:keepNext/>
        <w:keepLines/>
        <w:spacing w:before="240" w:after="0"/>
        <w:outlineLvl w:val="0"/>
        <w:rPr>
          <w:rFonts w:eastAsia="Times New Roman" w:cs="Calibri"/>
          <w:b/>
          <w:bCs/>
          <w:color w:val="2E74B5"/>
          <w:sz w:val="36"/>
          <w:szCs w:val="36"/>
          <w:lang w:eastAsia="nl-NL"/>
        </w:rPr>
      </w:pPr>
      <w:bookmarkStart w:id="496" w:name="_Hlk99785657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 xml:space="preserve">47. Genealogie  </w:t>
      </w:r>
    </w:p>
    <w:bookmarkEnd w:id="496"/>
    <w:p w14:paraId="51D2AFB9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47.1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IJssel landen kwartaalblad afdeling west Overijssel 1993 - 1996</w:t>
      </w:r>
    </w:p>
    <w:p w14:paraId="1AAC2274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47.2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Latijns Taalgidsje voor genealogen en iets over, zo schreven onze voorouders.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</w:p>
    <w:p w14:paraId="58B2723D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47.3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Middeleeuwen</w:t>
      </w:r>
    </w:p>
    <w:p w14:paraId="50D56D8B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47.4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Genealogie Van Stamboom tot Familiegeschiedenis</w:t>
      </w:r>
    </w:p>
    <w:p w14:paraId="26D8501B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47.5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Op zoek naar onze voorouders</w:t>
      </w:r>
    </w:p>
    <w:p w14:paraId="5385D0C8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47.6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150 jaar kadaster</w:t>
      </w:r>
    </w:p>
    <w:p w14:paraId="4FA7729B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47.7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De thesaurus van Gramsbergen, een 17 de -eeuws handschrift ontsloten</w:t>
      </w:r>
    </w:p>
    <w:p w14:paraId="65E47800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lastRenderedPageBreak/>
        <w:t>47.8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Onder onze voeten, Evert van Ginkel. Leo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Verhart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.</w:t>
      </w:r>
    </w:p>
    <w:p w14:paraId="08DC9416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47.9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Genealogisch onderzoek in Nederland, J.C.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Okkerem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.</w:t>
      </w:r>
    </w:p>
    <w:p w14:paraId="1129BBAE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47.10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Spoorzoeken onder het maaiveld</w:t>
      </w:r>
    </w:p>
    <w:p w14:paraId="0911B1B8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47.11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Omarmd door IJssel en Zwarte water</w:t>
      </w:r>
    </w:p>
    <w:p w14:paraId="06DB9978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47.12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Hoe schrijf ik geschiedenis, Jan van de Wetering.</w:t>
      </w:r>
    </w:p>
    <w:p w14:paraId="319B37DB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47.13</w:t>
      </w:r>
    </w:p>
    <w:p w14:paraId="2ABAAD4B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47.14</w:t>
      </w:r>
    </w:p>
    <w:p w14:paraId="5696DCD4" w14:textId="77777777" w:rsidR="00C01333" w:rsidRDefault="0010573C">
      <w:pPr>
        <w:keepNext/>
        <w:keepLines/>
        <w:spacing w:before="240" w:after="0"/>
        <w:outlineLvl w:val="0"/>
        <w:rPr>
          <w:rFonts w:eastAsia="Times New Roman" w:cs="Calibri"/>
          <w:b/>
          <w:bCs/>
          <w:color w:val="2E74B5"/>
          <w:sz w:val="36"/>
          <w:szCs w:val="36"/>
          <w:lang w:eastAsia="nl-NL"/>
        </w:rPr>
      </w:pPr>
      <w:bookmarkStart w:id="497" w:name="_Toc94629243"/>
      <w:bookmarkStart w:id="498" w:name="_Toc94629670"/>
      <w:bookmarkStart w:id="499" w:name="_Toc94786329"/>
      <w:bookmarkStart w:id="500" w:name="_Toc94809852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>48. Boeren, Boerderijen en Boerenleven</w:t>
      </w:r>
    </w:p>
    <w:p w14:paraId="74A28EE6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48.1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Historische boerderij – onderzoek 2000 SHBO</w:t>
      </w:r>
    </w:p>
    <w:p w14:paraId="1B50FE40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48.2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Historische boerderij – onderzoek 2001 SHBO.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</w:p>
    <w:p w14:paraId="0D3697EC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48.3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Historische boerderij typen R.C. Hekker 1991.</w:t>
      </w:r>
    </w:p>
    <w:p w14:paraId="026EF4D5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48.4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De laatste Melkbus, uitgave van de Coöperatieve Melkindustrie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Coberco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B.A.</w:t>
      </w:r>
    </w:p>
    <w:p w14:paraId="75B3366A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48.5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Bouwen aan Boerderijen. Ideeën boek voor herstel en vernieuwen van oude boerderijen.</w:t>
      </w:r>
    </w:p>
    <w:p w14:paraId="773B72B3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48.6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Veertig jaar Landbouw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Crediet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CCB.</w:t>
      </w:r>
    </w:p>
    <w:p w14:paraId="3EAC270D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48.7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Schaapsherder Koos Vos, Bijzonder leven in woord en beeld.</w:t>
      </w:r>
    </w:p>
    <w:p w14:paraId="6D62F875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48.8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Boerderij Boerderijenboek</w:t>
      </w:r>
    </w:p>
    <w:p w14:paraId="08E29F70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48.9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Het Boerderijenboek.</w:t>
      </w:r>
    </w:p>
    <w:p w14:paraId="790B33C5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48.10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Historische Houtconstructies in Nederland stichting historisch boerderij-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onderzoek  G.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Berends </w:t>
      </w:r>
    </w:p>
    <w:p w14:paraId="3DCE1396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48.11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Over Salland en de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Sallanders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, Frederik F. Barends, Herman Hannink.</w:t>
      </w:r>
    </w:p>
    <w:p w14:paraId="25D2479F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48.12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De Boer op in Overijssel uitgever Waanders 1980</w:t>
      </w:r>
    </w:p>
    <w:p w14:paraId="0F126858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48.13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Oud – Achterhoeks Boerenleven in Beeld H.W. Heuvel</w:t>
      </w:r>
    </w:p>
    <w:p w14:paraId="5039B9AE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48.14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Boerderijen in Overijssel 1979 Waanders.</w:t>
      </w:r>
    </w:p>
    <w:p w14:paraId="51952D83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48.15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Nederland dichterbij boerderijen Readers Digest.</w:t>
      </w:r>
    </w:p>
    <w:p w14:paraId="62FFEA9B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48.16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Boerenerven in een groene lijst, Adriaan Buter, Het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Oversticht</w:t>
      </w:r>
      <w:proofErr w:type="spellEnd"/>
    </w:p>
    <w:p w14:paraId="0ED82B5B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48.17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Puur Boeren, Hart en Ziel op het Sallandse platteland, Stichting Sallands Erfgoed</w:t>
      </w:r>
    </w:p>
    <w:p w14:paraId="1603FCE1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48.18</w:t>
      </w:r>
    </w:p>
    <w:p w14:paraId="32090DC5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48.19</w:t>
      </w:r>
    </w:p>
    <w:p w14:paraId="206203BA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48.20</w:t>
      </w:r>
    </w:p>
    <w:p w14:paraId="6B35C325" w14:textId="77777777" w:rsidR="00C01333" w:rsidRDefault="00C01333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088C54B6" w14:textId="77777777" w:rsidR="00C01333" w:rsidRDefault="0010573C">
      <w:pPr>
        <w:keepNext/>
        <w:keepLines/>
        <w:spacing w:before="240" w:after="0"/>
        <w:outlineLvl w:val="0"/>
        <w:rPr>
          <w:rFonts w:eastAsia="Times New Roman" w:cs="Calibri"/>
          <w:b/>
          <w:bCs/>
          <w:color w:val="2E74B5"/>
          <w:sz w:val="36"/>
          <w:szCs w:val="36"/>
          <w:lang w:eastAsia="nl-NL"/>
        </w:rPr>
      </w:pPr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 xml:space="preserve">49. Dialect </w:t>
      </w:r>
    </w:p>
    <w:p w14:paraId="0A9A7DBF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49.1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Lief 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dagboek  CD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. + tekstboekje,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Gernie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van der Waarde-Nikkels</w:t>
      </w:r>
    </w:p>
    <w:p w14:paraId="63D6C1A1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49.2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De Dialecten van Centraal-Salland, Raalte, Heino, en Lemelerveld door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J.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J.Spa</w:t>
      </w:r>
      <w:proofErr w:type="spellEnd"/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</w:t>
      </w:r>
    </w:p>
    <w:p w14:paraId="40CF3500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49.3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Noaber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in Salland, Arno Guldemond</w:t>
      </w:r>
    </w:p>
    <w:p w14:paraId="68310FF9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49.4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Sallands woordenboek door werkgroep dialect</w:t>
      </w:r>
    </w:p>
    <w:p w14:paraId="3D3EAE88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49.5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Denne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Kik wat rond,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Denne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van de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Knoldert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Harrie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Kiekebosch</w:t>
      </w:r>
      <w:proofErr w:type="spellEnd"/>
    </w:p>
    <w:p w14:paraId="28BA608A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49.6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Woordenboek van de Overijsselse Dialecten 1 Het huis-A   Dr. H. Scholtmeijer</w:t>
      </w:r>
    </w:p>
    <w:p w14:paraId="11164C67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49.7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Woordenboek van de Overijsselse Dialecten 2 Het Huis-B   Dr. H. Scholtmeijer</w:t>
      </w:r>
    </w:p>
    <w:p w14:paraId="1F7DBCB9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49.8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Woordenboek van de Overijsselse Dialecten 3 Dialecten      Dr. H. Scholtmeijer</w:t>
      </w:r>
    </w:p>
    <w:p w14:paraId="35BDCC9D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49.9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Sallands Spreekwoorden en gezegden.</w:t>
      </w:r>
    </w:p>
    <w:p w14:paraId="4D5F80D8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49.10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Woordenboek van de Overijsselse Dialecten 7 De Samenleving-A Dr. H. Scholtmeijer</w:t>
      </w:r>
    </w:p>
    <w:p w14:paraId="63DEC831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49.11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Sallands voor beginners, plat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proaten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zo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doe’j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det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.</w:t>
      </w:r>
    </w:p>
    <w:p w14:paraId="74B2E4F3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49.12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Pas op veur de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Boezekerel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… verhalen in streektaal.</w:t>
      </w:r>
    </w:p>
    <w:p w14:paraId="0E0646BA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49.13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Is ’t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noe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dat ’t pas 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begint ?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. 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uitgave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IJsselacademie 1989</w:t>
      </w:r>
    </w:p>
    <w:p w14:paraId="21D3F835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49.14</w:t>
      </w:r>
    </w:p>
    <w:p w14:paraId="5BE5CA4A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49.15</w:t>
      </w:r>
    </w:p>
    <w:p w14:paraId="198E6C33" w14:textId="77777777" w:rsidR="00C01333" w:rsidRDefault="00C01333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07D9A8E9" w14:textId="77777777" w:rsidR="00C01333" w:rsidRDefault="0010573C">
      <w:pPr>
        <w:keepNext/>
        <w:keepLines/>
        <w:spacing w:before="240" w:after="0"/>
        <w:outlineLvl w:val="0"/>
        <w:rPr>
          <w:rFonts w:eastAsia="Times New Roman" w:cs="Calibri"/>
          <w:b/>
          <w:bCs/>
          <w:color w:val="2E74B5"/>
          <w:sz w:val="36"/>
          <w:szCs w:val="36"/>
          <w:lang w:eastAsia="nl-NL"/>
        </w:rPr>
      </w:pPr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>50. Uit de archieven van Herman Hannink</w:t>
      </w:r>
    </w:p>
    <w:p w14:paraId="4431B7F4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bookmarkStart w:id="501" w:name="_Hlk117852533"/>
      <w:r>
        <w:rPr>
          <w:rFonts w:ascii="Bookman Old Style" w:eastAsia="Times New Roman" w:hAnsi="Bookman Old Style"/>
          <w:sz w:val="18"/>
          <w:szCs w:val="18"/>
          <w:lang w:eastAsia="nl-NL"/>
        </w:rPr>
        <w:t>50.1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Uit de archieven van Herman Hannink deel 1. (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archief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oud Raalte deel 1)</w:t>
      </w:r>
    </w:p>
    <w:bookmarkEnd w:id="501"/>
    <w:p w14:paraId="426AE627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50.2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Uit de archieven van Herman Hannink deel 2. (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archief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oud Raalte deel 2)</w:t>
      </w:r>
    </w:p>
    <w:p w14:paraId="1A0C5032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50.3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Uit de archieven van Herman Hannink deel 3. (Raalte een verhaal apart)</w:t>
      </w:r>
    </w:p>
    <w:p w14:paraId="656D4276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50.4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Uit de archieven van Herman Hannink deel 4. (Te hooi en te gras) </w:t>
      </w:r>
    </w:p>
    <w:p w14:paraId="2B9BA0D4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50.5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Uit de archieven van Herman Hannink deel 5. (</w:t>
      </w:r>
      <w:proofErr w:type="gramStart"/>
      <w:r>
        <w:rPr>
          <w:rFonts w:ascii="Bookman Old Style" w:eastAsia="Times New Roman" w:hAnsi="Bookman Old Style"/>
          <w:sz w:val="18"/>
          <w:szCs w:val="18"/>
          <w:lang w:eastAsia="nl-NL"/>
        </w:rPr>
        <w:t>oud</w:t>
      </w:r>
      <w:proofErr w:type="gram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Raalte opnieuw bekeken)</w:t>
      </w:r>
    </w:p>
    <w:p w14:paraId="0C75B771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50.6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Uit de archieven van Herman Hannink deel 6. (Burgemeester W.A.P.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Kerssemakers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)</w:t>
      </w:r>
    </w:p>
    <w:p w14:paraId="1B0B1609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50.7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Uit de archieven van Herman Hannink deel 7. (Het Behouden Huys) </w:t>
      </w:r>
    </w:p>
    <w:p w14:paraId="135922A7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50.8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Uit de archieven van Herman Hannink deel 8. (Nieuw Elan Winkelcentrumgebied Raalte)</w:t>
      </w:r>
    </w:p>
    <w:p w14:paraId="5D9309CD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50.9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Uit de archieven van Herman Hannink deel 9. (Archief Cultuur Historisch Genootschap Raalte)</w:t>
      </w:r>
    </w:p>
    <w:p w14:paraId="6CEBF2F5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50.10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Uit de archieven van Herman Hannink deel 10. (Krantenknipsels van Herman)  </w:t>
      </w:r>
    </w:p>
    <w:p w14:paraId="32D49A04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50.11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bookmarkStart w:id="502" w:name="_Hlk120299004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Uit de archieven van Herman Hannink deel 11. </w:t>
      </w:r>
      <w:bookmarkEnd w:id="502"/>
      <w:r>
        <w:rPr>
          <w:rFonts w:ascii="Bookman Old Style" w:eastAsia="Times New Roman" w:hAnsi="Bookman Old Style"/>
          <w:sz w:val="18"/>
          <w:szCs w:val="18"/>
          <w:lang w:eastAsia="nl-NL"/>
        </w:rPr>
        <w:t>(Rond de Plaskerk)</w:t>
      </w:r>
    </w:p>
    <w:p w14:paraId="21254C6B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50.12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Uit de archieven van Herman Hannink deel 12. (Herenstraat1)</w:t>
      </w:r>
    </w:p>
    <w:p w14:paraId="2EF16ADB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lastRenderedPageBreak/>
        <w:t>50.13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Uit de archieven van Herman Hannink deel 13. (Gerrit Hendrik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Göbel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>)</w:t>
      </w:r>
    </w:p>
    <w:p w14:paraId="7E9D200F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50.14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Uit de archieven van Herman Hannink deel 14. (Brieven aan Herman Hannink)</w:t>
      </w:r>
    </w:p>
    <w:p w14:paraId="6CE3CABE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50.15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Uit de archieven van Herman Hannink deel 15. (Plaskerk een Monument)</w:t>
      </w:r>
    </w:p>
    <w:p w14:paraId="79E5DF6B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50.16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Uit de archieven van Herman Hannink deel 16. (Het rijke Roomse leven in Raalte)</w:t>
      </w:r>
    </w:p>
    <w:p w14:paraId="02B90A94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50.17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Uit de archieven van Herman Hannink deel 17. (Gewoon Raalte)</w:t>
      </w:r>
    </w:p>
    <w:p w14:paraId="0FD7893D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50.18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bookmarkStart w:id="503" w:name="_Hlk159573567"/>
      <w:r>
        <w:rPr>
          <w:rFonts w:ascii="Bookman Old Style" w:eastAsia="Times New Roman" w:hAnsi="Bookman Old Style"/>
          <w:sz w:val="18"/>
          <w:szCs w:val="18"/>
          <w:lang w:eastAsia="nl-NL"/>
        </w:rPr>
        <w:t>Uit de archieven van Herman Hannink deel 18</w:t>
      </w:r>
      <w:bookmarkEnd w:id="503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. (Gerard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Tuink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De Knuit)</w:t>
      </w:r>
    </w:p>
    <w:p w14:paraId="5AB8A8DA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50.19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Uit de archieven van Herman Hannink deel 19. (Havezaten in Raalte)</w:t>
      </w:r>
    </w:p>
    <w:p w14:paraId="79328CCE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50.20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Uit de archieven van Herman Hannink deel 20. (Het Rijke Roomse leven in Raalte deel 2)</w:t>
      </w:r>
    </w:p>
    <w:p w14:paraId="2350C455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50.21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</w:r>
      <w:bookmarkStart w:id="504" w:name="_Hlk167726987"/>
      <w:r>
        <w:rPr>
          <w:rFonts w:ascii="Bookman Old Style" w:eastAsia="Times New Roman" w:hAnsi="Bookman Old Style"/>
          <w:sz w:val="18"/>
          <w:szCs w:val="18"/>
          <w:lang w:eastAsia="nl-NL"/>
        </w:rPr>
        <w:t>Uit de archieven van Herman Hannink deel 21. (Burgemeesters in Raalte)</w:t>
      </w:r>
      <w:bookmarkEnd w:id="504"/>
    </w:p>
    <w:p w14:paraId="6C88B057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50.22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Uit de archieven van Herman Hannink deel 22. (Archeologie in Raalte en omgeving)</w:t>
      </w:r>
    </w:p>
    <w:p w14:paraId="52E1F40A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50.23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Uit de archieven van Herman Hannink deel 23. (De Raalte Koerier en Herman Hannink)</w:t>
      </w:r>
    </w:p>
    <w:p w14:paraId="415BF5FB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50.24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Uit de archieven van Herman Hannink deel 24. (Het gewone leven in Raalte)</w:t>
      </w:r>
    </w:p>
    <w:p w14:paraId="7FF8698F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50.25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Uit de archieven van Herman Hannink deel 25. (Kathedraal van Salland de Kruisverheffing)</w:t>
      </w:r>
    </w:p>
    <w:p w14:paraId="77F688CF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50.26</w:t>
      </w:r>
    </w:p>
    <w:p w14:paraId="47EB62C3" w14:textId="77777777" w:rsidR="00C01333" w:rsidRDefault="00C01333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2C38AC88" w14:textId="77777777" w:rsidR="00C01333" w:rsidRDefault="00C01333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153FA125" w14:textId="77777777" w:rsidR="00C01333" w:rsidRDefault="0010573C">
      <w:pPr>
        <w:keepNext/>
        <w:keepLines/>
        <w:spacing w:before="240" w:after="0"/>
        <w:outlineLvl w:val="0"/>
        <w:rPr>
          <w:rFonts w:eastAsia="Times New Roman" w:cs="Calibri"/>
          <w:b/>
          <w:bCs/>
          <w:color w:val="2E74B5"/>
          <w:sz w:val="36"/>
          <w:szCs w:val="36"/>
          <w:lang w:eastAsia="nl-NL"/>
        </w:rPr>
      </w:pPr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>60. Jaarboeken voor Cultuur en Historie Overijssel</w:t>
      </w:r>
    </w:p>
    <w:p w14:paraId="4515C3B6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60.1947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Jaarboek voor Cultuur en Historie Overijssel 1947</w:t>
      </w:r>
    </w:p>
    <w:p w14:paraId="6F01EA97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60.1948</w:t>
      </w:r>
    </w:p>
    <w:p w14:paraId="37919C04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60.1949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Jaarboek voor Cultuur en Historie Overijssel 1949</w:t>
      </w:r>
    </w:p>
    <w:p w14:paraId="681B145A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60.1950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Jaarboek voor Cultuur en Historie Overijssel 1950</w:t>
      </w:r>
    </w:p>
    <w:p w14:paraId="71E8A4CC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60.1951</w:t>
      </w:r>
    </w:p>
    <w:p w14:paraId="050719BA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60.1952</w:t>
      </w:r>
    </w:p>
    <w:p w14:paraId="7C72B288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60.1953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Jaarboek voor Cultuur en Historie Overijssel 1953</w:t>
      </w:r>
    </w:p>
    <w:p w14:paraId="573813ED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60.1954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Jaarboek voor Cultuur en Historie Overijssel 1954</w:t>
      </w:r>
    </w:p>
    <w:p w14:paraId="1D614324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60.1955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Jaarboek voor Cultuur en Historie Overijssel 1955</w:t>
      </w:r>
    </w:p>
    <w:p w14:paraId="37597FF7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60.1956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Jaarboek voor Cultuur en Historie Overijssel 1956</w:t>
      </w:r>
    </w:p>
    <w:p w14:paraId="7F8EEFEF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60.1957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Jaarboek voor Cultuur en Historie Overijssel 1957</w:t>
      </w:r>
    </w:p>
    <w:p w14:paraId="29978F6C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60.1958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Jaarboek voor Cultuur en Historie Overijssel 1958</w:t>
      </w:r>
    </w:p>
    <w:p w14:paraId="3665F5C8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60.1959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Jaarboek voor Cultuur en Historie Overijssel 1959</w:t>
      </w:r>
    </w:p>
    <w:p w14:paraId="0092C171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60.1960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Jaarboek voor Cultuur en Historie Overijssel 1960</w:t>
      </w:r>
    </w:p>
    <w:p w14:paraId="1913BFFB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60.1961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Jaarboek voor Cultuur en Historie Overijssel 1961</w:t>
      </w:r>
    </w:p>
    <w:p w14:paraId="25B8AEF1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60.1962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Jaarboek voor Cultuur en Historie Overijssel 1962</w:t>
      </w:r>
    </w:p>
    <w:p w14:paraId="391C1FB7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60.1963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Jaarboek voor Cultuur en Historie Overijssel 1963</w:t>
      </w:r>
    </w:p>
    <w:p w14:paraId="06F98E9B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60.1964</w:t>
      </w:r>
    </w:p>
    <w:p w14:paraId="2EE0874F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60.1965</w:t>
      </w:r>
    </w:p>
    <w:p w14:paraId="76B3A19C" w14:textId="77777777" w:rsidR="00C01333" w:rsidRDefault="00C01333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644BDB8D" w14:textId="77777777" w:rsidR="00C01333" w:rsidRDefault="0010573C">
      <w:pPr>
        <w:spacing w:after="0"/>
        <w:ind w:left="1440" w:hanging="1440"/>
      </w:pPr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>61. Koninklijkhuis</w:t>
      </w:r>
    </w:p>
    <w:p w14:paraId="4D32900E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61.1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Het gouden Huwelijksboek, Juliana en Bernard 1937-1987</w:t>
      </w:r>
    </w:p>
    <w:p w14:paraId="27CD4F24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61.2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Juliana 75 jaar, omzien in bewondering</w:t>
      </w:r>
    </w:p>
    <w:p w14:paraId="0A61DAB1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61.3</w:t>
      </w:r>
    </w:p>
    <w:p w14:paraId="670F7E22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61.4</w:t>
      </w:r>
    </w:p>
    <w:p w14:paraId="5866C347" w14:textId="77777777" w:rsidR="00C01333" w:rsidRDefault="00C01333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795E6E54" w14:textId="77777777" w:rsidR="00C01333" w:rsidRDefault="00C01333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36BB902A" w14:textId="77777777" w:rsidR="00C01333" w:rsidRDefault="0010573C">
      <w:pPr>
        <w:spacing w:after="0"/>
        <w:ind w:left="1440" w:hanging="1440"/>
      </w:pPr>
      <w:bookmarkStart w:id="505" w:name="_Hlk194936197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 xml:space="preserve">70. Jaargangen </w:t>
      </w:r>
      <w:proofErr w:type="spellStart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>Kruudmoes</w:t>
      </w:r>
      <w:proofErr w:type="spellEnd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 xml:space="preserve"> </w:t>
      </w:r>
      <w:bookmarkEnd w:id="505"/>
      <w:r>
        <w:rPr>
          <w:rFonts w:eastAsia="Times New Roman" w:cs="Calibri"/>
          <w:b/>
          <w:bCs/>
          <w:color w:val="2E74B5"/>
          <w:sz w:val="24"/>
          <w:szCs w:val="24"/>
          <w:lang w:eastAsia="nl-NL"/>
        </w:rPr>
        <w:t>(Kwartaalblad Historische vereniging Raalte en Omstreken)</w:t>
      </w:r>
    </w:p>
    <w:p w14:paraId="54967AA4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70.1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Jaargang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Kruudmoes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no: 1 van 1989 – 1992</w:t>
      </w:r>
    </w:p>
    <w:p w14:paraId="2BEBC82F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70.2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Jaargang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Kruudmoes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no: 2 van 1992 – 1995</w:t>
      </w:r>
    </w:p>
    <w:p w14:paraId="0F6B8E6A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70.3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Jaargang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Kruudmoes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no: 3 van 1995 – 1999</w:t>
      </w:r>
    </w:p>
    <w:p w14:paraId="2C433C18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70.4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Jaargang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Kruudmoes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no: 4 van 1999 – 2002</w:t>
      </w:r>
    </w:p>
    <w:p w14:paraId="2A65386A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70.5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Jaargang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Kruudmoes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no: 5 van 2002 – 2005</w:t>
      </w:r>
    </w:p>
    <w:p w14:paraId="0832103B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70.6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Jaargang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Kruudmoes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no: 6 van 2005 – 2008</w:t>
      </w:r>
    </w:p>
    <w:p w14:paraId="03A5531F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70.7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 xml:space="preserve">Jaargang </w:t>
      </w:r>
      <w:proofErr w:type="spellStart"/>
      <w:r>
        <w:rPr>
          <w:rFonts w:ascii="Bookman Old Style" w:eastAsia="Times New Roman" w:hAnsi="Bookman Old Style"/>
          <w:sz w:val="18"/>
          <w:szCs w:val="18"/>
          <w:lang w:eastAsia="nl-NL"/>
        </w:rPr>
        <w:t>Kruudmoes</w:t>
      </w:r>
      <w:proofErr w:type="spellEnd"/>
      <w:r>
        <w:rPr>
          <w:rFonts w:ascii="Bookman Old Style" w:eastAsia="Times New Roman" w:hAnsi="Bookman Old Style"/>
          <w:sz w:val="18"/>
          <w:szCs w:val="18"/>
          <w:lang w:eastAsia="nl-NL"/>
        </w:rPr>
        <w:t xml:space="preserve"> no: 7 van 2008 – 2011</w:t>
      </w:r>
    </w:p>
    <w:p w14:paraId="78727BC3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70.8</w:t>
      </w:r>
    </w:p>
    <w:p w14:paraId="5B02EE2F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70.9</w:t>
      </w:r>
    </w:p>
    <w:p w14:paraId="1A787524" w14:textId="77777777" w:rsidR="00C01333" w:rsidRDefault="00C01333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1A32A76B" w14:textId="77777777" w:rsidR="00C01333" w:rsidRDefault="00C01333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244D7656" w14:textId="77777777" w:rsidR="00C01333" w:rsidRDefault="00C01333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4AC17923" w14:textId="77777777" w:rsidR="00C01333" w:rsidRDefault="00C01333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7B5120E2" w14:textId="77777777" w:rsidR="00C01333" w:rsidRDefault="0010573C">
      <w:pPr>
        <w:keepNext/>
        <w:keepLines/>
        <w:spacing w:before="240" w:after="0"/>
        <w:outlineLvl w:val="0"/>
        <w:rPr>
          <w:rFonts w:eastAsia="Times New Roman" w:cs="Calibri"/>
          <w:b/>
          <w:bCs/>
          <w:color w:val="2E74B5"/>
          <w:sz w:val="36"/>
          <w:szCs w:val="36"/>
          <w:lang w:eastAsia="nl-NL"/>
        </w:rPr>
      </w:pPr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lastRenderedPageBreak/>
        <w:t>80. Foto Album</w:t>
      </w:r>
      <w:bookmarkEnd w:id="497"/>
      <w:bookmarkEnd w:id="498"/>
      <w:bookmarkEnd w:id="499"/>
      <w:bookmarkEnd w:id="500"/>
    </w:p>
    <w:p w14:paraId="726770E4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80.1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Foto map 1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Nr.:  1       t/m 100</w:t>
      </w:r>
    </w:p>
    <w:p w14:paraId="0562BF2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80.2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Foto map 2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Nr.:  101   t/m 200</w:t>
      </w:r>
    </w:p>
    <w:p w14:paraId="384C43C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80.3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Foto map 3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 xml:space="preserve">Nr.:  201   t/m 300 </w:t>
      </w:r>
    </w:p>
    <w:p w14:paraId="60D06EB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80.4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Foto map 4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Nr.:  301   t/m 400</w:t>
      </w:r>
    </w:p>
    <w:p w14:paraId="3733A138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80.5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Foto map 5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Nr.:  401   t/m 500</w:t>
      </w:r>
    </w:p>
    <w:p w14:paraId="52BCB32A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80.6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Foto map 6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Nr.:  501   t/m 600</w:t>
      </w:r>
    </w:p>
    <w:p w14:paraId="2C323996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80.7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Foto map 7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Nr.:  601   t/m 700</w:t>
      </w:r>
    </w:p>
    <w:p w14:paraId="1DD7F57A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80.8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Foto map 8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Nr.:  701   t/m 800</w:t>
      </w:r>
    </w:p>
    <w:p w14:paraId="00F115D4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80.9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Foto map 9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Nr.:  801   t/m 900</w:t>
      </w:r>
    </w:p>
    <w:p w14:paraId="3BDF0496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80.10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Foto map 10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Nr.:  901   t/m 1000</w:t>
      </w:r>
    </w:p>
    <w:p w14:paraId="75BFCC87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80.11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Foto map 11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Nr.:  1001 t/m 1100</w:t>
      </w:r>
    </w:p>
    <w:p w14:paraId="5A163AC5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80.12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Foto map 12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Nr.:  1101 t/m 1200</w:t>
      </w:r>
    </w:p>
    <w:p w14:paraId="21D98EC8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80.13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Foto map 13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Nr.:  1201 t/m 1300</w:t>
      </w:r>
    </w:p>
    <w:p w14:paraId="324741C2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80.14 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Foto map 14      Nr.:  1301 t/m 1400</w:t>
      </w:r>
    </w:p>
    <w:p w14:paraId="72B284AB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80.15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Foto map 15      Nr.:  1401 t/m 1500</w:t>
      </w:r>
    </w:p>
    <w:p w14:paraId="4598821E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80.16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Foto map 16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Nr.:  1501 t/m 1600</w:t>
      </w:r>
    </w:p>
    <w:p w14:paraId="06C48541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80.17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Foto map 17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Nr.:  1601 t/m 1700</w:t>
      </w:r>
    </w:p>
    <w:p w14:paraId="3C38C59C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80.18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Foto map 18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Nr.:  1701 t/m 1800</w:t>
      </w:r>
    </w:p>
    <w:p w14:paraId="6901D7F2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80.19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Foto map 19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Nr.:  1800 t/m 1900</w:t>
      </w:r>
    </w:p>
    <w:p w14:paraId="06C65CCC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80.20 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Foto map 20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Nr.:  1900 t/m 2000</w:t>
      </w:r>
    </w:p>
    <w:p w14:paraId="02E2B795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80.21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Foto map 21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Nr.:  2001 t/m 2100</w:t>
      </w:r>
    </w:p>
    <w:p w14:paraId="4EA98ED1" w14:textId="77777777" w:rsidR="00C01333" w:rsidRDefault="0010573C">
      <w:pPr>
        <w:keepNext/>
        <w:keepLines/>
        <w:spacing w:before="240" w:after="0"/>
        <w:outlineLvl w:val="0"/>
        <w:rPr>
          <w:rFonts w:eastAsia="Times New Roman" w:cs="Calibri"/>
          <w:b/>
          <w:bCs/>
          <w:color w:val="2E74B5"/>
          <w:sz w:val="36"/>
          <w:szCs w:val="36"/>
          <w:lang w:eastAsia="nl-NL"/>
        </w:rPr>
      </w:pPr>
      <w:bookmarkStart w:id="506" w:name="_Toc94629244"/>
      <w:bookmarkStart w:id="507" w:name="_Toc94629671"/>
      <w:bookmarkStart w:id="508" w:name="_Toc94786330"/>
      <w:bookmarkStart w:id="509" w:name="_Toc94809853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>90. Krantenknipsel album</w:t>
      </w:r>
      <w:bookmarkEnd w:id="506"/>
      <w:bookmarkEnd w:id="507"/>
      <w:bookmarkEnd w:id="508"/>
      <w:bookmarkEnd w:id="509"/>
    </w:p>
    <w:p w14:paraId="59D8D0E7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90.20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 xml:space="preserve">De jaren 20 deel </w:t>
      </w:r>
      <w:proofErr w:type="gramStart"/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1 </w:t>
      </w:r>
      <w:bookmarkStart w:id="510" w:name="_Hlk97031996"/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 (</w:t>
      </w:r>
      <w:proofErr w:type="gramEnd"/>
      <w:r>
        <w:rPr>
          <w:rFonts w:ascii="Bookman Old Style" w:eastAsia="Times New Roman" w:hAnsi="Bookman Old Style"/>
          <w:sz w:val="18"/>
          <w:szCs w:val="24"/>
          <w:lang w:eastAsia="nl-NL"/>
        </w:rPr>
        <w:t>kleur map grijs)</w:t>
      </w:r>
      <w:bookmarkEnd w:id="510"/>
    </w:p>
    <w:p w14:paraId="6DD30AC0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90.30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 xml:space="preserve">De jaren 30 deel </w:t>
      </w:r>
      <w:proofErr w:type="gramStart"/>
      <w:r>
        <w:rPr>
          <w:rFonts w:ascii="Bookman Old Style" w:eastAsia="Times New Roman" w:hAnsi="Bookman Old Style"/>
          <w:sz w:val="18"/>
          <w:szCs w:val="24"/>
          <w:lang w:eastAsia="nl-NL"/>
        </w:rPr>
        <w:t>1  (</w:t>
      </w:r>
      <w:proofErr w:type="gramEnd"/>
      <w:r>
        <w:rPr>
          <w:rFonts w:ascii="Bookman Old Style" w:eastAsia="Times New Roman" w:hAnsi="Bookman Old Style"/>
          <w:sz w:val="18"/>
          <w:szCs w:val="24"/>
          <w:lang w:eastAsia="nl-NL"/>
        </w:rPr>
        <w:t>kleur map rood)</w:t>
      </w:r>
    </w:p>
    <w:p w14:paraId="545069F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90.40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 xml:space="preserve">De jaren 40 deel </w:t>
      </w:r>
      <w:proofErr w:type="gramStart"/>
      <w:r>
        <w:rPr>
          <w:rFonts w:ascii="Bookman Old Style" w:eastAsia="Times New Roman" w:hAnsi="Bookman Old Style"/>
          <w:sz w:val="18"/>
          <w:szCs w:val="24"/>
          <w:lang w:eastAsia="nl-NL"/>
        </w:rPr>
        <w:t>1  (</w:t>
      </w:r>
      <w:proofErr w:type="gramEnd"/>
      <w:r>
        <w:rPr>
          <w:rFonts w:ascii="Bookman Old Style" w:eastAsia="Times New Roman" w:hAnsi="Bookman Old Style"/>
          <w:sz w:val="18"/>
          <w:szCs w:val="24"/>
          <w:lang w:eastAsia="nl-NL"/>
        </w:rPr>
        <w:t>kleur map grijs)</w:t>
      </w:r>
    </w:p>
    <w:p w14:paraId="2BFE69F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90.50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 xml:space="preserve">De jaren 50 deel </w:t>
      </w:r>
      <w:proofErr w:type="gramStart"/>
      <w:r>
        <w:rPr>
          <w:rFonts w:ascii="Bookman Old Style" w:eastAsia="Times New Roman" w:hAnsi="Bookman Old Style"/>
          <w:sz w:val="18"/>
          <w:szCs w:val="24"/>
          <w:lang w:eastAsia="nl-NL"/>
        </w:rPr>
        <w:t>1  (</w:t>
      </w:r>
      <w:proofErr w:type="gramEnd"/>
      <w:r>
        <w:rPr>
          <w:rFonts w:ascii="Bookman Old Style" w:eastAsia="Times New Roman" w:hAnsi="Bookman Old Style"/>
          <w:sz w:val="18"/>
          <w:szCs w:val="24"/>
          <w:lang w:eastAsia="nl-NL"/>
        </w:rPr>
        <w:t>kleur map rood)</w:t>
      </w:r>
    </w:p>
    <w:p w14:paraId="5A343A3D" w14:textId="77777777" w:rsidR="00C01333" w:rsidRDefault="0010573C">
      <w:pPr>
        <w:spacing w:after="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90.60 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 xml:space="preserve">De jaren 60 deel </w:t>
      </w:r>
      <w:proofErr w:type="gramStart"/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1  </w:t>
      </w:r>
      <w:r>
        <w:rPr>
          <w:rFonts w:ascii="Bookman Old Style" w:hAnsi="Bookman Old Style"/>
          <w:sz w:val="18"/>
          <w:szCs w:val="18"/>
        </w:rPr>
        <w:t>(</w:t>
      </w:r>
      <w:proofErr w:type="gramEnd"/>
      <w:r>
        <w:rPr>
          <w:rFonts w:ascii="Bookman Old Style" w:hAnsi="Bookman Old Style"/>
          <w:sz w:val="18"/>
          <w:szCs w:val="18"/>
        </w:rPr>
        <w:t>kleur map zwart)</w:t>
      </w:r>
    </w:p>
    <w:p w14:paraId="20AB2CA0" w14:textId="77777777" w:rsidR="00C01333" w:rsidRDefault="0010573C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90.61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De jaren 60 deel 2</w:t>
      </w:r>
    </w:p>
    <w:p w14:paraId="61DBB045" w14:textId="77777777" w:rsidR="00C01333" w:rsidRDefault="0010573C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90.62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De jaren 60 deel 3</w:t>
      </w:r>
    </w:p>
    <w:p w14:paraId="44061F1B" w14:textId="77777777" w:rsidR="00C01333" w:rsidRDefault="0010573C">
      <w:pPr>
        <w:spacing w:after="0"/>
      </w:pPr>
      <w:r>
        <w:rPr>
          <w:rFonts w:ascii="Bookman Old Style" w:hAnsi="Bookman Old Style"/>
          <w:sz w:val="18"/>
          <w:szCs w:val="18"/>
        </w:rPr>
        <w:t>90.63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De jaren 60 deel 4</w:t>
      </w:r>
    </w:p>
    <w:p w14:paraId="39E4390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90.70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De jaren 70 deel 1</w:t>
      </w:r>
    </w:p>
    <w:p w14:paraId="036DBDA8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90.71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De jaren 70 deel 2</w:t>
      </w:r>
    </w:p>
    <w:p w14:paraId="24119B44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90.72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De jaren 70 deel 3</w:t>
      </w:r>
    </w:p>
    <w:p w14:paraId="527E533F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90.73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De jaren 70 deel 4</w:t>
      </w:r>
    </w:p>
    <w:p w14:paraId="534C8608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90.74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De jaren 70 deel 5</w:t>
      </w:r>
    </w:p>
    <w:p w14:paraId="39BEBB32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90.75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De jaren 70 deel 6</w:t>
      </w:r>
    </w:p>
    <w:p w14:paraId="65204248" w14:textId="77777777" w:rsidR="00C01333" w:rsidRDefault="0010573C">
      <w:pPr>
        <w:spacing w:after="0"/>
        <w:ind w:left="1440" w:hanging="144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90.80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 xml:space="preserve">De jaren 80 deel </w:t>
      </w:r>
      <w:proofErr w:type="gramStart"/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1  </w:t>
      </w:r>
      <w:r>
        <w:rPr>
          <w:rFonts w:ascii="Bookman Old Style" w:hAnsi="Bookman Old Style"/>
          <w:sz w:val="18"/>
          <w:szCs w:val="18"/>
        </w:rPr>
        <w:t>(</w:t>
      </w:r>
      <w:proofErr w:type="gramEnd"/>
      <w:r>
        <w:rPr>
          <w:rFonts w:ascii="Bookman Old Style" w:hAnsi="Bookman Old Style"/>
          <w:sz w:val="18"/>
          <w:szCs w:val="18"/>
        </w:rPr>
        <w:t>kleur map blauw)</w:t>
      </w:r>
    </w:p>
    <w:p w14:paraId="219BAB2F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90.81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De jaren 80 deel 2</w:t>
      </w:r>
    </w:p>
    <w:p w14:paraId="6C02FA8B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90.82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De jaren 80 deel 3</w:t>
      </w:r>
    </w:p>
    <w:p w14:paraId="4952A9D8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90.83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De jaren 80 deel 4</w:t>
      </w:r>
    </w:p>
    <w:p w14:paraId="034AAD59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90.84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De jaren 80 deel 5</w:t>
      </w:r>
    </w:p>
    <w:p w14:paraId="62E8D5B2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90.85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De jaren 80 deel 6</w:t>
      </w:r>
    </w:p>
    <w:p w14:paraId="195AE782" w14:textId="77777777" w:rsidR="00C01333" w:rsidRDefault="0010573C">
      <w:pPr>
        <w:spacing w:after="0"/>
        <w:ind w:left="1440" w:hanging="144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90.90</w:t>
      </w:r>
      <w:bookmarkStart w:id="511" w:name="_Hlk94784411"/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 xml:space="preserve">De jaren 90 deel </w:t>
      </w:r>
      <w:proofErr w:type="gramStart"/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1  </w:t>
      </w:r>
      <w:r>
        <w:rPr>
          <w:rFonts w:ascii="Bookman Old Style" w:hAnsi="Bookman Old Style"/>
          <w:sz w:val="18"/>
          <w:szCs w:val="18"/>
        </w:rPr>
        <w:t>(</w:t>
      </w:r>
      <w:proofErr w:type="gramEnd"/>
      <w:r>
        <w:rPr>
          <w:rFonts w:ascii="Bookman Old Style" w:hAnsi="Bookman Old Style"/>
          <w:sz w:val="18"/>
          <w:szCs w:val="18"/>
        </w:rPr>
        <w:t>kleur map zwart)</w:t>
      </w:r>
    </w:p>
    <w:bookmarkEnd w:id="511"/>
    <w:p w14:paraId="4F70288A" w14:textId="77777777" w:rsidR="00C01333" w:rsidRDefault="0010573C">
      <w:pPr>
        <w:spacing w:after="0"/>
        <w:ind w:left="1440" w:hanging="144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90.91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De jaren 90 deel 2</w:t>
      </w:r>
    </w:p>
    <w:p w14:paraId="1CD00675" w14:textId="77777777" w:rsidR="00C01333" w:rsidRDefault="0010573C">
      <w:pPr>
        <w:spacing w:after="0"/>
        <w:ind w:left="1440" w:hanging="1440"/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90.92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De jaren 90 deel 3</w:t>
      </w:r>
    </w:p>
    <w:p w14:paraId="7394858D" w14:textId="77777777" w:rsidR="00C01333" w:rsidRDefault="0010573C">
      <w:pPr>
        <w:spacing w:after="0"/>
        <w:ind w:left="1440" w:hanging="144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90.93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De jaren 90 deel 4</w:t>
      </w:r>
    </w:p>
    <w:p w14:paraId="23D46444" w14:textId="77777777" w:rsidR="00C01333" w:rsidRDefault="0010573C">
      <w:pPr>
        <w:spacing w:after="0"/>
        <w:ind w:left="1440" w:hanging="144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90.94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De jaren 90 deel 5</w:t>
      </w:r>
    </w:p>
    <w:p w14:paraId="261749DD" w14:textId="77777777" w:rsidR="00C01333" w:rsidRDefault="0010573C">
      <w:pPr>
        <w:spacing w:after="0"/>
        <w:ind w:left="1440" w:hanging="1440"/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90.95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De jaren 90 deel 6</w:t>
      </w:r>
    </w:p>
    <w:p w14:paraId="66796FDC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90.96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De jaren 90 deel 7</w:t>
      </w:r>
    </w:p>
    <w:p w14:paraId="5BC53D30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90.97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De jaren 90 deel 8</w:t>
      </w:r>
    </w:p>
    <w:p w14:paraId="38C9345A" w14:textId="77777777" w:rsidR="00C01333" w:rsidRDefault="0010573C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  <w:r>
        <w:rPr>
          <w:rFonts w:ascii="Bookman Old Style" w:eastAsia="Times New Roman" w:hAnsi="Bookman Old Style"/>
          <w:sz w:val="18"/>
          <w:szCs w:val="18"/>
          <w:lang w:eastAsia="nl-NL"/>
        </w:rPr>
        <w:t>90.98</w:t>
      </w:r>
      <w:r>
        <w:rPr>
          <w:rFonts w:ascii="Bookman Old Style" w:eastAsia="Times New Roman" w:hAnsi="Bookman Old Style"/>
          <w:sz w:val="18"/>
          <w:szCs w:val="18"/>
          <w:lang w:eastAsia="nl-NL"/>
        </w:rPr>
        <w:tab/>
        <w:t>De jaren 90 deel 9</w:t>
      </w:r>
    </w:p>
    <w:p w14:paraId="19EA3957" w14:textId="77777777" w:rsidR="00C01333" w:rsidRDefault="00C01333">
      <w:pPr>
        <w:spacing w:after="0"/>
        <w:ind w:left="1440" w:hanging="1440"/>
        <w:rPr>
          <w:rFonts w:ascii="Bookman Old Style" w:eastAsia="Times New Roman" w:hAnsi="Bookman Old Style"/>
          <w:sz w:val="18"/>
          <w:szCs w:val="18"/>
          <w:lang w:eastAsia="nl-NL"/>
        </w:rPr>
      </w:pPr>
    </w:p>
    <w:p w14:paraId="49A66D83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90.100</w:t>
      </w:r>
      <w:r>
        <w:rPr>
          <w:rFonts w:ascii="Bookman Old Style" w:hAnsi="Bookman Old Style"/>
          <w:sz w:val="18"/>
          <w:szCs w:val="18"/>
        </w:rPr>
        <w:tab/>
        <w:t>Oorlogsverhalen en gebeurtenissen deel 1 (kleur map rood)</w:t>
      </w:r>
    </w:p>
    <w:p w14:paraId="10C40931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90.101</w:t>
      </w:r>
      <w:r>
        <w:rPr>
          <w:rFonts w:ascii="Bookman Old Style" w:hAnsi="Bookman Old Style"/>
          <w:sz w:val="18"/>
          <w:szCs w:val="18"/>
        </w:rPr>
        <w:tab/>
        <w:t xml:space="preserve">Oorlogsverhalen en gebeurtenissen deel 2 </w:t>
      </w:r>
    </w:p>
    <w:p w14:paraId="4BA16508" w14:textId="77777777" w:rsidR="00C01333" w:rsidRDefault="00C01333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</w:p>
    <w:p w14:paraId="09ADC1A5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90.110</w:t>
      </w:r>
      <w:r>
        <w:rPr>
          <w:rFonts w:ascii="Bookman Old Style" w:hAnsi="Bookman Old Style"/>
          <w:sz w:val="18"/>
          <w:szCs w:val="18"/>
        </w:rPr>
        <w:tab/>
        <w:t xml:space="preserve">Stoppelhaene deel </w:t>
      </w:r>
      <w:proofErr w:type="gramStart"/>
      <w:r>
        <w:rPr>
          <w:rFonts w:ascii="Bookman Old Style" w:hAnsi="Bookman Old Style"/>
          <w:sz w:val="18"/>
          <w:szCs w:val="18"/>
        </w:rPr>
        <w:t xml:space="preserve">1  </w:t>
      </w:r>
      <w:bookmarkStart w:id="512" w:name="_Hlk97026047"/>
      <w:r>
        <w:rPr>
          <w:rFonts w:ascii="Bookman Old Style" w:hAnsi="Bookman Old Style"/>
          <w:sz w:val="18"/>
          <w:szCs w:val="18"/>
        </w:rPr>
        <w:t>(</w:t>
      </w:r>
      <w:proofErr w:type="gramEnd"/>
      <w:r>
        <w:rPr>
          <w:rFonts w:ascii="Bookman Old Style" w:hAnsi="Bookman Old Style"/>
          <w:sz w:val="18"/>
          <w:szCs w:val="18"/>
        </w:rPr>
        <w:t>kleur map zwart</w:t>
      </w:r>
      <w:bookmarkEnd w:id="512"/>
      <w:r>
        <w:rPr>
          <w:rFonts w:ascii="Bookman Old Style" w:hAnsi="Bookman Old Style"/>
          <w:sz w:val="18"/>
          <w:szCs w:val="18"/>
        </w:rPr>
        <w:t>)</w:t>
      </w:r>
    </w:p>
    <w:p w14:paraId="69EA9355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90.111</w:t>
      </w:r>
      <w:r>
        <w:rPr>
          <w:rFonts w:ascii="Bookman Old Style" w:hAnsi="Bookman Old Style"/>
          <w:sz w:val="18"/>
          <w:szCs w:val="18"/>
        </w:rPr>
        <w:tab/>
        <w:t xml:space="preserve">Stoppelhaene deel 2 </w:t>
      </w:r>
    </w:p>
    <w:p w14:paraId="67230D27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90.112</w:t>
      </w:r>
      <w:r>
        <w:rPr>
          <w:rFonts w:ascii="Bookman Old Style" w:hAnsi="Bookman Old Style"/>
          <w:sz w:val="18"/>
          <w:szCs w:val="18"/>
        </w:rPr>
        <w:tab/>
        <w:t>Stoppelhaene deel 3</w:t>
      </w:r>
    </w:p>
    <w:p w14:paraId="46BC72E0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90.113</w:t>
      </w:r>
      <w:r>
        <w:rPr>
          <w:rFonts w:ascii="Bookman Old Style" w:hAnsi="Bookman Old Style"/>
          <w:sz w:val="18"/>
          <w:szCs w:val="18"/>
        </w:rPr>
        <w:tab/>
        <w:t>Stoppelhaene deel 4</w:t>
      </w:r>
    </w:p>
    <w:p w14:paraId="468FCFD2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90.114</w:t>
      </w:r>
      <w:r>
        <w:rPr>
          <w:rFonts w:ascii="Bookman Old Style" w:hAnsi="Bookman Old Style"/>
          <w:sz w:val="18"/>
          <w:szCs w:val="18"/>
        </w:rPr>
        <w:tab/>
        <w:t>Stoppelhaene deel 5</w:t>
      </w:r>
    </w:p>
    <w:p w14:paraId="162479F7" w14:textId="77777777" w:rsidR="00C01333" w:rsidRDefault="00C01333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</w:p>
    <w:p w14:paraId="1067C7EF" w14:textId="77777777" w:rsidR="00C01333" w:rsidRDefault="00C01333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</w:p>
    <w:p w14:paraId="786DCF12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lastRenderedPageBreak/>
        <w:t>90.120</w:t>
      </w:r>
      <w:r>
        <w:rPr>
          <w:rFonts w:ascii="Bookman Old Style" w:hAnsi="Bookman Old Style"/>
          <w:sz w:val="18"/>
          <w:szCs w:val="18"/>
        </w:rPr>
        <w:tab/>
        <w:t>Bottermarkt deel 1 (kleur map grijs)</w:t>
      </w:r>
    </w:p>
    <w:p w14:paraId="27ADEF09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90.121</w:t>
      </w:r>
      <w:r>
        <w:rPr>
          <w:rFonts w:ascii="Bookman Old Style" w:hAnsi="Bookman Old Style"/>
          <w:sz w:val="18"/>
          <w:szCs w:val="18"/>
        </w:rPr>
        <w:tab/>
        <w:t>Bottermarkt deel 2</w:t>
      </w:r>
    </w:p>
    <w:p w14:paraId="56B7EBBC" w14:textId="77777777" w:rsidR="00C01333" w:rsidRDefault="00C01333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</w:p>
    <w:p w14:paraId="68DB5F5D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90.130</w:t>
      </w:r>
      <w:r>
        <w:rPr>
          <w:rFonts w:ascii="Bookman Old Style" w:hAnsi="Bookman Old Style"/>
          <w:sz w:val="18"/>
          <w:szCs w:val="18"/>
        </w:rPr>
        <w:tab/>
        <w:t xml:space="preserve">Kerken in de omgeving </w:t>
      </w:r>
      <w:proofErr w:type="gramStart"/>
      <w:r>
        <w:rPr>
          <w:rFonts w:ascii="Bookman Old Style" w:hAnsi="Bookman Old Style"/>
          <w:sz w:val="18"/>
          <w:szCs w:val="18"/>
        </w:rPr>
        <w:t>deel  (</w:t>
      </w:r>
      <w:proofErr w:type="gramEnd"/>
      <w:r>
        <w:rPr>
          <w:rFonts w:ascii="Bookman Old Style" w:hAnsi="Bookman Old Style"/>
          <w:sz w:val="18"/>
          <w:szCs w:val="18"/>
        </w:rPr>
        <w:t>kleur map zwart</w:t>
      </w:r>
    </w:p>
    <w:p w14:paraId="42E66B58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90.140</w:t>
      </w:r>
      <w:r>
        <w:rPr>
          <w:rFonts w:ascii="Bookman Old Style" w:hAnsi="Bookman Old Style"/>
          <w:sz w:val="18"/>
          <w:szCs w:val="18"/>
        </w:rPr>
        <w:tab/>
        <w:t xml:space="preserve">Het Overijssels kanaal       </w:t>
      </w:r>
      <w:proofErr w:type="gramStart"/>
      <w:r>
        <w:rPr>
          <w:rFonts w:ascii="Bookman Old Style" w:hAnsi="Bookman Old Style"/>
          <w:sz w:val="18"/>
          <w:szCs w:val="18"/>
        </w:rPr>
        <w:t xml:space="preserve">   (</w:t>
      </w:r>
      <w:proofErr w:type="gramEnd"/>
      <w:r>
        <w:rPr>
          <w:rFonts w:ascii="Bookman Old Style" w:hAnsi="Bookman Old Style"/>
          <w:sz w:val="18"/>
          <w:szCs w:val="18"/>
        </w:rPr>
        <w:t>kleur map blauw)</w:t>
      </w:r>
    </w:p>
    <w:p w14:paraId="1CB0F2C7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90.150</w:t>
      </w:r>
      <w:r>
        <w:rPr>
          <w:rFonts w:ascii="Bookman Old Style" w:hAnsi="Bookman Old Style"/>
          <w:sz w:val="18"/>
          <w:szCs w:val="18"/>
        </w:rPr>
        <w:tab/>
        <w:t>Koninklijkhuis in Raalte en omgeving</w:t>
      </w:r>
      <w:proofErr w:type="gramStart"/>
      <w:r>
        <w:rPr>
          <w:rFonts w:ascii="Bookman Old Style" w:hAnsi="Bookman Old Style"/>
          <w:sz w:val="18"/>
          <w:szCs w:val="18"/>
        </w:rPr>
        <w:t xml:space="preserve">   (</w:t>
      </w:r>
      <w:proofErr w:type="gramEnd"/>
      <w:r>
        <w:rPr>
          <w:rFonts w:ascii="Bookman Old Style" w:hAnsi="Bookman Old Style"/>
          <w:sz w:val="18"/>
          <w:szCs w:val="18"/>
        </w:rPr>
        <w:t>kleur map grijs)</w:t>
      </w:r>
    </w:p>
    <w:p w14:paraId="4B5E6DAC" w14:textId="77777777" w:rsidR="00C01333" w:rsidRDefault="00C01333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</w:p>
    <w:p w14:paraId="00A22DDD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90.160</w:t>
      </w:r>
      <w:r>
        <w:rPr>
          <w:rFonts w:ascii="Bookman Old Style" w:hAnsi="Bookman Old Style"/>
          <w:sz w:val="18"/>
          <w:szCs w:val="18"/>
        </w:rPr>
        <w:tab/>
        <w:t xml:space="preserve">Beelden uit het Verleden      personen                 </w:t>
      </w:r>
      <w:proofErr w:type="gramStart"/>
      <w:r>
        <w:rPr>
          <w:rFonts w:ascii="Bookman Old Style" w:hAnsi="Bookman Old Style"/>
          <w:sz w:val="18"/>
          <w:szCs w:val="18"/>
        </w:rPr>
        <w:t xml:space="preserve">   (</w:t>
      </w:r>
      <w:proofErr w:type="gramEnd"/>
      <w:r>
        <w:rPr>
          <w:rFonts w:ascii="Bookman Old Style" w:hAnsi="Bookman Old Style"/>
          <w:sz w:val="18"/>
          <w:szCs w:val="18"/>
        </w:rPr>
        <w:t xml:space="preserve">kleur map grijs) </w:t>
      </w:r>
    </w:p>
    <w:p w14:paraId="68C62A9C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90.165</w:t>
      </w:r>
      <w:r>
        <w:rPr>
          <w:rFonts w:ascii="Bookman Old Style" w:hAnsi="Bookman Old Style"/>
          <w:sz w:val="18"/>
          <w:szCs w:val="18"/>
        </w:rPr>
        <w:tab/>
        <w:t xml:space="preserve">Beelden uit het Verleden      gebouwen en </w:t>
      </w:r>
      <w:proofErr w:type="gramStart"/>
      <w:r>
        <w:rPr>
          <w:rFonts w:ascii="Bookman Old Style" w:hAnsi="Bookman Old Style"/>
          <w:sz w:val="18"/>
          <w:szCs w:val="18"/>
        </w:rPr>
        <w:t>straten  (</w:t>
      </w:r>
      <w:proofErr w:type="gramEnd"/>
      <w:r>
        <w:rPr>
          <w:rFonts w:ascii="Bookman Old Style" w:hAnsi="Bookman Old Style"/>
          <w:sz w:val="18"/>
          <w:szCs w:val="18"/>
        </w:rPr>
        <w:t xml:space="preserve">kleur map groen) </w:t>
      </w:r>
    </w:p>
    <w:p w14:paraId="155D8CC6" w14:textId="77777777" w:rsidR="00C01333" w:rsidRDefault="00C01333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</w:p>
    <w:p w14:paraId="40EE4EAA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90.170</w:t>
      </w:r>
      <w:r>
        <w:rPr>
          <w:rFonts w:ascii="Bookman Old Style" w:hAnsi="Bookman Old Style"/>
          <w:sz w:val="18"/>
          <w:szCs w:val="18"/>
        </w:rPr>
        <w:tab/>
        <w:t xml:space="preserve">Landgoed </w:t>
      </w:r>
      <w:proofErr w:type="spellStart"/>
      <w:r>
        <w:rPr>
          <w:rFonts w:ascii="Bookman Old Style" w:hAnsi="Bookman Old Style"/>
          <w:sz w:val="18"/>
          <w:szCs w:val="18"/>
        </w:rPr>
        <w:t>Bentincks</w:t>
      </w:r>
      <w:proofErr w:type="spellEnd"/>
      <w:r>
        <w:rPr>
          <w:rFonts w:ascii="Bookman Old Style" w:hAnsi="Bookman Old Style"/>
          <w:sz w:val="18"/>
          <w:szCs w:val="18"/>
        </w:rPr>
        <w:t xml:space="preserve"> van Schoonheten (kleur map </w:t>
      </w:r>
    </w:p>
    <w:p w14:paraId="114C9538" w14:textId="77777777" w:rsidR="00C01333" w:rsidRDefault="00C01333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</w:p>
    <w:p w14:paraId="4205476E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90.180</w:t>
      </w:r>
      <w:r>
        <w:rPr>
          <w:rFonts w:ascii="Bookman Old Style" w:hAnsi="Bookman Old Style"/>
          <w:sz w:val="18"/>
          <w:szCs w:val="18"/>
        </w:rPr>
        <w:tab/>
        <w:t xml:space="preserve">Molens omgeving van Raalte deel 1   </w:t>
      </w:r>
      <w:proofErr w:type="gramStart"/>
      <w:r>
        <w:rPr>
          <w:rFonts w:ascii="Bookman Old Style" w:hAnsi="Bookman Old Style"/>
          <w:sz w:val="18"/>
          <w:szCs w:val="18"/>
        </w:rPr>
        <w:t xml:space="preserve">   (</w:t>
      </w:r>
      <w:proofErr w:type="gramEnd"/>
      <w:r>
        <w:rPr>
          <w:rFonts w:ascii="Bookman Old Style" w:hAnsi="Bookman Old Style"/>
          <w:sz w:val="18"/>
          <w:szCs w:val="18"/>
        </w:rPr>
        <w:t>kleur map zwart)</w:t>
      </w:r>
    </w:p>
    <w:p w14:paraId="5F9228BE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90.181</w:t>
      </w:r>
      <w:r>
        <w:rPr>
          <w:rFonts w:ascii="Bookman Old Style" w:hAnsi="Bookman Old Style"/>
          <w:sz w:val="18"/>
          <w:szCs w:val="18"/>
        </w:rPr>
        <w:tab/>
        <w:t>Molens omgeving van Raalte deel 2</w:t>
      </w:r>
    </w:p>
    <w:p w14:paraId="0531DC71" w14:textId="77777777" w:rsidR="00C01333" w:rsidRDefault="00C01333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</w:p>
    <w:p w14:paraId="64E27F3D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90.190</w:t>
      </w:r>
      <w:r>
        <w:rPr>
          <w:rFonts w:ascii="Bookman Old Style" w:hAnsi="Bookman Old Style"/>
          <w:sz w:val="18"/>
          <w:szCs w:val="18"/>
        </w:rPr>
        <w:tab/>
        <w:t xml:space="preserve">De Geschiedenis van Salland deel 1 (kleur map </w:t>
      </w:r>
      <w:proofErr w:type="gramStart"/>
      <w:r>
        <w:rPr>
          <w:rFonts w:ascii="Bookman Old Style" w:hAnsi="Bookman Old Style"/>
          <w:sz w:val="18"/>
          <w:szCs w:val="18"/>
        </w:rPr>
        <w:t>groen )</w:t>
      </w:r>
      <w:proofErr w:type="gramEnd"/>
    </w:p>
    <w:p w14:paraId="60383D18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90.191</w:t>
      </w:r>
      <w:r>
        <w:rPr>
          <w:rFonts w:ascii="Bookman Old Style" w:hAnsi="Bookman Old Style"/>
          <w:sz w:val="18"/>
          <w:szCs w:val="18"/>
        </w:rPr>
        <w:tab/>
      </w:r>
    </w:p>
    <w:p w14:paraId="688CBE2C" w14:textId="77777777" w:rsidR="00C01333" w:rsidRDefault="00C01333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</w:p>
    <w:p w14:paraId="7A6892DF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90.200</w:t>
      </w:r>
      <w:r>
        <w:rPr>
          <w:rFonts w:ascii="Bookman Old Style" w:hAnsi="Bookman Old Style"/>
          <w:sz w:val="18"/>
          <w:szCs w:val="18"/>
        </w:rPr>
        <w:tab/>
        <w:t xml:space="preserve">De Jaren 2000 - 2009 deel 1 (kleur map zwart) </w:t>
      </w:r>
    </w:p>
    <w:p w14:paraId="18D75CA4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90.201</w:t>
      </w:r>
      <w:r>
        <w:rPr>
          <w:rFonts w:ascii="Bookman Old Style" w:hAnsi="Bookman Old Style"/>
          <w:sz w:val="18"/>
          <w:szCs w:val="18"/>
        </w:rPr>
        <w:tab/>
        <w:t>De Jaren 2000 - 2009 deel 2</w:t>
      </w:r>
    </w:p>
    <w:p w14:paraId="1909BB26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90.202</w:t>
      </w:r>
      <w:r>
        <w:rPr>
          <w:rFonts w:ascii="Bookman Old Style" w:hAnsi="Bookman Old Style"/>
          <w:sz w:val="18"/>
          <w:szCs w:val="18"/>
        </w:rPr>
        <w:tab/>
        <w:t>De Jaren 2000 - 2009 deel 3</w:t>
      </w:r>
    </w:p>
    <w:p w14:paraId="255D63CB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90.203</w:t>
      </w:r>
      <w:r>
        <w:rPr>
          <w:rFonts w:ascii="Bookman Old Style" w:hAnsi="Bookman Old Style"/>
          <w:sz w:val="18"/>
          <w:szCs w:val="18"/>
        </w:rPr>
        <w:tab/>
        <w:t>De Jaren 2000 - 2009 deel 4</w:t>
      </w:r>
    </w:p>
    <w:p w14:paraId="0ACA2510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90.204</w:t>
      </w:r>
      <w:r>
        <w:rPr>
          <w:rFonts w:ascii="Bookman Old Style" w:hAnsi="Bookman Old Style"/>
          <w:sz w:val="18"/>
          <w:szCs w:val="18"/>
        </w:rPr>
        <w:tab/>
        <w:t>De Jaren 2000 - 2009 deel 5</w:t>
      </w:r>
    </w:p>
    <w:p w14:paraId="07FC80C7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90.205</w:t>
      </w:r>
      <w:r>
        <w:rPr>
          <w:rFonts w:ascii="Bookman Old Style" w:hAnsi="Bookman Old Style"/>
          <w:sz w:val="18"/>
          <w:szCs w:val="18"/>
        </w:rPr>
        <w:tab/>
        <w:t>De Jaren 2000 - 2009 deel 6</w:t>
      </w:r>
    </w:p>
    <w:p w14:paraId="7CE4FAFA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90.206</w:t>
      </w:r>
      <w:r>
        <w:rPr>
          <w:rFonts w:ascii="Bookman Old Style" w:hAnsi="Bookman Old Style"/>
          <w:sz w:val="18"/>
          <w:szCs w:val="18"/>
        </w:rPr>
        <w:tab/>
        <w:t>De Jaren 2000 – 2009 deel 7</w:t>
      </w:r>
    </w:p>
    <w:p w14:paraId="777D3ADC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90.207</w:t>
      </w:r>
      <w:r>
        <w:rPr>
          <w:rFonts w:ascii="Bookman Old Style" w:hAnsi="Bookman Old Style"/>
          <w:sz w:val="18"/>
          <w:szCs w:val="18"/>
        </w:rPr>
        <w:tab/>
        <w:t>De Jaren 2000 – 2009 deel 8</w:t>
      </w:r>
    </w:p>
    <w:p w14:paraId="1A47F572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</w:t>
      </w:r>
    </w:p>
    <w:p w14:paraId="559FE311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bookmarkStart w:id="513" w:name="_Hlk94784938"/>
      <w:r>
        <w:rPr>
          <w:rFonts w:ascii="Bookman Old Style" w:hAnsi="Bookman Old Style"/>
          <w:sz w:val="18"/>
          <w:szCs w:val="18"/>
        </w:rPr>
        <w:t>90.210</w:t>
      </w:r>
      <w:r>
        <w:rPr>
          <w:rFonts w:ascii="Bookman Old Style" w:hAnsi="Bookman Old Style"/>
          <w:sz w:val="18"/>
          <w:szCs w:val="18"/>
        </w:rPr>
        <w:tab/>
        <w:t xml:space="preserve">De Jaren 2010 - 2019 deel </w:t>
      </w:r>
      <w:proofErr w:type="gramStart"/>
      <w:r>
        <w:rPr>
          <w:rFonts w:ascii="Bookman Old Style" w:hAnsi="Bookman Old Style"/>
          <w:sz w:val="18"/>
          <w:szCs w:val="18"/>
        </w:rPr>
        <w:t>1  (</w:t>
      </w:r>
      <w:proofErr w:type="gramEnd"/>
      <w:r>
        <w:rPr>
          <w:rFonts w:ascii="Bookman Old Style" w:hAnsi="Bookman Old Style"/>
          <w:sz w:val="18"/>
          <w:szCs w:val="18"/>
        </w:rPr>
        <w:t>kleur map blauw)</w:t>
      </w:r>
    </w:p>
    <w:bookmarkEnd w:id="513"/>
    <w:p w14:paraId="71D6D60B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90.211</w:t>
      </w:r>
      <w:r>
        <w:rPr>
          <w:rFonts w:ascii="Bookman Old Style" w:hAnsi="Bookman Old Style"/>
          <w:sz w:val="18"/>
          <w:szCs w:val="18"/>
        </w:rPr>
        <w:tab/>
        <w:t>De Jaren 2010 - 2019 deel 2</w:t>
      </w:r>
    </w:p>
    <w:p w14:paraId="59DE6027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90.212</w:t>
      </w:r>
      <w:r>
        <w:rPr>
          <w:rFonts w:ascii="Bookman Old Style" w:hAnsi="Bookman Old Style"/>
          <w:sz w:val="18"/>
          <w:szCs w:val="18"/>
        </w:rPr>
        <w:tab/>
        <w:t>De Jaren 2010 - 2019 deel 3</w:t>
      </w:r>
    </w:p>
    <w:p w14:paraId="431B9142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90.213</w:t>
      </w:r>
      <w:r>
        <w:rPr>
          <w:rFonts w:ascii="Bookman Old Style" w:hAnsi="Bookman Old Style"/>
          <w:sz w:val="18"/>
          <w:szCs w:val="18"/>
        </w:rPr>
        <w:tab/>
        <w:t>De Jaren 2010 - 2019 deel 4</w:t>
      </w:r>
    </w:p>
    <w:p w14:paraId="13A069B2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90.214</w:t>
      </w:r>
      <w:r>
        <w:rPr>
          <w:rFonts w:ascii="Bookman Old Style" w:hAnsi="Bookman Old Style"/>
          <w:sz w:val="18"/>
          <w:szCs w:val="18"/>
        </w:rPr>
        <w:tab/>
        <w:t>De Jaren 2010 - 2019 deel 5</w:t>
      </w:r>
    </w:p>
    <w:p w14:paraId="0C03878A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90.215</w:t>
      </w:r>
      <w:r>
        <w:rPr>
          <w:rFonts w:ascii="Bookman Old Style" w:hAnsi="Bookman Old Style"/>
          <w:sz w:val="18"/>
          <w:szCs w:val="18"/>
        </w:rPr>
        <w:tab/>
        <w:t>De Jaren 2010 - 2019 deel 6</w:t>
      </w:r>
    </w:p>
    <w:p w14:paraId="7E73839C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90.216</w:t>
      </w:r>
      <w:r>
        <w:rPr>
          <w:rFonts w:ascii="Bookman Old Style" w:hAnsi="Bookman Old Style"/>
          <w:sz w:val="18"/>
          <w:szCs w:val="18"/>
        </w:rPr>
        <w:tab/>
        <w:t>De Jaren 2010 - 2019 deel 7</w:t>
      </w:r>
    </w:p>
    <w:p w14:paraId="308CE6A4" w14:textId="77777777" w:rsidR="00C01333" w:rsidRDefault="00C01333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</w:p>
    <w:p w14:paraId="2878FBDE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90.220</w:t>
      </w:r>
      <w:r>
        <w:rPr>
          <w:rFonts w:ascii="Bookman Old Style" w:hAnsi="Bookman Old Style"/>
          <w:sz w:val="18"/>
          <w:szCs w:val="18"/>
        </w:rPr>
        <w:tab/>
        <w:t>De Jaren 2020 - 2029 deel 1</w:t>
      </w:r>
      <w:proofErr w:type="gramStart"/>
      <w:r>
        <w:rPr>
          <w:rFonts w:ascii="Bookman Old Style" w:hAnsi="Bookman Old Style"/>
          <w:sz w:val="18"/>
          <w:szCs w:val="18"/>
        </w:rPr>
        <w:t xml:space="preserve">   (</w:t>
      </w:r>
      <w:proofErr w:type="gramEnd"/>
      <w:r>
        <w:rPr>
          <w:rFonts w:ascii="Bookman Old Style" w:hAnsi="Bookman Old Style"/>
          <w:sz w:val="18"/>
          <w:szCs w:val="18"/>
        </w:rPr>
        <w:t>kleur map grijs)</w:t>
      </w:r>
    </w:p>
    <w:p w14:paraId="446348C4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90.221</w:t>
      </w:r>
      <w:r>
        <w:rPr>
          <w:rFonts w:ascii="Bookman Old Style" w:hAnsi="Bookman Old Style"/>
          <w:sz w:val="18"/>
          <w:szCs w:val="18"/>
        </w:rPr>
        <w:tab/>
        <w:t>De Jaren 2020 - 2029 deel 2</w:t>
      </w:r>
    </w:p>
    <w:p w14:paraId="2FEB6E3B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90.222</w:t>
      </w:r>
      <w:r>
        <w:rPr>
          <w:rFonts w:ascii="Bookman Old Style" w:hAnsi="Bookman Old Style"/>
          <w:sz w:val="18"/>
          <w:szCs w:val="18"/>
        </w:rPr>
        <w:tab/>
        <w:t>De Jaren 2020 - 2029 deel 3</w:t>
      </w:r>
    </w:p>
    <w:p w14:paraId="75F09DE7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90.223</w:t>
      </w:r>
      <w:r>
        <w:rPr>
          <w:rFonts w:ascii="Bookman Old Style" w:hAnsi="Bookman Old Style"/>
          <w:sz w:val="18"/>
          <w:szCs w:val="18"/>
        </w:rPr>
        <w:tab/>
        <w:t>De Jaren 2020 - 2029 deel 4</w:t>
      </w:r>
    </w:p>
    <w:p w14:paraId="2AE6AA45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90.224</w:t>
      </w:r>
      <w:r>
        <w:rPr>
          <w:rFonts w:ascii="Bookman Old Style" w:hAnsi="Bookman Old Style"/>
          <w:sz w:val="18"/>
          <w:szCs w:val="18"/>
        </w:rPr>
        <w:tab/>
        <w:t>De Jaren 2020 - 2029 deel 5</w:t>
      </w:r>
    </w:p>
    <w:p w14:paraId="6E1EDC93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90.225</w:t>
      </w:r>
      <w:r>
        <w:rPr>
          <w:rFonts w:ascii="Bookman Old Style" w:hAnsi="Bookman Old Style"/>
          <w:sz w:val="18"/>
          <w:szCs w:val="18"/>
        </w:rPr>
        <w:tab/>
        <w:t>De Jaren 2020 - 2029 deel 6</w:t>
      </w:r>
    </w:p>
    <w:p w14:paraId="3100E67E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90.226</w:t>
      </w:r>
      <w:r>
        <w:rPr>
          <w:rFonts w:ascii="Bookman Old Style" w:hAnsi="Bookman Old Style"/>
          <w:sz w:val="18"/>
          <w:szCs w:val="18"/>
        </w:rPr>
        <w:tab/>
        <w:t>De Jaren 2020 - 2029 deel 7</w:t>
      </w:r>
    </w:p>
    <w:p w14:paraId="0A97499E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90.227</w:t>
      </w:r>
      <w:r>
        <w:rPr>
          <w:rFonts w:ascii="Bookman Old Style" w:hAnsi="Bookman Old Style"/>
          <w:sz w:val="18"/>
          <w:szCs w:val="18"/>
        </w:rPr>
        <w:tab/>
        <w:t>De Jaren 2020 - 2029 deel 8</w:t>
      </w:r>
    </w:p>
    <w:p w14:paraId="68EFDDB4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90.228</w:t>
      </w:r>
      <w:r>
        <w:rPr>
          <w:rFonts w:ascii="Bookman Old Style" w:hAnsi="Bookman Old Style"/>
          <w:sz w:val="18"/>
          <w:szCs w:val="18"/>
        </w:rPr>
        <w:tab/>
        <w:t>De Jaren 2020 - 2029 deel 9</w:t>
      </w:r>
    </w:p>
    <w:p w14:paraId="55194224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90.229</w:t>
      </w:r>
      <w:r>
        <w:rPr>
          <w:rFonts w:ascii="Bookman Old Style" w:hAnsi="Bookman Old Style"/>
          <w:sz w:val="18"/>
          <w:szCs w:val="18"/>
        </w:rPr>
        <w:tab/>
        <w:t>De Jaren 2020 - 2029 deel 10</w:t>
      </w:r>
    </w:p>
    <w:p w14:paraId="450B53AB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90.230</w:t>
      </w:r>
    </w:p>
    <w:p w14:paraId="5E9592DF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90.231</w:t>
      </w:r>
    </w:p>
    <w:p w14:paraId="2B30675B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90.232</w:t>
      </w:r>
    </w:p>
    <w:p w14:paraId="7AF9C893" w14:textId="77777777" w:rsidR="00C01333" w:rsidRDefault="00C01333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</w:p>
    <w:p w14:paraId="5B90AA49" w14:textId="77777777" w:rsidR="00C01333" w:rsidRDefault="0010573C">
      <w:pPr>
        <w:keepNext/>
        <w:keepLines/>
        <w:spacing w:before="240" w:after="0"/>
        <w:outlineLvl w:val="0"/>
        <w:rPr>
          <w:rFonts w:eastAsia="Times New Roman" w:cs="Calibri"/>
          <w:b/>
          <w:bCs/>
          <w:color w:val="2E74B5"/>
          <w:sz w:val="36"/>
          <w:szCs w:val="36"/>
          <w:lang w:eastAsia="nl-NL"/>
        </w:rPr>
      </w:pPr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>100. Boerderij gegevens uit archief Ben Voorhorst</w:t>
      </w:r>
    </w:p>
    <w:p w14:paraId="57E1882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100.0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 xml:space="preserve">Index op boerderij gegevens Ben Voorhorst </w:t>
      </w:r>
    </w:p>
    <w:p w14:paraId="02317E57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100.1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Map   1 Raalte deel 1</w:t>
      </w:r>
    </w:p>
    <w:p w14:paraId="3FC8833B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100.2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Map   2 Raalte deel 2</w:t>
      </w:r>
    </w:p>
    <w:p w14:paraId="0A5F4E0C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100.3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Map   3 Raalte deel 3</w:t>
      </w:r>
    </w:p>
    <w:p w14:paraId="0541E426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100.4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Map   4 Raalte deel 4</w:t>
      </w:r>
    </w:p>
    <w:p w14:paraId="4BDA4BB6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100.5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Map   5 Raalte deel 5</w:t>
      </w:r>
    </w:p>
    <w:p w14:paraId="10977104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100.6 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 xml:space="preserve">Map   6 Raalte </w:t>
      </w:r>
      <w:proofErr w:type="spellStart"/>
      <w:r>
        <w:rPr>
          <w:rFonts w:ascii="Bookman Old Style" w:eastAsia="Times New Roman" w:hAnsi="Bookman Old Style"/>
          <w:sz w:val="18"/>
          <w:szCs w:val="24"/>
          <w:lang w:eastAsia="nl-NL"/>
        </w:rPr>
        <w:t>Ramele</w:t>
      </w:r>
      <w:proofErr w:type="spellEnd"/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 deel 1</w:t>
      </w:r>
    </w:p>
    <w:p w14:paraId="1CD76F8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100.7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 xml:space="preserve">Map   7 Raalte </w:t>
      </w:r>
      <w:proofErr w:type="spellStart"/>
      <w:r>
        <w:rPr>
          <w:rFonts w:ascii="Bookman Old Style" w:eastAsia="Times New Roman" w:hAnsi="Bookman Old Style"/>
          <w:sz w:val="18"/>
          <w:szCs w:val="24"/>
          <w:lang w:eastAsia="nl-NL"/>
        </w:rPr>
        <w:t>Ramele</w:t>
      </w:r>
      <w:proofErr w:type="spellEnd"/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 deel 2</w:t>
      </w:r>
    </w:p>
    <w:p w14:paraId="0FDDABE4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100.8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 xml:space="preserve">Map   8 Raalte </w:t>
      </w:r>
      <w:proofErr w:type="spellStart"/>
      <w:r>
        <w:rPr>
          <w:rFonts w:ascii="Bookman Old Style" w:eastAsia="Times New Roman" w:hAnsi="Bookman Old Style"/>
          <w:sz w:val="18"/>
          <w:szCs w:val="24"/>
          <w:lang w:eastAsia="nl-NL"/>
        </w:rPr>
        <w:t>Boetele</w:t>
      </w:r>
      <w:proofErr w:type="spellEnd"/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  </w:t>
      </w:r>
    </w:p>
    <w:p w14:paraId="4617FF41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100.9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 xml:space="preserve">Map   9 Raalte Lindert </w:t>
      </w:r>
      <w:proofErr w:type="spellStart"/>
      <w:r>
        <w:rPr>
          <w:rFonts w:ascii="Bookman Old Style" w:eastAsia="Times New Roman" w:hAnsi="Bookman Old Style"/>
          <w:sz w:val="18"/>
          <w:szCs w:val="24"/>
          <w:lang w:eastAsia="nl-NL"/>
        </w:rPr>
        <w:t>Linderte</w:t>
      </w:r>
      <w:proofErr w:type="spellEnd"/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 deel 1</w:t>
      </w:r>
    </w:p>
    <w:p w14:paraId="21A827A6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100.10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 xml:space="preserve">Map 10 Raalte </w:t>
      </w:r>
      <w:proofErr w:type="spellStart"/>
      <w:r>
        <w:rPr>
          <w:rFonts w:ascii="Bookman Old Style" w:eastAsia="Times New Roman" w:hAnsi="Bookman Old Style"/>
          <w:sz w:val="18"/>
          <w:szCs w:val="24"/>
          <w:lang w:eastAsia="nl-NL"/>
        </w:rPr>
        <w:t>Tijenraan</w:t>
      </w:r>
      <w:proofErr w:type="spellEnd"/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 of </w:t>
      </w:r>
      <w:proofErr w:type="spellStart"/>
      <w:r>
        <w:rPr>
          <w:rFonts w:ascii="Bookman Old Style" w:eastAsia="Times New Roman" w:hAnsi="Bookman Old Style"/>
          <w:sz w:val="18"/>
          <w:szCs w:val="24"/>
          <w:lang w:eastAsia="nl-NL"/>
        </w:rPr>
        <w:t>Tijeraan</w:t>
      </w:r>
      <w:proofErr w:type="spellEnd"/>
    </w:p>
    <w:p w14:paraId="4B05C646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100.11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 xml:space="preserve">Map 11 Raalte </w:t>
      </w:r>
      <w:proofErr w:type="spellStart"/>
      <w:r>
        <w:rPr>
          <w:rFonts w:ascii="Bookman Old Style" w:eastAsia="Times New Roman" w:hAnsi="Bookman Old Style"/>
          <w:sz w:val="18"/>
          <w:szCs w:val="24"/>
          <w:lang w:eastAsia="nl-NL"/>
        </w:rPr>
        <w:t>Pleegste</w:t>
      </w:r>
      <w:proofErr w:type="spellEnd"/>
    </w:p>
    <w:p w14:paraId="37944365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100.12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 xml:space="preserve">Map 12 Raalte </w:t>
      </w:r>
      <w:proofErr w:type="spellStart"/>
      <w:r>
        <w:rPr>
          <w:rFonts w:ascii="Bookman Old Style" w:eastAsia="Times New Roman" w:hAnsi="Bookman Old Style"/>
          <w:sz w:val="18"/>
          <w:szCs w:val="24"/>
          <w:lang w:eastAsia="nl-NL"/>
        </w:rPr>
        <w:t>Linderte</w:t>
      </w:r>
      <w:proofErr w:type="spellEnd"/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 deel 2</w:t>
      </w:r>
    </w:p>
    <w:p w14:paraId="4DEA5CF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100.13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Map 13 Raalte Luttenberg</w:t>
      </w:r>
    </w:p>
    <w:p w14:paraId="32FD89C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lastRenderedPageBreak/>
        <w:t xml:space="preserve">100.14 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Map 14 Raalte Schoonheten deel 1</w:t>
      </w:r>
    </w:p>
    <w:p w14:paraId="439BA8E1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100.15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Map 15 Raalte Nieuw Heeten</w:t>
      </w:r>
    </w:p>
    <w:p w14:paraId="45AA96CE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100.16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 xml:space="preserve">Map 16 Raalte Mariënheem en </w:t>
      </w:r>
      <w:proofErr w:type="spellStart"/>
      <w:r>
        <w:rPr>
          <w:rFonts w:ascii="Bookman Old Style" w:eastAsia="Times New Roman" w:hAnsi="Bookman Old Style"/>
          <w:sz w:val="18"/>
          <w:szCs w:val="24"/>
          <w:lang w:eastAsia="nl-NL"/>
        </w:rPr>
        <w:t>Assendorperhoek</w:t>
      </w:r>
      <w:proofErr w:type="spellEnd"/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 </w:t>
      </w:r>
    </w:p>
    <w:p w14:paraId="3C68393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100.17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Map 17 Raalte Broekland</w:t>
      </w:r>
    </w:p>
    <w:p w14:paraId="05681820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100.18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Map 18 Raalte Heino</w:t>
      </w:r>
    </w:p>
    <w:p w14:paraId="057243FE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100.19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Map 19 Raalte Heeten deel 1 Geertman</w:t>
      </w:r>
    </w:p>
    <w:p w14:paraId="0BA71BE0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100.20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Map 20 Raalte Heeten deel 2</w:t>
      </w:r>
    </w:p>
    <w:p w14:paraId="24E5277C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100.21 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Map 21 Raalte Heeten deel 3</w:t>
      </w:r>
    </w:p>
    <w:p w14:paraId="062881FD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100.22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Map 22 Raalte Heeten deel 4</w:t>
      </w:r>
    </w:p>
    <w:p w14:paraId="5B0F7464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100.23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Map 23 Raalte Heeten deel 5</w:t>
      </w:r>
    </w:p>
    <w:p w14:paraId="7AF103FB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100.24 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Map 24 Raalte Heeten deel 6</w:t>
      </w:r>
    </w:p>
    <w:p w14:paraId="0B32A45B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100.25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 xml:space="preserve">Map 25 Buurtdorpen van Raalte, </w:t>
      </w:r>
      <w:proofErr w:type="gramStart"/>
      <w:r>
        <w:rPr>
          <w:rFonts w:ascii="Bookman Old Style" w:eastAsia="Times New Roman" w:hAnsi="Bookman Old Style"/>
          <w:sz w:val="18"/>
          <w:szCs w:val="24"/>
          <w:lang w:eastAsia="nl-NL"/>
        </w:rPr>
        <w:t>Wijhe ,</w:t>
      </w:r>
      <w:proofErr w:type="gramEnd"/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 Olst, Dalfsen, </w:t>
      </w:r>
      <w:proofErr w:type="gramStart"/>
      <w:r>
        <w:rPr>
          <w:rFonts w:ascii="Bookman Old Style" w:eastAsia="Times New Roman" w:hAnsi="Bookman Old Style"/>
          <w:sz w:val="18"/>
          <w:szCs w:val="24"/>
          <w:lang w:eastAsia="nl-NL"/>
        </w:rPr>
        <w:t>Ommen ,</w:t>
      </w:r>
      <w:proofErr w:type="gramEnd"/>
      <w:r>
        <w:rPr>
          <w:rFonts w:ascii="Bookman Old Style" w:eastAsia="Times New Roman" w:hAnsi="Bookman Old Style"/>
          <w:sz w:val="18"/>
          <w:szCs w:val="24"/>
          <w:lang w:eastAsia="nl-NL"/>
        </w:rPr>
        <w:t xml:space="preserve"> Hellendoorn </w:t>
      </w:r>
    </w:p>
    <w:p w14:paraId="30D7E76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100.26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Map 26 Raalte deel 6</w:t>
      </w:r>
    </w:p>
    <w:p w14:paraId="65D4A0DF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100.27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Map 27 Raalte deel 7</w:t>
      </w:r>
    </w:p>
    <w:p w14:paraId="292C7809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100.28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Map 28 Raalte Heeten deel 7</w:t>
      </w:r>
    </w:p>
    <w:p w14:paraId="2A05AFC3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100.29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Map 29 Raalte Heeten deel 8</w:t>
      </w:r>
    </w:p>
    <w:p w14:paraId="3734920C" w14:textId="77777777" w:rsidR="00C01333" w:rsidRDefault="0010573C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  <w:r>
        <w:rPr>
          <w:rFonts w:ascii="Bookman Old Style" w:eastAsia="Times New Roman" w:hAnsi="Bookman Old Style"/>
          <w:sz w:val="18"/>
          <w:szCs w:val="24"/>
          <w:lang w:eastAsia="nl-NL"/>
        </w:rPr>
        <w:t>100.30</w:t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</w:r>
      <w:r>
        <w:rPr>
          <w:rFonts w:ascii="Bookman Old Style" w:eastAsia="Times New Roman" w:hAnsi="Bookman Old Style"/>
          <w:sz w:val="18"/>
          <w:szCs w:val="24"/>
          <w:lang w:eastAsia="nl-NL"/>
        </w:rPr>
        <w:tab/>
        <w:t>Map 30 Raalte Schoonheten Deel 2</w:t>
      </w:r>
    </w:p>
    <w:p w14:paraId="76D3B7C3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</w:p>
    <w:p w14:paraId="333DB923" w14:textId="77777777" w:rsidR="00C01333" w:rsidRDefault="00C01333">
      <w:pPr>
        <w:spacing w:after="0"/>
        <w:rPr>
          <w:rFonts w:ascii="Bookman Old Style" w:eastAsia="Times New Roman" w:hAnsi="Bookman Old Style"/>
          <w:sz w:val="18"/>
          <w:szCs w:val="24"/>
          <w:lang w:eastAsia="nl-NL"/>
        </w:rPr>
      </w:pPr>
    </w:p>
    <w:p w14:paraId="61F452F2" w14:textId="77777777" w:rsidR="00C01333" w:rsidRDefault="0010573C">
      <w:pPr>
        <w:keepNext/>
        <w:keepLines/>
        <w:spacing w:before="240" w:after="0"/>
        <w:outlineLvl w:val="0"/>
        <w:rPr>
          <w:rFonts w:eastAsia="Times New Roman" w:cs="Calibri"/>
          <w:b/>
          <w:bCs/>
          <w:color w:val="2E74B5"/>
          <w:sz w:val="36"/>
          <w:szCs w:val="36"/>
          <w:lang w:eastAsia="nl-NL"/>
        </w:rPr>
      </w:pPr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 xml:space="preserve">110. Raalte koerier van </w:t>
      </w:r>
      <w:proofErr w:type="spellStart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>Sono</w:t>
      </w:r>
      <w:proofErr w:type="spellEnd"/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 xml:space="preserve"> Druk 1972 - 1992</w:t>
      </w:r>
    </w:p>
    <w:p w14:paraId="751F08F2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110.0</w:t>
      </w:r>
      <w:r>
        <w:rPr>
          <w:rFonts w:ascii="Bookman Old Style" w:hAnsi="Bookman Old Style"/>
          <w:sz w:val="18"/>
          <w:szCs w:val="18"/>
        </w:rPr>
        <w:tab/>
      </w:r>
      <w:bookmarkStart w:id="514" w:name="_Hlk149301123"/>
      <w:r>
        <w:rPr>
          <w:rFonts w:ascii="Bookman Old Style" w:hAnsi="Bookman Old Style"/>
          <w:sz w:val="18"/>
          <w:szCs w:val="18"/>
        </w:rPr>
        <w:t>Raalte koerier jaargang   1 – 1972</w:t>
      </w:r>
      <w:bookmarkEnd w:id="514"/>
      <w:r>
        <w:rPr>
          <w:rFonts w:ascii="Bookman Old Style" w:hAnsi="Bookman Old Style"/>
          <w:sz w:val="18"/>
          <w:szCs w:val="18"/>
        </w:rPr>
        <w:t xml:space="preserve">           No: 1</w:t>
      </w:r>
    </w:p>
    <w:p w14:paraId="42A70F7E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110.1</w:t>
      </w:r>
      <w:r>
        <w:rPr>
          <w:rFonts w:ascii="Bookman Old Style" w:hAnsi="Bookman Old Style"/>
          <w:sz w:val="18"/>
          <w:szCs w:val="18"/>
        </w:rPr>
        <w:tab/>
        <w:t>Raalte koerier jaargang   2 – 1973           No: 2</w:t>
      </w:r>
    </w:p>
    <w:p w14:paraId="1E0A3E0D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110.2</w:t>
      </w:r>
      <w:r>
        <w:rPr>
          <w:rFonts w:ascii="Bookman Old Style" w:hAnsi="Bookman Old Style"/>
          <w:sz w:val="18"/>
          <w:szCs w:val="18"/>
        </w:rPr>
        <w:tab/>
        <w:t>Raalte koerier jaargang   3 – 1974</w:t>
      </w:r>
      <w:r>
        <w:rPr>
          <w:rFonts w:ascii="Bookman Old Style" w:hAnsi="Bookman Old Style"/>
          <w:sz w:val="18"/>
          <w:szCs w:val="18"/>
        </w:rPr>
        <w:tab/>
        <w:t>No: 3</w:t>
      </w:r>
    </w:p>
    <w:p w14:paraId="09FB3412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110.3</w:t>
      </w:r>
      <w:r>
        <w:rPr>
          <w:rFonts w:ascii="Bookman Old Style" w:hAnsi="Bookman Old Style"/>
          <w:sz w:val="18"/>
          <w:szCs w:val="18"/>
        </w:rPr>
        <w:tab/>
        <w:t>Raalte koerier jaargang   4 – 1975</w:t>
      </w:r>
      <w:r>
        <w:rPr>
          <w:rFonts w:ascii="Bookman Old Style" w:hAnsi="Bookman Old Style"/>
          <w:sz w:val="18"/>
          <w:szCs w:val="18"/>
        </w:rPr>
        <w:tab/>
        <w:t>No: 4</w:t>
      </w:r>
    </w:p>
    <w:p w14:paraId="050944A0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110.4</w:t>
      </w:r>
      <w:r>
        <w:rPr>
          <w:rFonts w:ascii="Bookman Old Style" w:hAnsi="Bookman Old Style"/>
          <w:sz w:val="18"/>
          <w:szCs w:val="18"/>
        </w:rPr>
        <w:tab/>
        <w:t>Raalte koerier jaargang   5 – 1976</w:t>
      </w:r>
      <w:r>
        <w:rPr>
          <w:rFonts w:ascii="Bookman Old Style" w:hAnsi="Bookman Old Style"/>
          <w:sz w:val="18"/>
          <w:szCs w:val="18"/>
        </w:rPr>
        <w:tab/>
        <w:t>No: 5</w:t>
      </w:r>
    </w:p>
    <w:p w14:paraId="4F9A5670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110.5</w:t>
      </w:r>
      <w:r>
        <w:rPr>
          <w:rFonts w:ascii="Bookman Old Style" w:hAnsi="Bookman Old Style"/>
          <w:sz w:val="18"/>
          <w:szCs w:val="18"/>
        </w:rPr>
        <w:tab/>
        <w:t>Raalte koerier jaargang   6 – 1977</w:t>
      </w:r>
      <w:r>
        <w:rPr>
          <w:rFonts w:ascii="Bookman Old Style" w:hAnsi="Bookman Old Style"/>
          <w:sz w:val="18"/>
          <w:szCs w:val="18"/>
        </w:rPr>
        <w:tab/>
        <w:t>No: 6</w:t>
      </w:r>
    </w:p>
    <w:p w14:paraId="6EF2D5E2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110.6</w:t>
      </w:r>
      <w:r>
        <w:rPr>
          <w:rFonts w:ascii="Bookman Old Style" w:hAnsi="Bookman Old Style"/>
          <w:sz w:val="18"/>
          <w:szCs w:val="18"/>
        </w:rPr>
        <w:tab/>
        <w:t>Raalte koerier jaargang   7 – 1978</w:t>
      </w:r>
      <w:r>
        <w:rPr>
          <w:rFonts w:ascii="Bookman Old Style" w:hAnsi="Bookman Old Style"/>
          <w:sz w:val="18"/>
          <w:szCs w:val="18"/>
        </w:rPr>
        <w:tab/>
        <w:t>No: 7</w:t>
      </w:r>
    </w:p>
    <w:p w14:paraId="75043F13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110.7</w:t>
      </w:r>
      <w:r>
        <w:rPr>
          <w:rFonts w:ascii="Bookman Old Style" w:hAnsi="Bookman Old Style"/>
          <w:sz w:val="18"/>
          <w:szCs w:val="18"/>
        </w:rPr>
        <w:tab/>
        <w:t>Raalte koerier jaargang   8 – 1979</w:t>
      </w:r>
      <w:r>
        <w:rPr>
          <w:rFonts w:ascii="Bookman Old Style" w:hAnsi="Bookman Old Style"/>
          <w:sz w:val="18"/>
          <w:szCs w:val="18"/>
        </w:rPr>
        <w:tab/>
        <w:t>No: 8</w:t>
      </w:r>
    </w:p>
    <w:p w14:paraId="3EF4C565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110.8</w:t>
      </w:r>
      <w:r>
        <w:rPr>
          <w:rFonts w:ascii="Bookman Old Style" w:hAnsi="Bookman Old Style"/>
          <w:sz w:val="18"/>
          <w:szCs w:val="18"/>
        </w:rPr>
        <w:tab/>
        <w:t>Raalte koerier jaargang   9 – 1980</w:t>
      </w:r>
      <w:r>
        <w:rPr>
          <w:rFonts w:ascii="Bookman Old Style" w:hAnsi="Bookman Old Style"/>
          <w:sz w:val="18"/>
          <w:szCs w:val="18"/>
        </w:rPr>
        <w:tab/>
        <w:t>No: 9</w:t>
      </w:r>
    </w:p>
    <w:p w14:paraId="4F459985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110.9</w:t>
      </w:r>
      <w:r>
        <w:rPr>
          <w:rFonts w:ascii="Bookman Old Style" w:hAnsi="Bookman Old Style"/>
          <w:sz w:val="18"/>
          <w:szCs w:val="18"/>
        </w:rPr>
        <w:tab/>
        <w:t>Raalte koerier jaargang 10 – 1981</w:t>
      </w:r>
      <w:r>
        <w:rPr>
          <w:rFonts w:ascii="Bookman Old Style" w:hAnsi="Bookman Old Style"/>
          <w:sz w:val="18"/>
          <w:szCs w:val="18"/>
        </w:rPr>
        <w:tab/>
        <w:t>No.10</w:t>
      </w:r>
    </w:p>
    <w:p w14:paraId="3C1F5763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110.10</w:t>
      </w:r>
      <w:r>
        <w:rPr>
          <w:rFonts w:ascii="Bookman Old Style" w:hAnsi="Bookman Old Style"/>
          <w:sz w:val="18"/>
          <w:szCs w:val="18"/>
        </w:rPr>
        <w:tab/>
        <w:t>Raalte koerier jaargang 11 – 1982</w:t>
      </w:r>
      <w:r>
        <w:rPr>
          <w:rFonts w:ascii="Bookman Old Style" w:hAnsi="Bookman Old Style"/>
          <w:sz w:val="18"/>
          <w:szCs w:val="18"/>
        </w:rPr>
        <w:tab/>
        <w:t>No:11</w:t>
      </w:r>
    </w:p>
    <w:p w14:paraId="1968432A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110.11</w:t>
      </w:r>
      <w:r>
        <w:rPr>
          <w:rFonts w:ascii="Bookman Old Style" w:hAnsi="Bookman Old Style"/>
          <w:sz w:val="18"/>
          <w:szCs w:val="18"/>
        </w:rPr>
        <w:tab/>
        <w:t>Raalte koerier jaargang 12 – 1983 deel 1 No:12.1</w:t>
      </w:r>
    </w:p>
    <w:p w14:paraId="4FE55FB3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110.12</w:t>
      </w:r>
      <w:r>
        <w:rPr>
          <w:rFonts w:ascii="Bookman Old Style" w:hAnsi="Bookman Old Style"/>
          <w:sz w:val="18"/>
          <w:szCs w:val="18"/>
        </w:rPr>
        <w:tab/>
        <w:t>Raalte koerier jaargang 12 – 1983 deel 2 No;12.2</w:t>
      </w:r>
    </w:p>
    <w:p w14:paraId="2D952DC5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110.13</w:t>
      </w:r>
      <w:r>
        <w:rPr>
          <w:rFonts w:ascii="Bookman Old Style" w:hAnsi="Bookman Old Style"/>
          <w:sz w:val="18"/>
          <w:szCs w:val="18"/>
        </w:rPr>
        <w:tab/>
        <w:t>Raalte koerier jaargang 13 – 1984 deel 1 No:13.1</w:t>
      </w:r>
    </w:p>
    <w:p w14:paraId="4F09ACF1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110.14</w:t>
      </w:r>
      <w:r>
        <w:rPr>
          <w:rFonts w:ascii="Bookman Old Style" w:hAnsi="Bookman Old Style"/>
          <w:sz w:val="18"/>
          <w:szCs w:val="18"/>
        </w:rPr>
        <w:tab/>
        <w:t>Raalte koerier jaargang 13 – 1984 deel 2 No:13.2</w:t>
      </w:r>
    </w:p>
    <w:p w14:paraId="413C733D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110.15</w:t>
      </w:r>
      <w:r>
        <w:rPr>
          <w:rFonts w:ascii="Bookman Old Style" w:hAnsi="Bookman Old Style"/>
          <w:sz w:val="18"/>
          <w:szCs w:val="18"/>
        </w:rPr>
        <w:tab/>
        <w:t>Raalte koerier jaargang 14 – 1985 deel 1 No:14.1</w:t>
      </w:r>
    </w:p>
    <w:p w14:paraId="471DD542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110.16</w:t>
      </w:r>
      <w:r>
        <w:rPr>
          <w:rFonts w:ascii="Bookman Old Style" w:hAnsi="Bookman Old Style"/>
          <w:sz w:val="18"/>
          <w:szCs w:val="18"/>
        </w:rPr>
        <w:tab/>
        <w:t>Raalte koerier jaargang 14 – 1986 deel 2 No.14.2</w:t>
      </w:r>
    </w:p>
    <w:p w14:paraId="5E8B269B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110.17</w:t>
      </w:r>
      <w:r>
        <w:rPr>
          <w:rFonts w:ascii="Bookman Old Style" w:hAnsi="Bookman Old Style"/>
          <w:sz w:val="18"/>
          <w:szCs w:val="18"/>
        </w:rPr>
        <w:tab/>
        <w:t>Raalte koerier jaargang 15 – 1986 deel 1 No:15.1</w:t>
      </w:r>
    </w:p>
    <w:p w14:paraId="1B54FC26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110.18</w:t>
      </w:r>
      <w:r>
        <w:rPr>
          <w:rFonts w:ascii="Bookman Old Style" w:hAnsi="Bookman Old Style"/>
          <w:sz w:val="18"/>
          <w:szCs w:val="18"/>
        </w:rPr>
        <w:tab/>
        <w:t>Raalte koerier jaargang 15 – 1987 deel 2 No:15.2</w:t>
      </w:r>
    </w:p>
    <w:p w14:paraId="265A109A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110.19</w:t>
      </w:r>
      <w:r>
        <w:rPr>
          <w:rFonts w:ascii="Bookman Old Style" w:hAnsi="Bookman Old Style"/>
          <w:sz w:val="18"/>
          <w:szCs w:val="18"/>
        </w:rPr>
        <w:tab/>
        <w:t>Raalte koerier jaargang 16 – 1987 deel 1 No:16</w:t>
      </w:r>
    </w:p>
    <w:p w14:paraId="683BB2C5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110.20</w:t>
      </w:r>
      <w:r>
        <w:rPr>
          <w:rFonts w:ascii="Bookman Old Style" w:hAnsi="Bookman Old Style"/>
          <w:sz w:val="18"/>
          <w:szCs w:val="18"/>
        </w:rPr>
        <w:tab/>
        <w:t>Raalte koerier jaargang 17 – 1988 deel 2 No:17</w:t>
      </w:r>
    </w:p>
    <w:p w14:paraId="55460CB4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110.21</w:t>
      </w:r>
      <w:r>
        <w:rPr>
          <w:rFonts w:ascii="Bookman Old Style" w:hAnsi="Bookman Old Style"/>
          <w:sz w:val="18"/>
          <w:szCs w:val="18"/>
        </w:rPr>
        <w:tab/>
        <w:t>Raalte koerier jaargang 18 – 1989           No;18</w:t>
      </w:r>
    </w:p>
    <w:p w14:paraId="7B6226C2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110.22</w:t>
      </w:r>
      <w:r>
        <w:rPr>
          <w:rFonts w:ascii="Bookman Old Style" w:hAnsi="Bookman Old Style"/>
          <w:sz w:val="18"/>
          <w:szCs w:val="18"/>
        </w:rPr>
        <w:tab/>
        <w:t xml:space="preserve">Raalte koerier jaargang 19 – 1990 </w:t>
      </w:r>
      <w:r>
        <w:rPr>
          <w:rFonts w:ascii="Bookman Old Style" w:hAnsi="Bookman Old Style"/>
          <w:sz w:val="18"/>
          <w:szCs w:val="18"/>
        </w:rPr>
        <w:tab/>
        <w:t>No:19.1</w:t>
      </w:r>
    </w:p>
    <w:p w14:paraId="7F75EAB7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110.23</w:t>
      </w:r>
      <w:r>
        <w:rPr>
          <w:rFonts w:ascii="Bookman Old Style" w:hAnsi="Bookman Old Style"/>
          <w:sz w:val="18"/>
          <w:szCs w:val="18"/>
        </w:rPr>
        <w:tab/>
        <w:t>Raalte koerier jaargang 19 – 1991</w:t>
      </w:r>
      <w:r>
        <w:rPr>
          <w:rFonts w:ascii="Bookman Old Style" w:hAnsi="Bookman Old Style"/>
          <w:sz w:val="18"/>
          <w:szCs w:val="18"/>
        </w:rPr>
        <w:tab/>
        <w:t>No:19.2</w:t>
      </w:r>
    </w:p>
    <w:p w14:paraId="69BA73A0" w14:textId="77777777" w:rsidR="00C01333" w:rsidRDefault="0010573C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110.24</w:t>
      </w:r>
      <w:r>
        <w:rPr>
          <w:rFonts w:ascii="Bookman Old Style" w:hAnsi="Bookman Old Style"/>
          <w:sz w:val="18"/>
          <w:szCs w:val="18"/>
        </w:rPr>
        <w:tab/>
        <w:t xml:space="preserve">Raalte koerier jaargang 20 – 1992 </w:t>
      </w:r>
      <w:r>
        <w:rPr>
          <w:rFonts w:ascii="Bookman Old Style" w:hAnsi="Bookman Old Style"/>
          <w:sz w:val="18"/>
          <w:szCs w:val="18"/>
        </w:rPr>
        <w:tab/>
        <w:t xml:space="preserve">No:20 </w:t>
      </w:r>
    </w:p>
    <w:p w14:paraId="30F2B8C9" w14:textId="77777777" w:rsidR="00C01333" w:rsidRDefault="00C01333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</w:p>
    <w:p w14:paraId="6AA7D3EE" w14:textId="77777777" w:rsidR="00C01333" w:rsidRDefault="00C01333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</w:p>
    <w:p w14:paraId="437A344B" w14:textId="77777777" w:rsidR="00C01333" w:rsidRDefault="00C01333">
      <w:pPr>
        <w:spacing w:after="0"/>
        <w:ind w:left="1440" w:hanging="1440"/>
        <w:rPr>
          <w:rFonts w:ascii="Bookman Old Style" w:hAnsi="Bookman Old Style"/>
          <w:sz w:val="18"/>
          <w:szCs w:val="18"/>
        </w:rPr>
      </w:pPr>
    </w:p>
    <w:p w14:paraId="4234EB20" w14:textId="77777777" w:rsidR="00C01333" w:rsidRDefault="0010573C">
      <w:pPr>
        <w:spacing w:after="0"/>
        <w:ind w:left="1440" w:hanging="1440"/>
      </w:pPr>
      <w:r>
        <w:rPr>
          <w:rFonts w:eastAsia="Times New Roman" w:cs="Calibri"/>
          <w:b/>
          <w:bCs/>
          <w:color w:val="2E74B5"/>
          <w:sz w:val="36"/>
          <w:szCs w:val="36"/>
          <w:lang w:eastAsia="nl-NL"/>
        </w:rPr>
        <w:t>111.</w:t>
      </w:r>
    </w:p>
    <w:sectPr w:rsidR="00C01333">
      <w:footerReference w:type="default" r:id="rId7"/>
      <w:pgSz w:w="12240" w:h="15840"/>
      <w:pgMar w:top="567" w:right="454" w:bottom="720" w:left="454" w:header="72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450C1" w14:textId="77777777" w:rsidR="0010573C" w:rsidRDefault="0010573C">
      <w:pPr>
        <w:spacing w:after="0"/>
      </w:pPr>
      <w:r>
        <w:separator/>
      </w:r>
    </w:p>
  </w:endnote>
  <w:endnote w:type="continuationSeparator" w:id="0">
    <w:p w14:paraId="767A5DC0" w14:textId="77777777" w:rsidR="0010573C" w:rsidRDefault="001057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A6207" w14:textId="77777777" w:rsidR="0010573C" w:rsidRDefault="0010573C">
    <w:pPr>
      <w:pStyle w:val="Voettekst"/>
      <w:jc w:val="right"/>
    </w:pPr>
    <w:r>
      <w:t xml:space="preserve">Pagina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van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514F9D87" w14:textId="77777777" w:rsidR="0010573C" w:rsidRDefault="0010573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80B10" w14:textId="77777777" w:rsidR="0010573C" w:rsidRDefault="0010573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F9C88ED" w14:textId="77777777" w:rsidR="0010573C" w:rsidRDefault="0010573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333"/>
    <w:rsid w:val="0010573C"/>
    <w:rsid w:val="005D41E7"/>
    <w:rsid w:val="008B69F7"/>
    <w:rsid w:val="008C6899"/>
    <w:rsid w:val="00C0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08EFC"/>
  <w15:docId w15:val="{0FD1C57A-A75F-45AD-A0D3-DD690C8A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  <w:rPr>
      <w:lang w:val="nl-NL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eastAsia="nl-NL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rPr>
      <w:rFonts w:ascii="Calibri Light" w:eastAsia="Times New Roman" w:hAnsi="Calibri Light" w:cs="Times New Roman"/>
      <w:color w:val="2E74B5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Pr>
      <w:rFonts w:ascii="Calibri Light" w:eastAsia="Times New Roman" w:hAnsi="Calibri Light" w:cs="Times New Roman"/>
      <w:color w:val="2E74B5"/>
      <w:szCs w:val="26"/>
      <w:lang w:val="nl-NL" w:eastAsia="nl-NL"/>
    </w:rPr>
  </w:style>
  <w:style w:type="paragraph" w:styleId="Lijstalinea">
    <w:name w:val="List Paragraph"/>
    <w:basedOn w:val="Standaard"/>
    <w:pPr>
      <w:spacing w:after="0"/>
      <w:ind w:left="720"/>
    </w:pPr>
    <w:rPr>
      <w:rFonts w:eastAsia="Times New Roman"/>
      <w:sz w:val="18"/>
      <w:szCs w:val="24"/>
      <w:lang w:eastAsia="nl-NL"/>
    </w:rPr>
  </w:style>
  <w:style w:type="paragraph" w:styleId="Ballontekst">
    <w:name w:val="Balloon Text"/>
    <w:basedOn w:val="Standaard"/>
    <w:pPr>
      <w:spacing w:after="0"/>
    </w:pPr>
    <w:rPr>
      <w:rFonts w:ascii="Segoe UI" w:eastAsia="Times New Roman" w:hAnsi="Segoe UI" w:cs="Segoe UI"/>
      <w:sz w:val="18"/>
      <w:szCs w:val="18"/>
      <w:lang w:eastAsia="nl-NL"/>
    </w:rPr>
  </w:style>
  <w:style w:type="character" w:customStyle="1" w:styleId="BallontekstChar">
    <w:name w:val="Ballontekst Char"/>
    <w:basedOn w:val="Standaardalinea-lettertype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Kopvaninhoudsopgave">
    <w:name w:val="TOC Heading"/>
    <w:basedOn w:val="Kop1"/>
    <w:next w:val="Standaard"/>
  </w:style>
  <w:style w:type="paragraph" w:styleId="Inhopg1">
    <w:name w:val="toc 1"/>
    <w:basedOn w:val="Standaard"/>
    <w:next w:val="Standaard"/>
    <w:autoRedefine/>
    <w:pPr>
      <w:tabs>
        <w:tab w:val="right" w:leader="dot" w:pos="11209"/>
      </w:tabs>
      <w:spacing w:after="100"/>
    </w:pPr>
    <w:rPr>
      <w:rFonts w:ascii="Bookman Old Style" w:eastAsia="Times New Roman" w:hAnsi="Bookman Old Style" w:cs="Calibri Light"/>
      <w:color w:val="4472C4"/>
      <w:sz w:val="24"/>
      <w:szCs w:val="24"/>
      <w:lang w:eastAsia="nl-NL"/>
    </w:rPr>
  </w:style>
  <w:style w:type="paragraph" w:styleId="Inhopg2">
    <w:name w:val="toc 2"/>
    <w:basedOn w:val="Standaard"/>
    <w:next w:val="Standaard"/>
    <w:autoRedefine/>
    <w:pPr>
      <w:spacing w:after="100"/>
      <w:ind w:left="240"/>
    </w:pPr>
    <w:rPr>
      <w:rFonts w:eastAsia="Times New Roman"/>
      <w:sz w:val="18"/>
      <w:szCs w:val="24"/>
      <w:lang w:eastAsia="nl-NL"/>
    </w:rPr>
  </w:style>
  <w:style w:type="character" w:styleId="Hyperlink">
    <w:name w:val="Hyperlink"/>
    <w:rPr>
      <w:color w:val="0563C1"/>
      <w:u w:val="single"/>
    </w:rPr>
  </w:style>
  <w:style w:type="paragraph" w:styleId="Koptekst">
    <w:name w:val="header"/>
    <w:basedOn w:val="Standaard"/>
    <w:pPr>
      <w:tabs>
        <w:tab w:val="center" w:pos="4680"/>
        <w:tab w:val="right" w:pos="9360"/>
      </w:tabs>
      <w:spacing w:after="0"/>
    </w:pPr>
  </w:style>
  <w:style w:type="character" w:customStyle="1" w:styleId="KoptekstChar">
    <w:name w:val="Koptekst Char"/>
    <w:basedOn w:val="Standaardalinea-lettertype"/>
    <w:rPr>
      <w:lang w:val="nl-NL"/>
    </w:rPr>
  </w:style>
  <w:style w:type="paragraph" w:styleId="Voettekst">
    <w:name w:val="footer"/>
    <w:basedOn w:val="Standaard"/>
    <w:pPr>
      <w:tabs>
        <w:tab w:val="center" w:pos="4680"/>
        <w:tab w:val="right" w:pos="9360"/>
      </w:tabs>
      <w:spacing w:after="0"/>
    </w:pPr>
  </w:style>
  <w:style w:type="character" w:customStyle="1" w:styleId="VoettekstChar">
    <w:name w:val="Voettekst Char"/>
    <w:basedOn w:val="Standaardalinea-lettertype"/>
    <w:rPr>
      <w:lang w:val="nl-NL"/>
    </w:rPr>
  </w:style>
  <w:style w:type="paragraph" w:styleId="Inhopg3">
    <w:name w:val="toc 3"/>
    <w:basedOn w:val="Standaard"/>
    <w:next w:val="Standaard"/>
    <w:autoRedefine/>
    <w:pPr>
      <w:suppressAutoHyphens w:val="0"/>
      <w:spacing w:after="100"/>
      <w:ind w:left="440"/>
      <w:textAlignment w:val="auto"/>
    </w:pPr>
    <w:rPr>
      <w:rFonts w:eastAsia="Times New Roman"/>
      <w:lang w:val="en-US"/>
    </w:rPr>
  </w:style>
  <w:style w:type="paragraph" w:styleId="Inhopg4">
    <w:name w:val="toc 4"/>
    <w:basedOn w:val="Standaard"/>
    <w:next w:val="Standaard"/>
    <w:autoRedefine/>
    <w:pPr>
      <w:suppressAutoHyphens w:val="0"/>
      <w:spacing w:after="100"/>
      <w:ind w:left="660"/>
      <w:textAlignment w:val="auto"/>
    </w:pPr>
    <w:rPr>
      <w:rFonts w:eastAsia="Times New Roman"/>
      <w:lang w:val="en-US"/>
    </w:rPr>
  </w:style>
  <w:style w:type="paragraph" w:styleId="Inhopg5">
    <w:name w:val="toc 5"/>
    <w:basedOn w:val="Standaard"/>
    <w:next w:val="Standaard"/>
    <w:autoRedefine/>
    <w:pPr>
      <w:suppressAutoHyphens w:val="0"/>
      <w:spacing w:after="100"/>
      <w:ind w:left="880"/>
      <w:textAlignment w:val="auto"/>
    </w:pPr>
    <w:rPr>
      <w:rFonts w:eastAsia="Times New Roman"/>
      <w:lang w:val="en-US"/>
    </w:rPr>
  </w:style>
  <w:style w:type="paragraph" w:styleId="Inhopg6">
    <w:name w:val="toc 6"/>
    <w:basedOn w:val="Standaard"/>
    <w:next w:val="Standaard"/>
    <w:autoRedefine/>
    <w:pPr>
      <w:suppressAutoHyphens w:val="0"/>
      <w:spacing w:after="100"/>
      <w:ind w:left="1100"/>
      <w:textAlignment w:val="auto"/>
    </w:pPr>
    <w:rPr>
      <w:rFonts w:eastAsia="Times New Roman"/>
      <w:lang w:val="en-US"/>
    </w:rPr>
  </w:style>
  <w:style w:type="paragraph" w:styleId="Inhopg7">
    <w:name w:val="toc 7"/>
    <w:basedOn w:val="Standaard"/>
    <w:next w:val="Standaard"/>
    <w:autoRedefine/>
    <w:pPr>
      <w:suppressAutoHyphens w:val="0"/>
      <w:spacing w:after="100"/>
      <w:ind w:left="1320"/>
      <w:textAlignment w:val="auto"/>
    </w:pPr>
    <w:rPr>
      <w:rFonts w:eastAsia="Times New Roman"/>
      <w:lang w:val="en-US"/>
    </w:rPr>
  </w:style>
  <w:style w:type="paragraph" w:styleId="Inhopg8">
    <w:name w:val="toc 8"/>
    <w:basedOn w:val="Standaard"/>
    <w:next w:val="Standaard"/>
    <w:autoRedefine/>
    <w:pPr>
      <w:suppressAutoHyphens w:val="0"/>
      <w:spacing w:after="100"/>
      <w:ind w:left="1540"/>
      <w:textAlignment w:val="auto"/>
    </w:pPr>
    <w:rPr>
      <w:rFonts w:eastAsia="Times New Roman"/>
      <w:lang w:val="en-US"/>
    </w:rPr>
  </w:style>
  <w:style w:type="paragraph" w:styleId="Inhopg9">
    <w:name w:val="toc 9"/>
    <w:basedOn w:val="Standaard"/>
    <w:next w:val="Standaard"/>
    <w:autoRedefine/>
    <w:pPr>
      <w:suppressAutoHyphens w:val="0"/>
      <w:spacing w:after="100"/>
      <w:ind w:left="1760"/>
      <w:textAlignment w:val="auto"/>
    </w:pPr>
    <w:rPr>
      <w:rFonts w:eastAsia="Times New Roman"/>
      <w:lang w:val="en-US"/>
    </w:rPr>
  </w:style>
  <w:style w:type="character" w:styleId="Onopgelostemelding">
    <w:name w:val="Unresolved Mention"/>
    <w:basedOn w:val="Standaardalinea-lettertype"/>
    <w:rPr>
      <w:color w:val="605E5C"/>
      <w:shd w:val="clear" w:color="auto" w:fill="E1DFDD"/>
    </w:rPr>
  </w:style>
  <w:style w:type="paragraph" w:styleId="Normaalweb">
    <w:name w:val="Normal (Web)"/>
    <w:basedOn w:val="Standaard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14642</Words>
  <Characters>80532</Characters>
  <Application>Microsoft Office Word</Application>
  <DocSecurity>0</DocSecurity>
  <Lines>671</Lines>
  <Paragraphs>189</Paragraphs>
  <ScaleCrop>false</ScaleCrop>
  <Company/>
  <LinksUpToDate>false</LinksUpToDate>
  <CharactersWithSpaces>94985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Tonny Nijboer</dc:creator>
  <dc:description/>
  <cp:lastModifiedBy>Geert Hannink</cp:lastModifiedBy>
  <cp:revision>2</cp:revision>
  <cp:lastPrinted>2025-04-07T15:22:00Z</cp:lastPrinted>
  <dcterms:created xsi:type="dcterms:W3CDTF">2025-09-04T08:43:00Z</dcterms:created>
  <dcterms:modified xsi:type="dcterms:W3CDTF">2025-09-04T08:43:00Z</dcterms:modified>
</cp:coreProperties>
</file>