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276"/>
        <w:gridCol w:w="1417"/>
      </w:tblGrid>
      <w:tr w:rsidR="00A319FC" w:rsidRPr="00A319FC" w14:paraId="3E596EF3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EDC4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Financieel verslag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51BE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C22F" w14:textId="77777777" w:rsidR="00A319FC" w:rsidRPr="00A319FC" w:rsidRDefault="00A319FC" w:rsidP="00A3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319FC" w:rsidRPr="00A319FC" w14:paraId="0A66AB40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70FC" w14:textId="39B3E096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Historische Vereniging Raalte en Omstreken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510E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7A4D" w14:textId="77777777" w:rsidR="00A319FC" w:rsidRPr="00A319FC" w:rsidRDefault="00A319FC" w:rsidP="00A3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319FC" w:rsidRPr="00A319FC" w14:paraId="6CBECE7B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7079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Verenigingsjaar 2022-2023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8A9A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1C13" w14:textId="77777777" w:rsidR="00A319FC" w:rsidRPr="00A319FC" w:rsidRDefault="00A319FC" w:rsidP="00A3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319FC" w:rsidRPr="00A319FC" w14:paraId="0A795482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2CC2" w14:textId="77777777" w:rsidR="00A319FC" w:rsidRPr="00A319FC" w:rsidRDefault="00A319FC" w:rsidP="00A3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F3DC" w14:textId="77777777" w:rsidR="00A319FC" w:rsidRPr="00A319FC" w:rsidRDefault="00A319FC" w:rsidP="00A3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E942" w14:textId="77777777" w:rsidR="00A319FC" w:rsidRPr="00A319FC" w:rsidRDefault="00A319FC" w:rsidP="00A3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319FC" w:rsidRPr="00A319FC" w14:paraId="6CD52296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B64C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Inkomsten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6EDB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9B1B" w14:textId="77777777" w:rsidR="00A319FC" w:rsidRPr="00A319FC" w:rsidRDefault="00A319FC" w:rsidP="00A3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319FC" w:rsidRPr="00A319FC" w14:paraId="14730F5B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EE6E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Contributies Bank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FEC0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8.208,50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F148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A319FC" w:rsidRPr="00A319FC" w14:paraId="125C2B35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D261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Contributies kas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8F2F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      15,00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BD8A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A319FC" w:rsidRPr="00A319FC" w14:paraId="2A8BB192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3C16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Af: dubbele betalingen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FBCD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  -148,50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98DA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A319FC" w:rsidRPr="00A319FC" w14:paraId="1CF78A97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07BA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Af: te vergoeden aan Werkgroep Heeten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54AB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  -530,00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05C1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  7.545,00 </w:t>
            </w:r>
          </w:p>
        </w:tc>
      </w:tr>
      <w:tr w:rsidR="00A319FC" w:rsidRPr="00A319FC" w14:paraId="6012773C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C555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Rabo clubactie 2022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2C97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671C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      769,25 </w:t>
            </w:r>
          </w:p>
        </w:tc>
      </w:tr>
      <w:tr w:rsidR="00A319FC" w:rsidRPr="00A319FC" w14:paraId="7433D6B4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1F80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Opbrengst verkopen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5801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E46C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        21,00 </w:t>
            </w:r>
          </w:p>
        </w:tc>
      </w:tr>
      <w:tr w:rsidR="00A319FC" w:rsidRPr="00A319FC" w14:paraId="520848B6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ACC1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Gift Salland Festival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1957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0568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      440,00 </w:t>
            </w:r>
          </w:p>
        </w:tc>
      </w:tr>
      <w:tr w:rsidR="00A319FC" w:rsidRPr="00A319FC" w14:paraId="01F84B17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C62D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Rente spaarrekening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7855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0009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           3,34 </w:t>
            </w:r>
          </w:p>
        </w:tc>
      </w:tr>
      <w:tr w:rsidR="00A319FC" w:rsidRPr="00A319FC" w14:paraId="2D5C8579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4BCB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Totaal inkomsten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68B5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F045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 €     8.778,59 </w:t>
            </w:r>
          </w:p>
        </w:tc>
      </w:tr>
      <w:tr w:rsidR="00A319FC" w:rsidRPr="00A319FC" w14:paraId="4757502D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36D7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C5AD" w14:textId="77777777" w:rsidR="00A319FC" w:rsidRPr="00A319FC" w:rsidRDefault="00A319FC" w:rsidP="00A3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4314" w14:textId="77777777" w:rsidR="00A319FC" w:rsidRPr="00A319FC" w:rsidRDefault="00A319FC" w:rsidP="00A3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319FC" w:rsidRPr="00A319FC" w14:paraId="23F7939E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9633" w14:textId="77777777" w:rsidR="00A319FC" w:rsidRPr="00A319FC" w:rsidRDefault="00A319FC" w:rsidP="00A3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2A27" w14:textId="77777777" w:rsidR="00A319FC" w:rsidRPr="00A319FC" w:rsidRDefault="00A319FC" w:rsidP="00A3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C4F4" w14:textId="77777777" w:rsidR="00A319FC" w:rsidRPr="00A319FC" w:rsidRDefault="00A319FC" w:rsidP="00A3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319FC" w:rsidRPr="00A319FC" w14:paraId="2C49B8AC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E49B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Uitgaven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0C74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7CDC" w14:textId="77777777" w:rsidR="00A319FC" w:rsidRPr="00A319FC" w:rsidRDefault="00A319FC" w:rsidP="00A3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319FC" w:rsidRPr="00A319FC" w14:paraId="11BB603F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7388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NL"/>
                <w14:ligatures w14:val="none"/>
              </w:rPr>
              <w:t>Gewone exploitatie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E21A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D409" w14:textId="77777777" w:rsidR="00A319FC" w:rsidRPr="00A319FC" w:rsidRDefault="00A319FC" w:rsidP="00A3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319FC" w:rsidRPr="00A319FC" w14:paraId="35C66E23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17D8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Abonnementen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93D6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    -54,40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2E77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A319FC" w:rsidRPr="00A319FC" w14:paraId="573CDC0A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0591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Activiteitskosten</w:t>
            </w:r>
            <w:proofErr w:type="spellEnd"/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bank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3EC6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    -76,35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2D7D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A319FC" w:rsidRPr="00A319FC" w14:paraId="7A422247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5E59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Activiteitskosten</w:t>
            </w:r>
            <w:proofErr w:type="spellEnd"/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kas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59B2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    -48,05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C193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A319FC" w:rsidRPr="00A319FC" w14:paraId="16BAE3B2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03FD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Bankrente en -kosten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E70A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  -196,79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3436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A319FC" w:rsidRPr="00A319FC" w14:paraId="2A8ACE89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E2AE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Vergaderkosten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FDD7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    -69,25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BF4E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A319FC" w:rsidRPr="00A319FC" w14:paraId="50386717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14E9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Bestuurskosten bank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ED3E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  -966,71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6DBB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A319FC" w:rsidRPr="00A319FC" w14:paraId="46800743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B420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Bestuurskosten kas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F023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    -66,17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579D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A319FC" w:rsidRPr="00A319FC" w14:paraId="08A7F0AA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7E64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Representatiekosten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8F20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  -267,99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C5CC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A319FC" w:rsidRPr="00A319FC" w14:paraId="69159D91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5D29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Expo Plaskerk 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B898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  -215,42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A319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A319FC" w:rsidRPr="00A319FC" w14:paraId="1D86A6D7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B950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Historisch Café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29A6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-1.338,60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9B40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A319FC" w:rsidRPr="00A319FC" w14:paraId="6F44DF1F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4F9C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Kosten Expo 2022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F4C8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  -489,75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5FB8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A319FC" w:rsidRPr="00A319FC" w14:paraId="1ED7E2EA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9AD4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Kosten </w:t>
            </w:r>
            <w:proofErr w:type="spellStart"/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Heliand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8684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  -400,00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4514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A319FC" w:rsidRPr="00A319FC" w14:paraId="0A5A8852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EBE5" w14:textId="2BB0E5F4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Totaal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uitgaven</w:t>
            </w: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gewone exploitatie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9592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D2AA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 -4.189,48 </w:t>
            </w:r>
          </w:p>
        </w:tc>
      </w:tr>
      <w:tr w:rsidR="00A319FC" w:rsidRPr="00A319FC" w14:paraId="06E89AD1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6CFB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C60F" w14:textId="77777777" w:rsidR="00A319FC" w:rsidRPr="00A319FC" w:rsidRDefault="00A319FC" w:rsidP="00A3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DE01" w14:textId="77777777" w:rsidR="00A319FC" w:rsidRPr="00A319FC" w:rsidRDefault="00A319FC" w:rsidP="00A3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319FC" w:rsidRPr="00A319FC" w14:paraId="30230B11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FE39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Buitengewone exploitatie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9053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7BCC" w14:textId="77777777" w:rsidR="00A319FC" w:rsidRPr="00A319FC" w:rsidRDefault="00A319FC" w:rsidP="00A3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319FC" w:rsidRPr="00A319FC" w14:paraId="2F82B9DC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495E" w14:textId="77777777" w:rsidR="00A319FC" w:rsidRPr="00A319FC" w:rsidRDefault="00A319FC" w:rsidP="00A3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6BD9" w14:textId="77777777" w:rsidR="00A319FC" w:rsidRPr="00A319FC" w:rsidRDefault="00A319FC" w:rsidP="00A3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2F5D" w14:textId="77777777" w:rsidR="00A319FC" w:rsidRPr="00A319FC" w:rsidRDefault="00A319FC" w:rsidP="00A3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319FC" w:rsidRPr="00A319FC" w14:paraId="7168721B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F3CE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Raalte -900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F93C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2CA4" w14:textId="77777777" w:rsidR="00A319FC" w:rsidRPr="00A319FC" w:rsidRDefault="00A319FC" w:rsidP="00A3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319FC" w:rsidRPr="00A319FC" w14:paraId="014AD6A4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708A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Inkomsten Raalte 900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4C5B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4.374,52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F9F5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A319FC" w:rsidRPr="00A319FC" w14:paraId="76D535C2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129E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Uitgaven Raalte-900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0459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-4.570,88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C494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    -196,36 </w:t>
            </w:r>
          </w:p>
        </w:tc>
      </w:tr>
      <w:tr w:rsidR="00A319FC" w:rsidRPr="00A319FC" w14:paraId="33469668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4511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8519" w14:textId="77777777" w:rsidR="00A319FC" w:rsidRPr="00A319FC" w:rsidRDefault="00A319FC" w:rsidP="00A3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0DE4" w14:textId="77777777" w:rsidR="00A319FC" w:rsidRPr="00A319FC" w:rsidRDefault="00A319FC" w:rsidP="00A3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319FC" w:rsidRPr="00A319FC" w14:paraId="750C1EF2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DE90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Project </w:t>
            </w:r>
            <w:proofErr w:type="spellStart"/>
            <w:r w:rsidRPr="00A319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Ramelo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F86D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5DB1" w14:textId="77777777" w:rsidR="00A319FC" w:rsidRPr="00A319FC" w:rsidRDefault="00A319FC" w:rsidP="00A3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319FC" w:rsidRPr="00A319FC" w14:paraId="016CAA90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2D56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Inkomsten </w:t>
            </w:r>
            <w:proofErr w:type="spellStart"/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Ramelo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2D2A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    605,00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4D8A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A319FC" w:rsidRPr="00A319FC" w14:paraId="4C711F65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FA81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Uitgaven </w:t>
            </w:r>
            <w:proofErr w:type="spellStart"/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Ramelo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F670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  -605,00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083F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               -   </w:t>
            </w:r>
          </w:p>
        </w:tc>
      </w:tr>
      <w:tr w:rsidR="00A319FC" w:rsidRPr="00A319FC" w14:paraId="0A4E815A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D0A7" w14:textId="77777777" w:rsid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  <w:p w14:paraId="2ACE3C9C" w14:textId="761B4C84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Aankopen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FB1F" w14:textId="77777777" w:rsidR="00A319FC" w:rsidRPr="00A319FC" w:rsidRDefault="00A319FC" w:rsidP="00A3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B4EB" w14:textId="77777777" w:rsidR="00A319FC" w:rsidRPr="00A319FC" w:rsidRDefault="00A319FC" w:rsidP="00A3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319FC" w:rsidRPr="00A319FC" w14:paraId="225F5F44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156B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Aankopen manuscripten en schilderij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546F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-2.921,52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E064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A319FC" w:rsidRPr="00A319FC" w14:paraId="56FE6ECC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8A65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Aankoop etalagepoppen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249A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  -875,00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EE9B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A319FC" w:rsidRPr="00A319FC" w14:paraId="0425500B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74AD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Ontvangen subsidies en bijdragen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189F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1.410,00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4455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 -1.511,52 </w:t>
            </w:r>
          </w:p>
        </w:tc>
      </w:tr>
      <w:tr w:rsidR="00A319FC" w:rsidRPr="00A319FC" w14:paraId="0445BDDE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CFB5" w14:textId="7B1B0C0C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lastRenderedPageBreak/>
              <w:t>Kruudmoes</w:t>
            </w:r>
            <w:proofErr w:type="spellEnd"/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en jaartallenboek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Kruudmoes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-special)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1F2E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0C0A" w14:textId="77777777" w:rsidR="00A319FC" w:rsidRPr="00A319FC" w:rsidRDefault="00A319FC" w:rsidP="00A3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319FC" w:rsidRPr="00A319FC" w14:paraId="533F75D0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A626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Drukkosten en porto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B1A2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-9.939,93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65AE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A319FC" w:rsidRPr="00A319FC" w14:paraId="4897CD29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8FD8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Advertentieopbrengsten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1ECC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    260,00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3CF9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A319FC" w:rsidRPr="00A319FC" w14:paraId="610F302B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7A49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Subsidies en bijdragen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F492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3.675,00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6BC4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 -6.004,93 </w:t>
            </w:r>
          </w:p>
        </w:tc>
      </w:tr>
      <w:tr w:rsidR="00A319FC" w:rsidRPr="00A319FC" w14:paraId="58CE91B2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C61A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9D2E" w14:textId="77777777" w:rsidR="00A319FC" w:rsidRPr="00A319FC" w:rsidRDefault="00A319FC" w:rsidP="00A3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96FE" w14:textId="77777777" w:rsidR="00A319FC" w:rsidRPr="00A319FC" w:rsidRDefault="00A319FC" w:rsidP="00A3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319FC" w:rsidRPr="00A319FC" w14:paraId="5C268392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4A96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Totaal uitgaven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05B4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A07D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-11.902,29 </w:t>
            </w:r>
          </w:p>
        </w:tc>
      </w:tr>
      <w:tr w:rsidR="00A319FC" w:rsidRPr="00A319FC" w14:paraId="4ABE3EBD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5FAB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F59E" w14:textId="77777777" w:rsidR="00A319FC" w:rsidRPr="00A319FC" w:rsidRDefault="00A319FC" w:rsidP="00A3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87B7" w14:textId="77777777" w:rsidR="00A319FC" w:rsidRPr="00A319FC" w:rsidRDefault="00A319FC" w:rsidP="00A31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A319FC" w:rsidRPr="00A319FC" w14:paraId="4FDEED14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A888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Saldo exploitatie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5B5E" w14:textId="77777777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2FFE" w14:textId="6921ED8B" w:rsidR="00A319FC" w:rsidRPr="00A319FC" w:rsidRDefault="00A319FC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A319F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€    -</w:t>
            </w:r>
            <w:r w:rsidR="008B3165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3.998,70</w:t>
            </w:r>
          </w:p>
        </w:tc>
      </w:tr>
      <w:tr w:rsidR="008B3165" w:rsidRPr="00A319FC" w14:paraId="1EAD8E22" w14:textId="77777777" w:rsidTr="00A319FC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64D1C" w14:textId="70D8FAAA" w:rsidR="008B3165" w:rsidRPr="00A319FC" w:rsidRDefault="008B3165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9089B" w14:textId="77777777" w:rsidR="008B3165" w:rsidRPr="00A319FC" w:rsidRDefault="008B3165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C0F8E" w14:textId="77777777" w:rsidR="008B3165" w:rsidRPr="00A319FC" w:rsidRDefault="008B3165" w:rsidP="00A3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</w:tr>
    </w:tbl>
    <w:p w14:paraId="7B4F1AD0" w14:textId="16685202" w:rsidR="00A319FC" w:rsidRDefault="00A319FC" w:rsidP="00A319FC">
      <w:pPr>
        <w:spacing w:after="0"/>
        <w:rPr>
          <w:b/>
          <w:bCs/>
        </w:rPr>
      </w:pPr>
      <w:r w:rsidRPr="00A319FC">
        <w:rPr>
          <w:b/>
          <w:bCs/>
        </w:rPr>
        <w:t>Balans Historische Vereniging Raalte en Omstreken – 31 augustus 2023</w:t>
      </w:r>
    </w:p>
    <w:p w14:paraId="19398CBF" w14:textId="77777777" w:rsidR="00A319FC" w:rsidRDefault="00A319FC" w:rsidP="00A319FC">
      <w:pPr>
        <w:spacing w:after="0"/>
        <w:rPr>
          <w:b/>
          <w:bCs/>
        </w:rPr>
      </w:pPr>
    </w:p>
    <w:p w14:paraId="2A3C9C2A" w14:textId="3D29BB67" w:rsidR="00A319FC" w:rsidRDefault="00A319FC" w:rsidP="00A319FC">
      <w:pPr>
        <w:spacing w:after="0"/>
        <w:rPr>
          <w:b/>
          <w:bCs/>
        </w:rPr>
      </w:pPr>
      <w:r>
        <w:rPr>
          <w:b/>
          <w:bCs/>
        </w:rPr>
        <w:t>Debet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2552"/>
      </w:tblGrid>
      <w:tr w:rsidR="0052521B" w14:paraId="3B24C57F" w14:textId="77777777" w:rsidTr="0052521B">
        <w:tc>
          <w:tcPr>
            <w:tcW w:w="3256" w:type="dxa"/>
          </w:tcPr>
          <w:p w14:paraId="2D83382C" w14:textId="60733785" w:rsidR="0052521B" w:rsidRDefault="0052521B" w:rsidP="00A319FC">
            <w:pPr>
              <w:rPr>
                <w:b/>
                <w:bCs/>
              </w:rPr>
            </w:pPr>
            <w:r>
              <w:rPr>
                <w:b/>
                <w:bCs/>
              </w:rPr>
              <w:t>Omschrijving</w:t>
            </w:r>
          </w:p>
        </w:tc>
        <w:tc>
          <w:tcPr>
            <w:tcW w:w="1984" w:type="dxa"/>
          </w:tcPr>
          <w:p w14:paraId="1E0EBE49" w14:textId="73E91994" w:rsidR="0052521B" w:rsidRDefault="0052521B" w:rsidP="00A319FC">
            <w:pPr>
              <w:rPr>
                <w:b/>
                <w:bCs/>
              </w:rPr>
            </w:pPr>
            <w:r>
              <w:rPr>
                <w:b/>
                <w:bCs/>
              </w:rPr>
              <w:t>Saldo 31-08-1022</w:t>
            </w:r>
          </w:p>
        </w:tc>
        <w:tc>
          <w:tcPr>
            <w:tcW w:w="2552" w:type="dxa"/>
          </w:tcPr>
          <w:p w14:paraId="37831761" w14:textId="2BA29366" w:rsidR="0052521B" w:rsidRDefault="0052521B" w:rsidP="00A319FC">
            <w:pPr>
              <w:rPr>
                <w:b/>
                <w:bCs/>
              </w:rPr>
            </w:pPr>
            <w:r>
              <w:rPr>
                <w:b/>
                <w:bCs/>
              </w:rPr>
              <w:t>Saldo 31 augustus 2023</w:t>
            </w:r>
          </w:p>
        </w:tc>
      </w:tr>
      <w:tr w:rsidR="0052521B" w14:paraId="09CA12B4" w14:textId="77777777" w:rsidTr="0052521B">
        <w:tc>
          <w:tcPr>
            <w:tcW w:w="3256" w:type="dxa"/>
          </w:tcPr>
          <w:p w14:paraId="5D92B4E3" w14:textId="7D9FF788" w:rsidR="0052521B" w:rsidRDefault="0052521B" w:rsidP="00A319FC">
            <w:pPr>
              <w:rPr>
                <w:b/>
                <w:bCs/>
              </w:rPr>
            </w:pPr>
            <w:r>
              <w:rPr>
                <w:b/>
                <w:bCs/>
              </w:rPr>
              <w:t>Voorraad boeken WHH</w:t>
            </w:r>
          </w:p>
        </w:tc>
        <w:tc>
          <w:tcPr>
            <w:tcW w:w="1984" w:type="dxa"/>
          </w:tcPr>
          <w:p w14:paraId="60324C7E" w14:textId="4687408C" w:rsidR="0052521B" w:rsidRPr="001347A3" w:rsidRDefault="0052521B" w:rsidP="00A319FC">
            <w:pPr>
              <w:jc w:val="right"/>
            </w:pPr>
            <w:r>
              <w:t>0</w:t>
            </w:r>
          </w:p>
        </w:tc>
        <w:tc>
          <w:tcPr>
            <w:tcW w:w="2552" w:type="dxa"/>
          </w:tcPr>
          <w:p w14:paraId="0BD87340" w14:textId="6D3D1991" w:rsidR="0052521B" w:rsidRDefault="0052521B" w:rsidP="004F4D0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6.000</w:t>
            </w:r>
          </w:p>
        </w:tc>
      </w:tr>
      <w:tr w:rsidR="0052521B" w14:paraId="2E0FC174" w14:textId="77777777" w:rsidTr="0052521B">
        <w:tc>
          <w:tcPr>
            <w:tcW w:w="3256" w:type="dxa"/>
          </w:tcPr>
          <w:p w14:paraId="23DE0AF8" w14:textId="5259B27F" w:rsidR="0052521B" w:rsidRDefault="0052521B" w:rsidP="00A319FC">
            <w:pPr>
              <w:rPr>
                <w:b/>
                <w:bCs/>
              </w:rPr>
            </w:pPr>
            <w:r>
              <w:rPr>
                <w:b/>
                <w:bCs/>
              </w:rPr>
              <w:t>Diverse vorderingen</w:t>
            </w:r>
          </w:p>
        </w:tc>
        <w:tc>
          <w:tcPr>
            <w:tcW w:w="1984" w:type="dxa"/>
          </w:tcPr>
          <w:p w14:paraId="1857886A" w14:textId="44871C31" w:rsidR="0052521B" w:rsidRPr="001347A3" w:rsidRDefault="0052521B" w:rsidP="00A319FC">
            <w:pPr>
              <w:jc w:val="right"/>
            </w:pPr>
            <w:r w:rsidRPr="001347A3">
              <w:t>646</w:t>
            </w:r>
          </w:p>
        </w:tc>
        <w:tc>
          <w:tcPr>
            <w:tcW w:w="2552" w:type="dxa"/>
          </w:tcPr>
          <w:p w14:paraId="68194F9A" w14:textId="6656C606" w:rsidR="0052521B" w:rsidRDefault="0052521B" w:rsidP="00A31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2521B" w14:paraId="297EFBCE" w14:textId="77777777" w:rsidTr="0052521B">
        <w:tc>
          <w:tcPr>
            <w:tcW w:w="3256" w:type="dxa"/>
          </w:tcPr>
          <w:p w14:paraId="44A2EB9D" w14:textId="418D0A5A" w:rsidR="0052521B" w:rsidRDefault="0052521B" w:rsidP="00A319FC">
            <w:pPr>
              <w:rPr>
                <w:b/>
                <w:bCs/>
              </w:rPr>
            </w:pPr>
            <w:r>
              <w:rPr>
                <w:b/>
                <w:bCs/>
              </w:rPr>
              <w:t>Liquide middelen</w:t>
            </w:r>
          </w:p>
        </w:tc>
        <w:tc>
          <w:tcPr>
            <w:tcW w:w="1984" w:type="dxa"/>
          </w:tcPr>
          <w:p w14:paraId="3935C618" w14:textId="77777777" w:rsidR="0052521B" w:rsidRPr="001347A3" w:rsidRDefault="0052521B" w:rsidP="00A319FC">
            <w:pPr>
              <w:jc w:val="right"/>
            </w:pPr>
          </w:p>
        </w:tc>
        <w:tc>
          <w:tcPr>
            <w:tcW w:w="2552" w:type="dxa"/>
          </w:tcPr>
          <w:p w14:paraId="38A4E8AD" w14:textId="77777777" w:rsidR="0052521B" w:rsidRDefault="0052521B" w:rsidP="00A319FC">
            <w:pPr>
              <w:jc w:val="right"/>
              <w:rPr>
                <w:b/>
                <w:bCs/>
              </w:rPr>
            </w:pPr>
          </w:p>
        </w:tc>
      </w:tr>
      <w:tr w:rsidR="0052521B" w14:paraId="4B9D7076" w14:textId="77777777" w:rsidTr="0052521B">
        <w:tc>
          <w:tcPr>
            <w:tcW w:w="3256" w:type="dxa"/>
          </w:tcPr>
          <w:p w14:paraId="6FFBD0FA" w14:textId="62C7EC21" w:rsidR="0052521B" w:rsidRDefault="0052521B" w:rsidP="00A319FC">
            <w:pPr>
              <w:rPr>
                <w:b/>
                <w:bCs/>
              </w:rPr>
            </w:pPr>
            <w:r>
              <w:rPr>
                <w:b/>
                <w:bCs/>
              </w:rPr>
              <w:tab/>
              <w:t>Kas</w:t>
            </w:r>
          </w:p>
        </w:tc>
        <w:tc>
          <w:tcPr>
            <w:tcW w:w="1984" w:type="dxa"/>
          </w:tcPr>
          <w:p w14:paraId="2A8CF830" w14:textId="4443F596" w:rsidR="0052521B" w:rsidRPr="001347A3" w:rsidRDefault="0052521B" w:rsidP="00A319FC">
            <w:pPr>
              <w:jc w:val="right"/>
            </w:pPr>
            <w:r w:rsidRPr="001347A3">
              <w:t>163</w:t>
            </w:r>
          </w:p>
        </w:tc>
        <w:tc>
          <w:tcPr>
            <w:tcW w:w="2552" w:type="dxa"/>
          </w:tcPr>
          <w:p w14:paraId="6DC5781A" w14:textId="42CF1024" w:rsidR="0052521B" w:rsidRDefault="0052521B" w:rsidP="00A31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</w:tr>
      <w:tr w:rsidR="0052521B" w14:paraId="7A8527BF" w14:textId="77777777" w:rsidTr="0052521B">
        <w:tc>
          <w:tcPr>
            <w:tcW w:w="3256" w:type="dxa"/>
          </w:tcPr>
          <w:p w14:paraId="09F6F55D" w14:textId="2ABAA893" w:rsidR="0052521B" w:rsidRDefault="0052521B" w:rsidP="00A319FC">
            <w:pPr>
              <w:rPr>
                <w:b/>
                <w:bCs/>
              </w:rPr>
            </w:pPr>
            <w:r>
              <w:rPr>
                <w:b/>
                <w:bCs/>
              </w:rPr>
              <w:tab/>
              <w:t>Bank HVR</w:t>
            </w:r>
          </w:p>
        </w:tc>
        <w:tc>
          <w:tcPr>
            <w:tcW w:w="1984" w:type="dxa"/>
          </w:tcPr>
          <w:p w14:paraId="622FB591" w14:textId="430ADAFC" w:rsidR="0052521B" w:rsidRPr="001347A3" w:rsidRDefault="0052521B" w:rsidP="001347A3">
            <w:pPr>
              <w:jc w:val="right"/>
            </w:pPr>
            <w:r w:rsidRPr="001347A3">
              <w:t>13.274</w:t>
            </w:r>
          </w:p>
        </w:tc>
        <w:tc>
          <w:tcPr>
            <w:tcW w:w="2552" w:type="dxa"/>
          </w:tcPr>
          <w:p w14:paraId="78088938" w14:textId="454B4CB7" w:rsidR="0052521B" w:rsidRDefault="0052521B" w:rsidP="008B31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1.910</w:t>
            </w:r>
          </w:p>
        </w:tc>
      </w:tr>
      <w:tr w:rsidR="0052521B" w14:paraId="1B3BAFC3" w14:textId="77777777" w:rsidTr="0052521B">
        <w:tc>
          <w:tcPr>
            <w:tcW w:w="3256" w:type="dxa"/>
          </w:tcPr>
          <w:p w14:paraId="140F164C" w14:textId="1D5B3F51" w:rsidR="0052521B" w:rsidRDefault="0052521B" w:rsidP="00A319FC">
            <w:pPr>
              <w:rPr>
                <w:b/>
                <w:bCs/>
              </w:rPr>
            </w:pPr>
            <w:r>
              <w:rPr>
                <w:b/>
                <w:bCs/>
              </w:rPr>
              <w:tab/>
              <w:t>Banken Heeten</w:t>
            </w:r>
          </w:p>
        </w:tc>
        <w:tc>
          <w:tcPr>
            <w:tcW w:w="1984" w:type="dxa"/>
          </w:tcPr>
          <w:p w14:paraId="21D71324" w14:textId="7779711C" w:rsidR="0052521B" w:rsidRPr="001347A3" w:rsidRDefault="0052521B" w:rsidP="001347A3">
            <w:pPr>
              <w:jc w:val="right"/>
            </w:pPr>
            <w:r>
              <w:t>22.</w:t>
            </w:r>
            <w:r w:rsidRPr="001347A3">
              <w:t>949</w:t>
            </w:r>
          </w:p>
        </w:tc>
        <w:tc>
          <w:tcPr>
            <w:tcW w:w="2552" w:type="dxa"/>
          </w:tcPr>
          <w:p w14:paraId="288897FE" w14:textId="2D1467D0" w:rsidR="0052521B" w:rsidRDefault="0052521B" w:rsidP="00A31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18.054</w:t>
            </w:r>
          </w:p>
        </w:tc>
      </w:tr>
      <w:tr w:rsidR="0052521B" w14:paraId="45159D32" w14:textId="77777777" w:rsidTr="0052521B">
        <w:tc>
          <w:tcPr>
            <w:tcW w:w="3256" w:type="dxa"/>
          </w:tcPr>
          <w:p w14:paraId="29DC0C3B" w14:textId="4EDFD652" w:rsidR="0052521B" w:rsidRDefault="0052521B" w:rsidP="00A319FC">
            <w:pPr>
              <w:rPr>
                <w:b/>
                <w:bCs/>
              </w:rPr>
            </w:pPr>
            <w:r>
              <w:rPr>
                <w:b/>
                <w:bCs/>
              </w:rPr>
              <w:tab/>
              <w:t>Spaar HVR</w:t>
            </w:r>
          </w:p>
        </w:tc>
        <w:tc>
          <w:tcPr>
            <w:tcW w:w="1984" w:type="dxa"/>
          </w:tcPr>
          <w:p w14:paraId="79CDE987" w14:textId="0F69E36C" w:rsidR="0052521B" w:rsidRPr="001347A3" w:rsidRDefault="0052521B" w:rsidP="001347A3">
            <w:pPr>
              <w:jc w:val="right"/>
            </w:pPr>
            <w:r w:rsidRPr="001347A3">
              <w:t>11.004</w:t>
            </w:r>
          </w:p>
        </w:tc>
        <w:tc>
          <w:tcPr>
            <w:tcW w:w="2552" w:type="dxa"/>
          </w:tcPr>
          <w:p w14:paraId="64705910" w14:textId="2AEC7975" w:rsidR="0052521B" w:rsidRDefault="0052521B" w:rsidP="00A31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20.000</w:t>
            </w:r>
          </w:p>
        </w:tc>
      </w:tr>
      <w:tr w:rsidR="0052521B" w14:paraId="44230841" w14:textId="77777777" w:rsidTr="0052521B">
        <w:tc>
          <w:tcPr>
            <w:tcW w:w="3256" w:type="dxa"/>
          </w:tcPr>
          <w:p w14:paraId="725D551B" w14:textId="40233EF0" w:rsidR="0052521B" w:rsidRDefault="0052521B" w:rsidP="00A319FC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0196EA18" w14:textId="08F5289A" w:rsidR="0052521B" w:rsidRPr="001347A3" w:rsidRDefault="0052521B" w:rsidP="001347A3">
            <w:pPr>
              <w:jc w:val="right"/>
            </w:pPr>
          </w:p>
        </w:tc>
        <w:tc>
          <w:tcPr>
            <w:tcW w:w="2552" w:type="dxa"/>
          </w:tcPr>
          <w:p w14:paraId="19D2B97F" w14:textId="77777777" w:rsidR="0052521B" w:rsidRDefault="0052521B" w:rsidP="00A319FC">
            <w:pPr>
              <w:jc w:val="right"/>
              <w:rPr>
                <w:b/>
                <w:bCs/>
              </w:rPr>
            </w:pPr>
          </w:p>
        </w:tc>
      </w:tr>
      <w:tr w:rsidR="0052521B" w14:paraId="7C8C794A" w14:textId="77777777" w:rsidTr="0052521B">
        <w:tc>
          <w:tcPr>
            <w:tcW w:w="3256" w:type="dxa"/>
          </w:tcPr>
          <w:p w14:paraId="36B973E1" w14:textId="12767A20" w:rsidR="0052521B" w:rsidRDefault="0052521B" w:rsidP="00A319FC">
            <w:pPr>
              <w:rPr>
                <w:b/>
                <w:bCs/>
              </w:rPr>
            </w:pPr>
            <w:r>
              <w:rPr>
                <w:b/>
                <w:bCs/>
              </w:rPr>
              <w:t>Totaal liquide middelen</w:t>
            </w:r>
          </w:p>
        </w:tc>
        <w:tc>
          <w:tcPr>
            <w:tcW w:w="1984" w:type="dxa"/>
          </w:tcPr>
          <w:p w14:paraId="039F4DCB" w14:textId="60EB8418" w:rsidR="0052521B" w:rsidRPr="001347A3" w:rsidRDefault="0052521B" w:rsidP="001347A3">
            <w:pPr>
              <w:jc w:val="right"/>
            </w:pPr>
            <w:r>
              <w:t>47.390</w:t>
            </w:r>
          </w:p>
        </w:tc>
        <w:tc>
          <w:tcPr>
            <w:tcW w:w="2552" w:type="dxa"/>
          </w:tcPr>
          <w:p w14:paraId="4526CCD2" w14:textId="7716987B" w:rsidR="0052521B" w:rsidRDefault="0052521B" w:rsidP="00A31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46.026</w:t>
            </w:r>
          </w:p>
        </w:tc>
      </w:tr>
      <w:tr w:rsidR="0052521B" w14:paraId="0B5DA795" w14:textId="77777777" w:rsidTr="0052521B">
        <w:tc>
          <w:tcPr>
            <w:tcW w:w="3256" w:type="dxa"/>
          </w:tcPr>
          <w:p w14:paraId="4D487970" w14:textId="77777777" w:rsidR="0052521B" w:rsidRDefault="0052521B" w:rsidP="00A319FC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70678B16" w14:textId="77777777" w:rsidR="0052521B" w:rsidRPr="001347A3" w:rsidRDefault="0052521B" w:rsidP="001347A3">
            <w:pPr>
              <w:jc w:val="right"/>
            </w:pPr>
          </w:p>
        </w:tc>
        <w:tc>
          <w:tcPr>
            <w:tcW w:w="2552" w:type="dxa"/>
          </w:tcPr>
          <w:p w14:paraId="41198705" w14:textId="77777777" w:rsidR="0052521B" w:rsidRDefault="0052521B" w:rsidP="00A319FC">
            <w:pPr>
              <w:jc w:val="right"/>
              <w:rPr>
                <w:b/>
                <w:bCs/>
              </w:rPr>
            </w:pPr>
          </w:p>
        </w:tc>
      </w:tr>
      <w:tr w:rsidR="0052521B" w14:paraId="571A4CD6" w14:textId="77777777" w:rsidTr="0052521B">
        <w:tc>
          <w:tcPr>
            <w:tcW w:w="3256" w:type="dxa"/>
          </w:tcPr>
          <w:p w14:paraId="3B969179" w14:textId="068B9F29" w:rsidR="0052521B" w:rsidRDefault="0052521B" w:rsidP="004F4D0E">
            <w:pPr>
              <w:rPr>
                <w:b/>
                <w:bCs/>
              </w:rPr>
            </w:pPr>
            <w:r>
              <w:rPr>
                <w:b/>
                <w:bCs/>
              </w:rPr>
              <w:t>Vorderingen WHH</w:t>
            </w:r>
          </w:p>
        </w:tc>
        <w:tc>
          <w:tcPr>
            <w:tcW w:w="1984" w:type="dxa"/>
          </w:tcPr>
          <w:p w14:paraId="1A57A4D4" w14:textId="2A1E9BA1" w:rsidR="0052521B" w:rsidRPr="001347A3" w:rsidRDefault="0052521B" w:rsidP="004F4D0E">
            <w:pPr>
              <w:jc w:val="right"/>
            </w:pPr>
          </w:p>
        </w:tc>
        <w:tc>
          <w:tcPr>
            <w:tcW w:w="2552" w:type="dxa"/>
          </w:tcPr>
          <w:p w14:paraId="53E6C4D7" w14:textId="7B7A4097" w:rsidR="0052521B" w:rsidRPr="004F4D0E" w:rsidRDefault="0052521B" w:rsidP="004F4D0E">
            <w:pPr>
              <w:jc w:val="right"/>
              <w:rPr>
                <w:b/>
                <w:bCs/>
              </w:rPr>
            </w:pPr>
            <w:r w:rsidRPr="004F4D0E">
              <w:rPr>
                <w:b/>
                <w:bCs/>
              </w:rPr>
              <w:t>1.107</w:t>
            </w:r>
          </w:p>
        </w:tc>
      </w:tr>
      <w:tr w:rsidR="0052521B" w14:paraId="19F9E52C" w14:textId="77777777" w:rsidTr="0052521B">
        <w:tc>
          <w:tcPr>
            <w:tcW w:w="3256" w:type="dxa"/>
          </w:tcPr>
          <w:p w14:paraId="343A1AEC" w14:textId="7F528796" w:rsidR="0052521B" w:rsidRDefault="0052521B" w:rsidP="004F4D0E">
            <w:pPr>
              <w:rPr>
                <w:b/>
                <w:bCs/>
              </w:rPr>
            </w:pPr>
            <w:r>
              <w:rPr>
                <w:b/>
                <w:bCs/>
              </w:rPr>
              <w:t>Vooruitbetaald Heeten</w:t>
            </w:r>
          </w:p>
        </w:tc>
        <w:tc>
          <w:tcPr>
            <w:tcW w:w="1984" w:type="dxa"/>
          </w:tcPr>
          <w:p w14:paraId="3427AA2D" w14:textId="734528F5" w:rsidR="0052521B" w:rsidRPr="001347A3" w:rsidRDefault="0052521B" w:rsidP="004F4D0E">
            <w:pPr>
              <w:jc w:val="right"/>
            </w:pPr>
          </w:p>
        </w:tc>
        <w:tc>
          <w:tcPr>
            <w:tcW w:w="2552" w:type="dxa"/>
          </w:tcPr>
          <w:p w14:paraId="670A876A" w14:textId="1C0CDD77" w:rsidR="0052521B" w:rsidRPr="004F4D0E" w:rsidRDefault="0052521B" w:rsidP="004F4D0E">
            <w:pPr>
              <w:jc w:val="right"/>
              <w:rPr>
                <w:b/>
                <w:bCs/>
              </w:rPr>
            </w:pPr>
            <w:r w:rsidRPr="004F4D0E">
              <w:rPr>
                <w:b/>
                <w:bCs/>
              </w:rPr>
              <w:t>99</w:t>
            </w:r>
          </w:p>
        </w:tc>
      </w:tr>
      <w:tr w:rsidR="0052521B" w14:paraId="373C628D" w14:textId="77777777" w:rsidTr="0052521B">
        <w:tc>
          <w:tcPr>
            <w:tcW w:w="3256" w:type="dxa"/>
          </w:tcPr>
          <w:p w14:paraId="2E7D66D2" w14:textId="148EB0D5" w:rsidR="0052521B" w:rsidRDefault="0052521B" w:rsidP="004F4D0E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1BDE47DB" w14:textId="77777777" w:rsidR="0052521B" w:rsidRPr="001347A3" w:rsidRDefault="0052521B" w:rsidP="004F4D0E">
            <w:pPr>
              <w:jc w:val="right"/>
            </w:pPr>
          </w:p>
        </w:tc>
        <w:tc>
          <w:tcPr>
            <w:tcW w:w="2552" w:type="dxa"/>
          </w:tcPr>
          <w:p w14:paraId="30E75F36" w14:textId="77777777" w:rsidR="0052521B" w:rsidRDefault="0052521B" w:rsidP="004F4D0E">
            <w:pPr>
              <w:jc w:val="right"/>
              <w:rPr>
                <w:b/>
                <w:bCs/>
              </w:rPr>
            </w:pPr>
          </w:p>
        </w:tc>
      </w:tr>
      <w:tr w:rsidR="0052521B" w14:paraId="41A6A12A" w14:textId="77777777" w:rsidTr="0052521B">
        <w:tc>
          <w:tcPr>
            <w:tcW w:w="3256" w:type="dxa"/>
          </w:tcPr>
          <w:p w14:paraId="6C4345D1" w14:textId="4BA4BC80" w:rsidR="0052521B" w:rsidRDefault="0052521B" w:rsidP="004F4D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Totaal </w:t>
            </w:r>
          </w:p>
        </w:tc>
        <w:tc>
          <w:tcPr>
            <w:tcW w:w="1984" w:type="dxa"/>
          </w:tcPr>
          <w:p w14:paraId="6BDA4F45" w14:textId="3C281A15" w:rsidR="0052521B" w:rsidRPr="001347A3" w:rsidRDefault="0052521B" w:rsidP="004F4D0E">
            <w:pPr>
              <w:jc w:val="right"/>
            </w:pPr>
            <w:r>
              <w:t>48.036</w:t>
            </w:r>
          </w:p>
        </w:tc>
        <w:tc>
          <w:tcPr>
            <w:tcW w:w="2552" w:type="dxa"/>
          </w:tcPr>
          <w:p w14:paraId="333CE193" w14:textId="747FAA25" w:rsidR="0052521B" w:rsidRDefault="0052521B" w:rsidP="004F4D0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47.232</w:t>
            </w:r>
          </w:p>
        </w:tc>
      </w:tr>
    </w:tbl>
    <w:p w14:paraId="74741874" w14:textId="77777777" w:rsidR="00A319FC" w:rsidRDefault="00A319FC" w:rsidP="00A319FC">
      <w:pPr>
        <w:spacing w:after="0"/>
        <w:rPr>
          <w:b/>
          <w:bCs/>
        </w:rPr>
      </w:pPr>
    </w:p>
    <w:p w14:paraId="42ABDAB6" w14:textId="4A07BB20" w:rsidR="001347A3" w:rsidRDefault="001347A3" w:rsidP="00A319FC">
      <w:pPr>
        <w:spacing w:after="0"/>
        <w:rPr>
          <w:b/>
          <w:bCs/>
        </w:rPr>
      </w:pPr>
      <w:r>
        <w:rPr>
          <w:b/>
          <w:bCs/>
        </w:rPr>
        <w:t>Credit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2552"/>
      </w:tblGrid>
      <w:tr w:rsidR="0052521B" w14:paraId="649AA211" w14:textId="77777777" w:rsidTr="0052521B">
        <w:tc>
          <w:tcPr>
            <w:tcW w:w="3256" w:type="dxa"/>
          </w:tcPr>
          <w:p w14:paraId="57B55A23" w14:textId="680500D4" w:rsidR="0052521B" w:rsidRDefault="0052521B" w:rsidP="00A319FC">
            <w:pPr>
              <w:rPr>
                <w:b/>
                <w:bCs/>
              </w:rPr>
            </w:pPr>
            <w:r>
              <w:rPr>
                <w:b/>
                <w:bCs/>
              </w:rPr>
              <w:t>Omschrijving</w:t>
            </w:r>
          </w:p>
        </w:tc>
        <w:tc>
          <w:tcPr>
            <w:tcW w:w="1984" w:type="dxa"/>
          </w:tcPr>
          <w:p w14:paraId="634FE2D4" w14:textId="1845E0EE" w:rsidR="0052521B" w:rsidRDefault="0052521B" w:rsidP="00A319FC">
            <w:pPr>
              <w:rPr>
                <w:b/>
                <w:bCs/>
              </w:rPr>
            </w:pPr>
            <w:r>
              <w:rPr>
                <w:b/>
                <w:bCs/>
              </w:rPr>
              <w:t>Saldo 31-08-2022</w:t>
            </w:r>
          </w:p>
        </w:tc>
        <w:tc>
          <w:tcPr>
            <w:tcW w:w="2552" w:type="dxa"/>
          </w:tcPr>
          <w:p w14:paraId="2F1570F1" w14:textId="5D9BD2FC" w:rsidR="0052521B" w:rsidRDefault="0052521B" w:rsidP="00A319FC">
            <w:pPr>
              <w:rPr>
                <w:b/>
                <w:bCs/>
              </w:rPr>
            </w:pPr>
            <w:r>
              <w:rPr>
                <w:b/>
                <w:bCs/>
              </w:rPr>
              <w:t>Saldo 31 augustus 2023</w:t>
            </w:r>
          </w:p>
        </w:tc>
      </w:tr>
      <w:tr w:rsidR="0052521B" w14:paraId="784A7782" w14:textId="77777777" w:rsidTr="0052521B">
        <w:tc>
          <w:tcPr>
            <w:tcW w:w="3256" w:type="dxa"/>
          </w:tcPr>
          <w:p w14:paraId="0D913CE0" w14:textId="3595900D" w:rsidR="0052521B" w:rsidRDefault="0052521B" w:rsidP="00A319FC">
            <w:pPr>
              <w:rPr>
                <w:b/>
                <w:bCs/>
              </w:rPr>
            </w:pPr>
            <w:r>
              <w:rPr>
                <w:b/>
                <w:bCs/>
              </w:rPr>
              <w:t>Eigen vermogen HVR</w:t>
            </w:r>
          </w:p>
        </w:tc>
        <w:tc>
          <w:tcPr>
            <w:tcW w:w="1984" w:type="dxa"/>
          </w:tcPr>
          <w:p w14:paraId="17D913A0" w14:textId="746219C4" w:rsidR="0052521B" w:rsidRPr="008B3165" w:rsidRDefault="0052521B" w:rsidP="001347A3">
            <w:pPr>
              <w:jc w:val="right"/>
            </w:pPr>
            <w:r w:rsidRPr="008B3165">
              <w:t>19.502</w:t>
            </w:r>
          </w:p>
        </w:tc>
        <w:tc>
          <w:tcPr>
            <w:tcW w:w="2552" w:type="dxa"/>
          </w:tcPr>
          <w:p w14:paraId="158707FF" w14:textId="77777777" w:rsidR="0052521B" w:rsidRDefault="0052521B" w:rsidP="00A319FC">
            <w:pPr>
              <w:rPr>
                <w:b/>
                <w:bCs/>
              </w:rPr>
            </w:pPr>
          </w:p>
        </w:tc>
      </w:tr>
      <w:tr w:rsidR="0052521B" w14:paraId="3D6180EA" w14:textId="77777777" w:rsidTr="0052521B">
        <w:tc>
          <w:tcPr>
            <w:tcW w:w="3256" w:type="dxa"/>
          </w:tcPr>
          <w:p w14:paraId="29EE3CC9" w14:textId="61CD0516" w:rsidR="0052521B" w:rsidRDefault="0052521B" w:rsidP="00A319FC">
            <w:pPr>
              <w:rPr>
                <w:b/>
                <w:bCs/>
              </w:rPr>
            </w:pPr>
            <w:r>
              <w:rPr>
                <w:b/>
                <w:bCs/>
              </w:rPr>
              <w:t>Resultaat 2022-2023 HVR</w:t>
            </w:r>
          </w:p>
        </w:tc>
        <w:tc>
          <w:tcPr>
            <w:tcW w:w="1984" w:type="dxa"/>
          </w:tcPr>
          <w:p w14:paraId="339EBDD1" w14:textId="77777777" w:rsidR="0052521B" w:rsidRPr="008B3165" w:rsidRDefault="0052521B" w:rsidP="00A319FC"/>
        </w:tc>
        <w:tc>
          <w:tcPr>
            <w:tcW w:w="2552" w:type="dxa"/>
          </w:tcPr>
          <w:p w14:paraId="431CA7E3" w14:textId="1BD57184" w:rsidR="0052521B" w:rsidRDefault="0052521B" w:rsidP="00883C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17.067</w:t>
            </w:r>
          </w:p>
        </w:tc>
      </w:tr>
      <w:tr w:rsidR="0052521B" w14:paraId="773596ED" w14:textId="77777777" w:rsidTr="0052521B">
        <w:tc>
          <w:tcPr>
            <w:tcW w:w="3256" w:type="dxa"/>
          </w:tcPr>
          <w:p w14:paraId="346EDE33" w14:textId="77777777" w:rsidR="0052521B" w:rsidRDefault="0052521B" w:rsidP="00A319FC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1C4F2C50" w14:textId="77777777" w:rsidR="0052521B" w:rsidRPr="008B3165" w:rsidRDefault="0052521B" w:rsidP="001347A3">
            <w:pPr>
              <w:jc w:val="right"/>
            </w:pPr>
          </w:p>
        </w:tc>
        <w:tc>
          <w:tcPr>
            <w:tcW w:w="2552" w:type="dxa"/>
          </w:tcPr>
          <w:p w14:paraId="1F1B5917" w14:textId="77777777" w:rsidR="0052521B" w:rsidRDefault="0052521B" w:rsidP="00A319FC">
            <w:pPr>
              <w:rPr>
                <w:b/>
                <w:bCs/>
              </w:rPr>
            </w:pPr>
          </w:p>
        </w:tc>
      </w:tr>
      <w:tr w:rsidR="0052521B" w14:paraId="42B4E8E8" w14:textId="77777777" w:rsidTr="0052521B">
        <w:tc>
          <w:tcPr>
            <w:tcW w:w="3256" w:type="dxa"/>
          </w:tcPr>
          <w:p w14:paraId="22F16A51" w14:textId="56152ED6" w:rsidR="0052521B" w:rsidRDefault="0052521B" w:rsidP="00A319FC">
            <w:pPr>
              <w:rPr>
                <w:b/>
                <w:bCs/>
              </w:rPr>
            </w:pPr>
            <w:r>
              <w:rPr>
                <w:b/>
                <w:bCs/>
              </w:rPr>
              <w:t>Voorzieningen-reserves</w:t>
            </w:r>
          </w:p>
        </w:tc>
        <w:tc>
          <w:tcPr>
            <w:tcW w:w="1984" w:type="dxa"/>
          </w:tcPr>
          <w:p w14:paraId="228873CE" w14:textId="77777777" w:rsidR="0052521B" w:rsidRPr="008B3165" w:rsidRDefault="0052521B" w:rsidP="001347A3">
            <w:pPr>
              <w:jc w:val="right"/>
            </w:pPr>
          </w:p>
        </w:tc>
        <w:tc>
          <w:tcPr>
            <w:tcW w:w="2552" w:type="dxa"/>
          </w:tcPr>
          <w:p w14:paraId="189C63FF" w14:textId="77777777" w:rsidR="0052521B" w:rsidRDefault="0052521B" w:rsidP="00A319FC">
            <w:pPr>
              <w:rPr>
                <w:b/>
                <w:bCs/>
              </w:rPr>
            </w:pPr>
          </w:p>
        </w:tc>
      </w:tr>
      <w:tr w:rsidR="0052521B" w14:paraId="58529194" w14:textId="77777777" w:rsidTr="0052521B">
        <w:tc>
          <w:tcPr>
            <w:tcW w:w="3256" w:type="dxa"/>
          </w:tcPr>
          <w:p w14:paraId="754B4DBC" w14:textId="408DE079" w:rsidR="0052521B" w:rsidRDefault="0052521B" w:rsidP="00A319FC">
            <w:pPr>
              <w:rPr>
                <w:b/>
                <w:bCs/>
              </w:rPr>
            </w:pPr>
            <w:r>
              <w:rPr>
                <w:b/>
                <w:bCs/>
              </w:rPr>
              <w:t>Boerderijboek Heeten</w:t>
            </w:r>
          </w:p>
        </w:tc>
        <w:tc>
          <w:tcPr>
            <w:tcW w:w="1984" w:type="dxa"/>
          </w:tcPr>
          <w:p w14:paraId="64F21FCD" w14:textId="203B358A" w:rsidR="0052521B" w:rsidRPr="008B3165" w:rsidRDefault="0052521B" w:rsidP="00211252">
            <w:pPr>
              <w:jc w:val="right"/>
            </w:pPr>
            <w:r w:rsidRPr="008B3165">
              <w:t>7.000</w:t>
            </w:r>
          </w:p>
        </w:tc>
        <w:tc>
          <w:tcPr>
            <w:tcW w:w="2552" w:type="dxa"/>
          </w:tcPr>
          <w:p w14:paraId="1B3EEE8F" w14:textId="7514EB27" w:rsidR="0052521B" w:rsidRDefault="0052521B" w:rsidP="00E805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2521B" w14:paraId="517BCB8A" w14:textId="77777777" w:rsidTr="0052521B">
        <w:tc>
          <w:tcPr>
            <w:tcW w:w="3256" w:type="dxa"/>
          </w:tcPr>
          <w:p w14:paraId="40CDCCD9" w14:textId="047DE2AD" w:rsidR="0052521B" w:rsidRDefault="0052521B" w:rsidP="00A319F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Heliand</w:t>
            </w:r>
            <w:proofErr w:type="spellEnd"/>
          </w:p>
        </w:tc>
        <w:tc>
          <w:tcPr>
            <w:tcW w:w="1984" w:type="dxa"/>
          </w:tcPr>
          <w:p w14:paraId="32388A68" w14:textId="6C62FE4F" w:rsidR="0052521B" w:rsidRPr="008B3165" w:rsidRDefault="0052521B" w:rsidP="00211252">
            <w:pPr>
              <w:jc w:val="right"/>
            </w:pPr>
            <w:r w:rsidRPr="008B3165">
              <w:t>154</w:t>
            </w:r>
          </w:p>
        </w:tc>
        <w:tc>
          <w:tcPr>
            <w:tcW w:w="2552" w:type="dxa"/>
          </w:tcPr>
          <w:p w14:paraId="4ED4B6F6" w14:textId="64215DB8" w:rsidR="0052521B" w:rsidRDefault="0052521B" w:rsidP="00E805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2521B" w14:paraId="55D605D5" w14:textId="77777777" w:rsidTr="0052521B">
        <w:tc>
          <w:tcPr>
            <w:tcW w:w="3256" w:type="dxa"/>
          </w:tcPr>
          <w:p w14:paraId="5374E1F6" w14:textId="33EA06F5" w:rsidR="0052521B" w:rsidRDefault="0052521B" w:rsidP="00A319FC">
            <w:pPr>
              <w:rPr>
                <w:b/>
                <w:bCs/>
              </w:rPr>
            </w:pPr>
            <w:r>
              <w:rPr>
                <w:b/>
                <w:bCs/>
              </w:rPr>
              <w:t>Archiefovernames</w:t>
            </w:r>
          </w:p>
        </w:tc>
        <w:tc>
          <w:tcPr>
            <w:tcW w:w="1984" w:type="dxa"/>
          </w:tcPr>
          <w:p w14:paraId="460D7EFF" w14:textId="759ABA85" w:rsidR="0052521B" w:rsidRPr="008B3165" w:rsidRDefault="0052521B" w:rsidP="00211252">
            <w:pPr>
              <w:jc w:val="right"/>
            </w:pPr>
            <w:r w:rsidRPr="008B3165">
              <w:t>3.500</w:t>
            </w:r>
          </w:p>
        </w:tc>
        <w:tc>
          <w:tcPr>
            <w:tcW w:w="2552" w:type="dxa"/>
          </w:tcPr>
          <w:p w14:paraId="09567BBF" w14:textId="2C307B1C" w:rsidR="0052521B" w:rsidRDefault="0052521B" w:rsidP="00883C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2.090</w:t>
            </w:r>
          </w:p>
        </w:tc>
      </w:tr>
      <w:tr w:rsidR="0052521B" w14:paraId="60C5E402" w14:textId="77777777" w:rsidTr="0052521B">
        <w:tc>
          <w:tcPr>
            <w:tcW w:w="3256" w:type="dxa"/>
          </w:tcPr>
          <w:p w14:paraId="2E37B97B" w14:textId="5954AFF8" w:rsidR="0052521B" w:rsidRDefault="0052521B" w:rsidP="00A319FC">
            <w:pPr>
              <w:rPr>
                <w:b/>
                <w:bCs/>
              </w:rPr>
            </w:pPr>
            <w:r>
              <w:rPr>
                <w:b/>
                <w:bCs/>
              </w:rPr>
              <w:t>Boek Canon</w:t>
            </w:r>
          </w:p>
        </w:tc>
        <w:tc>
          <w:tcPr>
            <w:tcW w:w="1984" w:type="dxa"/>
          </w:tcPr>
          <w:p w14:paraId="2AD367A5" w14:textId="6F7118CE" w:rsidR="0052521B" w:rsidRPr="008B3165" w:rsidRDefault="0052521B" w:rsidP="00211252">
            <w:pPr>
              <w:jc w:val="right"/>
            </w:pPr>
            <w:r w:rsidRPr="008B3165">
              <w:t>250</w:t>
            </w:r>
          </w:p>
        </w:tc>
        <w:tc>
          <w:tcPr>
            <w:tcW w:w="2552" w:type="dxa"/>
          </w:tcPr>
          <w:p w14:paraId="16374104" w14:textId="2A266F82" w:rsidR="0052521B" w:rsidRDefault="0052521B" w:rsidP="00E805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</w:t>
            </w:r>
          </w:p>
        </w:tc>
      </w:tr>
      <w:tr w:rsidR="0052521B" w14:paraId="5F7D2D1C" w14:textId="77777777" w:rsidTr="0052521B">
        <w:tc>
          <w:tcPr>
            <w:tcW w:w="3256" w:type="dxa"/>
          </w:tcPr>
          <w:p w14:paraId="766DACB9" w14:textId="6F4AA43F" w:rsidR="0052521B" w:rsidRDefault="0052521B" w:rsidP="00A319FC">
            <w:pPr>
              <w:rPr>
                <w:b/>
                <w:bCs/>
              </w:rPr>
            </w:pPr>
            <w:r>
              <w:rPr>
                <w:b/>
                <w:bCs/>
              </w:rPr>
              <w:tab/>
              <w:t xml:space="preserve">Totaal </w:t>
            </w:r>
          </w:p>
        </w:tc>
        <w:tc>
          <w:tcPr>
            <w:tcW w:w="1984" w:type="dxa"/>
          </w:tcPr>
          <w:p w14:paraId="68881989" w14:textId="1F3802E9" w:rsidR="0052521B" w:rsidRPr="008B3165" w:rsidRDefault="0052521B" w:rsidP="00211252">
            <w:pPr>
              <w:jc w:val="right"/>
            </w:pPr>
            <w:r w:rsidRPr="008B3165">
              <w:t>10.904</w:t>
            </w:r>
          </w:p>
        </w:tc>
        <w:tc>
          <w:tcPr>
            <w:tcW w:w="2552" w:type="dxa"/>
          </w:tcPr>
          <w:p w14:paraId="203D01DD" w14:textId="35ED4902" w:rsidR="0052521B" w:rsidRDefault="0052521B" w:rsidP="00495C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2.340</w:t>
            </w:r>
          </w:p>
        </w:tc>
      </w:tr>
      <w:tr w:rsidR="0052521B" w14:paraId="63A5798A" w14:textId="77777777" w:rsidTr="0052521B">
        <w:tc>
          <w:tcPr>
            <w:tcW w:w="3256" w:type="dxa"/>
          </w:tcPr>
          <w:p w14:paraId="12A374FF" w14:textId="77777777" w:rsidR="0052521B" w:rsidRDefault="0052521B" w:rsidP="00A319FC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23CC07F8" w14:textId="77777777" w:rsidR="0052521B" w:rsidRPr="008B3165" w:rsidRDefault="0052521B" w:rsidP="00211252">
            <w:pPr>
              <w:jc w:val="right"/>
            </w:pPr>
          </w:p>
        </w:tc>
        <w:tc>
          <w:tcPr>
            <w:tcW w:w="2552" w:type="dxa"/>
          </w:tcPr>
          <w:p w14:paraId="5D8C1F9C" w14:textId="77777777" w:rsidR="0052521B" w:rsidRDefault="0052521B" w:rsidP="00A319FC">
            <w:pPr>
              <w:rPr>
                <w:b/>
                <w:bCs/>
              </w:rPr>
            </w:pPr>
          </w:p>
        </w:tc>
      </w:tr>
      <w:tr w:rsidR="0052521B" w14:paraId="74B0462D" w14:textId="77777777" w:rsidTr="0052521B">
        <w:tc>
          <w:tcPr>
            <w:tcW w:w="3256" w:type="dxa"/>
          </w:tcPr>
          <w:p w14:paraId="2B28CDF1" w14:textId="696F6710" w:rsidR="0052521B" w:rsidRDefault="0052521B" w:rsidP="00A319FC">
            <w:pPr>
              <w:rPr>
                <w:b/>
                <w:bCs/>
              </w:rPr>
            </w:pPr>
            <w:r>
              <w:rPr>
                <w:b/>
                <w:bCs/>
              </w:rPr>
              <w:t>Reserveringen WHH</w:t>
            </w:r>
          </w:p>
        </w:tc>
        <w:tc>
          <w:tcPr>
            <w:tcW w:w="1984" w:type="dxa"/>
          </w:tcPr>
          <w:p w14:paraId="57715604" w14:textId="268788AF" w:rsidR="0052521B" w:rsidRPr="008B3165" w:rsidRDefault="0052521B" w:rsidP="00211252">
            <w:pPr>
              <w:jc w:val="right"/>
            </w:pPr>
            <w:r w:rsidRPr="008B3165">
              <w:t>15.199</w:t>
            </w:r>
          </w:p>
        </w:tc>
        <w:tc>
          <w:tcPr>
            <w:tcW w:w="2552" w:type="dxa"/>
          </w:tcPr>
          <w:p w14:paraId="6BAA05E0" w14:textId="6DC01A21" w:rsidR="0052521B" w:rsidRDefault="0052521B" w:rsidP="00883C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24.504</w:t>
            </w:r>
          </w:p>
        </w:tc>
      </w:tr>
      <w:tr w:rsidR="0052521B" w14:paraId="41920F5D" w14:textId="77777777" w:rsidTr="0052521B">
        <w:tc>
          <w:tcPr>
            <w:tcW w:w="3256" w:type="dxa"/>
          </w:tcPr>
          <w:p w14:paraId="4277865B" w14:textId="2BADF02B" w:rsidR="0052521B" w:rsidRDefault="0052521B" w:rsidP="00A319FC">
            <w:pPr>
              <w:rPr>
                <w:b/>
                <w:bCs/>
              </w:rPr>
            </w:pPr>
            <w:r>
              <w:rPr>
                <w:b/>
                <w:bCs/>
              </w:rPr>
              <w:t>Overige reserve HVR</w:t>
            </w:r>
          </w:p>
        </w:tc>
        <w:tc>
          <w:tcPr>
            <w:tcW w:w="1984" w:type="dxa"/>
          </w:tcPr>
          <w:p w14:paraId="7E6A35C2" w14:textId="77777777" w:rsidR="0052521B" w:rsidRPr="008B3165" w:rsidRDefault="0052521B" w:rsidP="00211252">
            <w:pPr>
              <w:jc w:val="right"/>
            </w:pPr>
          </w:p>
        </w:tc>
        <w:tc>
          <w:tcPr>
            <w:tcW w:w="2552" w:type="dxa"/>
          </w:tcPr>
          <w:p w14:paraId="6E5803AE" w14:textId="35F6B4D0" w:rsidR="0052521B" w:rsidRDefault="0052521B" w:rsidP="00883C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1.065</w:t>
            </w:r>
          </w:p>
        </w:tc>
      </w:tr>
      <w:tr w:rsidR="0052521B" w14:paraId="4D1EBDBE" w14:textId="77777777" w:rsidTr="0052521B">
        <w:tc>
          <w:tcPr>
            <w:tcW w:w="3256" w:type="dxa"/>
          </w:tcPr>
          <w:p w14:paraId="7DC3CCBF" w14:textId="77777777" w:rsidR="0052521B" w:rsidRDefault="0052521B" w:rsidP="00A319FC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5B92C3D4" w14:textId="77777777" w:rsidR="0052521B" w:rsidRPr="008B3165" w:rsidRDefault="0052521B" w:rsidP="00211252">
            <w:pPr>
              <w:jc w:val="right"/>
            </w:pPr>
          </w:p>
        </w:tc>
        <w:tc>
          <w:tcPr>
            <w:tcW w:w="2552" w:type="dxa"/>
          </w:tcPr>
          <w:p w14:paraId="5B75B146" w14:textId="77777777" w:rsidR="0052521B" w:rsidRDefault="0052521B" w:rsidP="00883CAD">
            <w:pPr>
              <w:jc w:val="right"/>
              <w:rPr>
                <w:b/>
                <w:bCs/>
              </w:rPr>
            </w:pPr>
          </w:p>
        </w:tc>
      </w:tr>
      <w:tr w:rsidR="0052521B" w14:paraId="36CA4BB0" w14:textId="77777777" w:rsidTr="0052521B">
        <w:tc>
          <w:tcPr>
            <w:tcW w:w="3256" w:type="dxa"/>
          </w:tcPr>
          <w:p w14:paraId="558B2AAE" w14:textId="535F991C" w:rsidR="0052521B" w:rsidRDefault="0052521B" w:rsidP="00A319FC">
            <w:pPr>
              <w:rPr>
                <w:b/>
                <w:bCs/>
              </w:rPr>
            </w:pPr>
            <w:r>
              <w:rPr>
                <w:b/>
                <w:bCs/>
              </w:rPr>
              <w:t>Crediteuren HVR</w:t>
            </w:r>
          </w:p>
        </w:tc>
        <w:tc>
          <w:tcPr>
            <w:tcW w:w="1984" w:type="dxa"/>
          </w:tcPr>
          <w:p w14:paraId="56F14587" w14:textId="5AEF9AB7" w:rsidR="0052521B" w:rsidRPr="008B3165" w:rsidRDefault="0052521B" w:rsidP="00211252">
            <w:pPr>
              <w:jc w:val="right"/>
            </w:pPr>
            <w:r w:rsidRPr="008B3165">
              <w:t>2.431</w:t>
            </w:r>
          </w:p>
        </w:tc>
        <w:tc>
          <w:tcPr>
            <w:tcW w:w="2552" w:type="dxa"/>
          </w:tcPr>
          <w:p w14:paraId="3F262E48" w14:textId="038A2C3E" w:rsidR="0052521B" w:rsidRDefault="0052521B" w:rsidP="00883C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1.500</w:t>
            </w:r>
          </w:p>
        </w:tc>
      </w:tr>
      <w:tr w:rsidR="0052521B" w14:paraId="5C5906D2" w14:textId="77777777" w:rsidTr="0052521B">
        <w:tc>
          <w:tcPr>
            <w:tcW w:w="3256" w:type="dxa"/>
          </w:tcPr>
          <w:p w14:paraId="32F78075" w14:textId="437D9438" w:rsidR="0052521B" w:rsidRDefault="0052521B" w:rsidP="00A319FC">
            <w:pPr>
              <w:rPr>
                <w:b/>
                <w:bCs/>
              </w:rPr>
            </w:pPr>
            <w:r>
              <w:rPr>
                <w:b/>
                <w:bCs/>
              </w:rPr>
              <w:t>Crediteuren WHH</w:t>
            </w:r>
          </w:p>
        </w:tc>
        <w:tc>
          <w:tcPr>
            <w:tcW w:w="1984" w:type="dxa"/>
          </w:tcPr>
          <w:p w14:paraId="5C07C498" w14:textId="77777777" w:rsidR="0052521B" w:rsidRPr="008B3165" w:rsidRDefault="0052521B" w:rsidP="00211252">
            <w:pPr>
              <w:jc w:val="right"/>
            </w:pPr>
          </w:p>
        </w:tc>
        <w:tc>
          <w:tcPr>
            <w:tcW w:w="2552" w:type="dxa"/>
          </w:tcPr>
          <w:p w14:paraId="7E96055F" w14:textId="72C5A776" w:rsidR="0052521B" w:rsidRDefault="0052521B" w:rsidP="00883C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756</w:t>
            </w:r>
          </w:p>
        </w:tc>
      </w:tr>
      <w:tr w:rsidR="0052521B" w14:paraId="57B1D624" w14:textId="77777777" w:rsidTr="0052521B">
        <w:tc>
          <w:tcPr>
            <w:tcW w:w="3256" w:type="dxa"/>
          </w:tcPr>
          <w:p w14:paraId="66405FE2" w14:textId="77777777" w:rsidR="0052521B" w:rsidRDefault="0052521B" w:rsidP="00A319FC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4EAB56F7" w14:textId="6BAE7AD5" w:rsidR="0052521B" w:rsidRPr="008B3165" w:rsidRDefault="0052521B" w:rsidP="00211252">
            <w:pPr>
              <w:jc w:val="right"/>
            </w:pPr>
          </w:p>
        </w:tc>
        <w:tc>
          <w:tcPr>
            <w:tcW w:w="2552" w:type="dxa"/>
          </w:tcPr>
          <w:p w14:paraId="4E777434" w14:textId="6F56B018" w:rsidR="0052521B" w:rsidRDefault="0052521B" w:rsidP="008B3165">
            <w:pPr>
              <w:jc w:val="right"/>
              <w:rPr>
                <w:b/>
                <w:bCs/>
              </w:rPr>
            </w:pPr>
          </w:p>
        </w:tc>
      </w:tr>
      <w:tr w:rsidR="0052521B" w14:paraId="58002F42" w14:textId="77777777" w:rsidTr="0052521B">
        <w:tc>
          <w:tcPr>
            <w:tcW w:w="3256" w:type="dxa"/>
          </w:tcPr>
          <w:p w14:paraId="031F794F" w14:textId="7BBA3BFA" w:rsidR="0052521B" w:rsidRDefault="0052521B" w:rsidP="00A319FC">
            <w:pPr>
              <w:rPr>
                <w:b/>
                <w:bCs/>
              </w:rPr>
            </w:pPr>
            <w:r>
              <w:rPr>
                <w:b/>
                <w:bCs/>
              </w:rPr>
              <w:t>Totaal</w:t>
            </w:r>
          </w:p>
        </w:tc>
        <w:tc>
          <w:tcPr>
            <w:tcW w:w="1984" w:type="dxa"/>
          </w:tcPr>
          <w:p w14:paraId="697D7C07" w14:textId="3486050D" w:rsidR="0052521B" w:rsidRPr="0052521B" w:rsidRDefault="0052521B" w:rsidP="00211252">
            <w:pPr>
              <w:jc w:val="right"/>
              <w:rPr>
                <w:b/>
                <w:bCs/>
              </w:rPr>
            </w:pPr>
            <w:r w:rsidRPr="0052521B">
              <w:rPr>
                <w:b/>
                <w:bCs/>
              </w:rPr>
              <w:t>48.036</w:t>
            </w:r>
          </w:p>
        </w:tc>
        <w:tc>
          <w:tcPr>
            <w:tcW w:w="2552" w:type="dxa"/>
          </w:tcPr>
          <w:p w14:paraId="7C4757CC" w14:textId="44B1AD6B" w:rsidR="0052521B" w:rsidRDefault="0052521B" w:rsidP="008B31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47.232</w:t>
            </w:r>
          </w:p>
        </w:tc>
      </w:tr>
    </w:tbl>
    <w:p w14:paraId="68CA6F0A" w14:textId="77777777" w:rsidR="001347A3" w:rsidRDefault="001347A3" w:rsidP="00A319FC">
      <w:pPr>
        <w:spacing w:after="0"/>
        <w:rPr>
          <w:b/>
          <w:bCs/>
        </w:rPr>
      </w:pPr>
    </w:p>
    <w:sectPr w:rsidR="00134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FC"/>
    <w:rsid w:val="001347A3"/>
    <w:rsid w:val="001429CF"/>
    <w:rsid w:val="00211252"/>
    <w:rsid w:val="00386D2C"/>
    <w:rsid w:val="00495C0D"/>
    <w:rsid w:val="004F4D0E"/>
    <w:rsid w:val="0052521B"/>
    <w:rsid w:val="005A2CCE"/>
    <w:rsid w:val="00883CAD"/>
    <w:rsid w:val="008B3165"/>
    <w:rsid w:val="00966EDA"/>
    <w:rsid w:val="00A319FC"/>
    <w:rsid w:val="00A43F46"/>
    <w:rsid w:val="00B32653"/>
    <w:rsid w:val="00E80535"/>
    <w:rsid w:val="00EB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8A0AE"/>
  <w15:chartTrackingRefBased/>
  <w15:docId w15:val="{112657A0-C9D4-4D0C-96CC-75C59CFB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31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Hannink</dc:creator>
  <cp:keywords/>
  <dc:description/>
  <cp:lastModifiedBy>Geert Hannink</cp:lastModifiedBy>
  <cp:revision>2</cp:revision>
  <cp:lastPrinted>2023-09-26T14:33:00Z</cp:lastPrinted>
  <dcterms:created xsi:type="dcterms:W3CDTF">2023-09-26T11:38:00Z</dcterms:created>
  <dcterms:modified xsi:type="dcterms:W3CDTF">2023-09-28T12:23:00Z</dcterms:modified>
</cp:coreProperties>
</file>